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77777777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263899" w:rsidRPr="00A621AD">
        <w:rPr>
          <w:rFonts w:cs="Times New Roman"/>
          <w:b/>
          <w:sz w:val="28"/>
          <w:szCs w:val="28"/>
        </w:rPr>
        <w:t>služeb</w:t>
      </w:r>
    </w:p>
    <w:p w14:paraId="2399A14B" w14:textId="77777777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  <w:b/>
        </w:rPr>
        <w:t>Zajištění IS APAO a poskytování</w:t>
      </w:r>
      <w:r w:rsidR="00241498">
        <w:rPr>
          <w:rFonts w:cs="Times New Roman"/>
          <w:b/>
        </w:rPr>
        <w:t xml:space="preserve"> podpory</w:t>
      </w:r>
      <w:r w:rsidR="00A821FE" w:rsidRPr="00A621AD">
        <w:rPr>
          <w:rFonts w:cs="Times New Roman"/>
          <w:b/>
        </w:rPr>
        <w:t xml:space="preserve"> provozu a rozvoje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14:paraId="57CD8DA4" w14:textId="77777777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 xml:space="preserve">, IČO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5465FE22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>alespoň tří (3) významných služeb</w:t>
      </w:r>
      <w:r w:rsidR="00411AE2" w:rsidRPr="00A621AD">
        <w:rPr>
          <w:rFonts w:cs="Times New Roman"/>
          <w:b/>
        </w:rPr>
        <w:t xml:space="preserve">, </w:t>
      </w:r>
      <w:r w:rsidR="00411AE2" w:rsidRPr="00A621AD">
        <w:rPr>
          <w:rFonts w:cs="Times New Roman"/>
        </w:rPr>
        <w:t>kterých</w:t>
      </w:r>
      <w:r w:rsidR="00B221ED" w:rsidRPr="00A621AD">
        <w:rPr>
          <w:rFonts w:cs="Times New Roman"/>
        </w:rPr>
        <w:t xml:space="preserve"> předmětem bylo poskytování služeb </w:t>
      </w:r>
      <w:r w:rsidR="00C0638F" w:rsidRPr="00A621AD">
        <w:rPr>
          <w:rFonts w:cs="Times New Roman"/>
        </w:rPr>
        <w:t xml:space="preserve">souvisejících s informačním systémem, který měl modulární </w:t>
      </w:r>
      <w:r w:rsidR="00DF0B50">
        <w:rPr>
          <w:rFonts w:cs="Times New Roman"/>
        </w:rPr>
        <w:t>architekturu</w:t>
      </w:r>
      <w:r w:rsidR="002134ED" w:rsidRPr="00A621AD">
        <w:rPr>
          <w:rFonts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77777777" w:rsidR="00B13D32" w:rsidRPr="00A621AD" w:rsidRDefault="00B13D32" w:rsidP="006F0DFE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6976B51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0A0D7B2A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423AA4E4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7EA052B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1EF9F26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75D48858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  <w:vAlign w:val="center"/>
          </w:tcPr>
          <w:p w14:paraId="757F83A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7E9DB0F1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27D50D54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</w:t>
            </w:r>
            <w:r w:rsidR="00A821FE" w:rsidRPr="00A621AD">
              <w:rPr>
                <w:rFonts w:cs="Times New Roman"/>
                <w:b/>
              </w:rPr>
              <w:t xml:space="preserve">významné </w:t>
            </w:r>
            <w:r w:rsidRPr="00A621AD">
              <w:rPr>
                <w:rFonts w:cs="Times New Roman"/>
                <w:b/>
              </w:rPr>
              <w:t>služby</w:t>
            </w:r>
          </w:p>
          <w:p w14:paraId="336D06AA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  <w:vAlign w:val="center"/>
          </w:tcPr>
          <w:p w14:paraId="78A5759B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A619C" w:rsidRPr="00A621AD" w14:paraId="4640C439" w14:textId="77777777" w:rsidTr="002A619C">
        <w:tc>
          <w:tcPr>
            <w:tcW w:w="3227" w:type="dxa"/>
            <w:shd w:val="clear" w:color="auto" w:fill="FFC000"/>
          </w:tcPr>
          <w:p w14:paraId="029A14A7" w14:textId="77777777" w:rsidR="002A619C" w:rsidRPr="00A621AD" w:rsidRDefault="002A619C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Zvláštní vlastnosti informačního systému, pro který byla poskytnuta významná služba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6C16EAF6" w14:textId="77777777" w:rsidR="002A619C" w:rsidRPr="00A621AD" w:rsidRDefault="002A619C" w:rsidP="00C741CB">
            <w:pPr>
              <w:rPr>
                <w:rFonts w:cs="Times New Roman"/>
                <w:highlight w:val="yellow"/>
              </w:rPr>
            </w:pPr>
          </w:p>
        </w:tc>
      </w:tr>
      <w:tr w:rsidR="00085A14" w:rsidRPr="00A621AD" w14:paraId="7A5AB5C3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3DB49BFE" w14:textId="77777777" w:rsidR="00085A14" w:rsidRPr="00A621AD" w:rsidRDefault="001A428B" w:rsidP="00C741CB">
            <w:pPr>
              <w:rPr>
                <w:rFonts w:cs="Times New Roman"/>
                <w:b/>
              </w:rPr>
            </w:pPr>
            <w:r>
              <w:t xml:space="preserve">Služby byly </w:t>
            </w:r>
            <w:r w:rsidRPr="009B3A09">
              <w:t xml:space="preserve">poskytnuty </w:t>
            </w:r>
            <w:r w:rsidRPr="009B3A09">
              <w:lastRenderedPageBreak/>
              <w:t xml:space="preserve">pro informační systém podporující zpracování dat poskytnutých uživateli prostřednictvím informačního systému na bázi webové aplikace v množství vyšším než </w:t>
            </w:r>
            <w:r>
              <w:t>3</w:t>
            </w:r>
            <w:r w:rsidRPr="009B3A09">
              <w:t>00 unikátních uživatelů umožňující bezpečný přístup pro fyzické a právnické osoby</w:t>
            </w:r>
          </w:p>
        </w:tc>
        <w:tc>
          <w:tcPr>
            <w:tcW w:w="5985" w:type="dxa"/>
            <w:vAlign w:val="center"/>
          </w:tcPr>
          <w:p w14:paraId="54D13E95" w14:textId="77777777" w:rsidR="00085A14" w:rsidRPr="00A621AD" w:rsidRDefault="001961CE" w:rsidP="00C741CB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</w:t>
            </w:r>
            <w:r>
              <w:rPr>
                <w:rFonts w:cs="Times New Roman"/>
                <w:noProof/>
                <w:highlight w:val="yellow"/>
              </w:rPr>
              <w:lastRenderedPageBreak/>
              <w:t>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5B21C40D" w14:textId="77777777" w:rsidTr="00EC1B5E">
        <w:tc>
          <w:tcPr>
            <w:tcW w:w="3227" w:type="dxa"/>
            <w:shd w:val="clear" w:color="auto" w:fill="FFC000"/>
          </w:tcPr>
          <w:p w14:paraId="04FBFFAA" w14:textId="77777777" w:rsidR="006F0DFE" w:rsidRPr="00A621AD" w:rsidRDefault="006F0DFE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Zvláštní požadavky na to, co mělo být součástí zajištěných služeb.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528BE01E" w14:textId="77777777" w:rsidR="006F0DFE" w:rsidRPr="00A621AD" w:rsidRDefault="006F0DFE" w:rsidP="00EC1B5E">
            <w:pPr>
              <w:rPr>
                <w:rFonts w:cs="Times New Roman"/>
                <w:highlight w:val="yellow"/>
              </w:rPr>
            </w:pPr>
          </w:p>
        </w:tc>
      </w:tr>
      <w:tr w:rsidR="008C6DAF" w:rsidRPr="00A621AD" w14:paraId="07F3CDEA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396B08CE" w14:textId="77777777" w:rsidR="008C6DAF" w:rsidRDefault="008C6DAF" w:rsidP="00EC1B5E">
            <w:r>
              <w:t>Návrh, vývoj a implementace informačního systému</w:t>
            </w:r>
          </w:p>
        </w:tc>
        <w:tc>
          <w:tcPr>
            <w:tcW w:w="5985" w:type="dxa"/>
            <w:vAlign w:val="center"/>
          </w:tcPr>
          <w:p w14:paraId="5A3D97C2" w14:textId="77777777" w:rsidR="008C6DAF" w:rsidRPr="00A621AD" w:rsidRDefault="008C6DAF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73A64" w:rsidRPr="00A621AD" w14:paraId="27A5FA07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2F2F34B8" w14:textId="77777777" w:rsidR="00D73A64" w:rsidRPr="00A621AD" w:rsidRDefault="000D272F" w:rsidP="00EC1B5E">
            <w:pPr>
              <w:rPr>
                <w:rFonts w:cs="Times New Roman"/>
                <w:b/>
              </w:rPr>
            </w:pPr>
            <w:r>
              <w:t xml:space="preserve">Zajištění </w:t>
            </w:r>
            <w:r w:rsidRPr="009B3A09">
              <w:t>pilotního provozu, akceptačního testování a předávání ko</w:t>
            </w:r>
            <w:r>
              <w:t>mponent informačního systému do </w:t>
            </w:r>
            <w:r w:rsidRPr="009B3A09">
              <w:t>běžného provozu</w:t>
            </w:r>
          </w:p>
        </w:tc>
        <w:tc>
          <w:tcPr>
            <w:tcW w:w="5985" w:type="dxa"/>
            <w:vAlign w:val="center"/>
          </w:tcPr>
          <w:p w14:paraId="41063EDA" w14:textId="77777777" w:rsidR="00D73A64" w:rsidRPr="00A621AD" w:rsidRDefault="007A1F96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6CCA5CB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2575A74D" w14:textId="77777777" w:rsidR="006F0DFE" w:rsidRPr="00A621AD" w:rsidRDefault="0091459D" w:rsidP="00EC1B5E">
            <w:pPr>
              <w:rPr>
                <w:rFonts w:cs="Times New Roman"/>
                <w:b/>
              </w:rPr>
            </w:pPr>
            <w:r>
              <w:t>Z</w:t>
            </w:r>
            <w:r w:rsidRPr="009B3A09">
              <w:t>hotovení nebo doplnění komplexní uživatelské, provozní a technické dokumentace informačního systému</w:t>
            </w:r>
          </w:p>
        </w:tc>
        <w:tc>
          <w:tcPr>
            <w:tcW w:w="5985" w:type="dxa"/>
            <w:vAlign w:val="center"/>
          </w:tcPr>
          <w:p w14:paraId="2D9FF6C3" w14:textId="77777777" w:rsidR="006F0DFE" w:rsidRPr="00A621AD" w:rsidRDefault="00BB7A47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8C6DAF" w:rsidRPr="00A621AD" w14:paraId="38480910" w14:textId="77777777" w:rsidTr="00500FD8">
        <w:tc>
          <w:tcPr>
            <w:tcW w:w="3227" w:type="dxa"/>
            <w:shd w:val="clear" w:color="auto" w:fill="D9D9D9" w:themeFill="background1" w:themeFillShade="D9"/>
          </w:tcPr>
          <w:p w14:paraId="2A54F749" w14:textId="77777777" w:rsidR="008C6DAF" w:rsidRPr="008C6DAF" w:rsidRDefault="008C6DAF" w:rsidP="005578F5">
            <w:pPr>
              <w:rPr>
                <w:rFonts w:cs="Times New Roman"/>
              </w:rPr>
            </w:pPr>
            <w:r w:rsidRPr="008C6DAF">
              <w:rPr>
                <w:rFonts w:cs="Times New Roman"/>
              </w:rPr>
              <w:t>Vyškolení uživatelů, administrátorů a správců infrastruktury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89F7494" w14:textId="77777777" w:rsidR="008C6DAF" w:rsidRPr="00A621AD" w:rsidRDefault="008C6DAF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15FBC028" w14:textId="77777777" w:rsidTr="00EC1B5E">
        <w:tc>
          <w:tcPr>
            <w:tcW w:w="3227" w:type="dxa"/>
            <w:shd w:val="clear" w:color="auto" w:fill="FFC000"/>
          </w:tcPr>
          <w:p w14:paraId="3E90869A" w14:textId="77777777" w:rsidR="006F0DFE" w:rsidRPr="00A621AD" w:rsidRDefault="006F0DFE" w:rsidP="005578F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Zvláštní požadavky na </w:t>
            </w:r>
            <w:r w:rsidR="007B717A">
              <w:rPr>
                <w:rFonts w:cs="Times New Roman"/>
                <w:b/>
              </w:rPr>
              <w:t>finanční rozsah služeb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498888FA" w14:textId="77777777" w:rsidR="006F0DFE" w:rsidRPr="00A621AD" w:rsidRDefault="006F0DFE" w:rsidP="00EC1B5E">
            <w:pPr>
              <w:rPr>
                <w:rFonts w:cs="Times New Roman"/>
                <w:highlight w:val="yellow"/>
              </w:rPr>
            </w:pPr>
          </w:p>
        </w:tc>
      </w:tr>
      <w:tr w:rsidR="006F0DFE" w:rsidRPr="00A621AD" w14:paraId="55763340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76077021" w14:textId="77777777" w:rsidR="006F0DFE" w:rsidRPr="00A621AD" w:rsidRDefault="00BC45EE" w:rsidP="00EC1B5E">
            <w:pPr>
              <w:rPr>
                <w:rFonts w:cs="Times New Roman"/>
                <w:b/>
              </w:rPr>
            </w:pPr>
            <w:r>
              <w:t>P</w:t>
            </w:r>
            <w:r w:rsidRPr="009B3A09">
              <w:t>oskytnutý rozsah plnění již vyplaceného dodavateli činil minimálně 10 mil. Kč bez DPH</w:t>
            </w:r>
          </w:p>
        </w:tc>
        <w:tc>
          <w:tcPr>
            <w:tcW w:w="5985" w:type="dxa"/>
            <w:vAlign w:val="center"/>
          </w:tcPr>
          <w:p w14:paraId="1665ABA2" w14:textId="77777777" w:rsidR="006F0DFE" w:rsidRPr="00A621AD" w:rsidRDefault="00607D04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13D2DDF4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32991071" w14:textId="77777777" w:rsidR="00315FA4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Doba poskytnutí významné služby</w:t>
            </w:r>
            <w:r w:rsidR="00315FA4" w:rsidRPr="00A621AD">
              <w:rPr>
                <w:rFonts w:cs="Times New Roman"/>
                <w:b/>
              </w:rPr>
              <w:t xml:space="preserve">- </w:t>
            </w:r>
          </w:p>
          <w:p w14:paraId="351891FF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dobu poskytnutí významné služby ve formátu DD/MM/RRRR)</w:t>
            </w:r>
          </w:p>
        </w:tc>
        <w:tc>
          <w:tcPr>
            <w:tcW w:w="5985" w:type="dxa"/>
            <w:vAlign w:val="center"/>
          </w:tcPr>
          <w:p w14:paraId="0AA5C067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A722874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1B998567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6B9F76E3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  <w:vAlign w:val="center"/>
          </w:tcPr>
          <w:p w14:paraId="5FA0E4B0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886AEED" w14:textId="77777777" w:rsidR="00D52EE4" w:rsidRDefault="00D52EE4" w:rsidP="00D20E21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4D1FD5" w:rsidRPr="00A621AD" w14:paraId="5A4F80AC" w14:textId="77777777" w:rsidTr="00E31C7B">
        <w:tc>
          <w:tcPr>
            <w:tcW w:w="9288" w:type="dxa"/>
            <w:gridSpan w:val="2"/>
            <w:shd w:val="clear" w:color="auto" w:fill="A6A6A6" w:themeFill="background1" w:themeFillShade="A6"/>
          </w:tcPr>
          <w:p w14:paraId="71F18A31" w14:textId="77777777" w:rsidR="004D1FD5" w:rsidRPr="00A621AD" w:rsidRDefault="004D1FD5" w:rsidP="00202F64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 w:rsidR="00202F64">
              <w:rPr>
                <w:rFonts w:cs="Times New Roman"/>
                <w:b/>
              </w:rPr>
              <w:t>2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4D1FD5" w:rsidRPr="00A621AD" w14:paraId="7BD8305A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37081E87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4D87E4ED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Pr="00A621AD">
              <w:rPr>
                <w:rFonts w:cs="Times New Roman"/>
              </w:rPr>
              <w:lastRenderedPageBreak/>
              <w:t>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6061" w:type="dxa"/>
            <w:vAlign w:val="center"/>
          </w:tcPr>
          <w:p w14:paraId="716647A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38E2A4F4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2FC3E69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>Název významné služby</w:t>
            </w:r>
          </w:p>
          <w:p w14:paraId="0972902B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6061" w:type="dxa"/>
            <w:vAlign w:val="center"/>
          </w:tcPr>
          <w:p w14:paraId="0B117C85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E0D98E3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69DEE5A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271E112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6061" w:type="dxa"/>
            <w:vAlign w:val="center"/>
          </w:tcPr>
          <w:p w14:paraId="478540A3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47705F22" w14:textId="77777777" w:rsidTr="00E31C7B">
        <w:tc>
          <w:tcPr>
            <w:tcW w:w="3227" w:type="dxa"/>
            <w:shd w:val="clear" w:color="auto" w:fill="FFC000"/>
          </w:tcPr>
          <w:p w14:paraId="4AAF16FA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Zvláštní požadavky na to, co mělo být součástí zajištěných služeb.</w:t>
            </w:r>
          </w:p>
        </w:tc>
        <w:tc>
          <w:tcPr>
            <w:tcW w:w="6061" w:type="dxa"/>
            <w:shd w:val="clear" w:color="auto" w:fill="FFC000"/>
            <w:vAlign w:val="center"/>
          </w:tcPr>
          <w:p w14:paraId="3A115ED8" w14:textId="77777777" w:rsidR="004D1FD5" w:rsidRPr="00A621AD" w:rsidRDefault="004D1FD5" w:rsidP="00EC1B5E">
            <w:pPr>
              <w:rPr>
                <w:rFonts w:cs="Times New Roman"/>
                <w:highlight w:val="yellow"/>
              </w:rPr>
            </w:pPr>
          </w:p>
        </w:tc>
      </w:tr>
      <w:tr w:rsidR="008D2326" w:rsidRPr="00A621AD" w14:paraId="18713D60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3CFE6CF3" w14:textId="77777777" w:rsidR="008D2326" w:rsidRPr="00E31C7B" w:rsidRDefault="008D2326" w:rsidP="00E31C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Zajištění </w:t>
            </w:r>
            <w:r w:rsidRPr="00E31C7B">
              <w:rPr>
                <w:rFonts w:cs="Times New Roman"/>
              </w:rPr>
              <w:t>služeb na aplikační úrovni, včetně systémové integrace informačního systému s jinými informačními systémy prostřednictvím komunikačního rozhraní</w:t>
            </w:r>
          </w:p>
        </w:tc>
        <w:tc>
          <w:tcPr>
            <w:tcW w:w="6061" w:type="dxa"/>
          </w:tcPr>
          <w:p w14:paraId="07A678B4" w14:textId="77777777" w:rsidR="008D2326" w:rsidRDefault="008D2326">
            <w:r w:rsidRPr="0049008B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8D2326" w:rsidRPr="00A621AD" w14:paraId="2F5BAFA9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4B4C5741" w14:textId="0615F5A5" w:rsidR="008D2326" w:rsidRPr="005F5A08" w:rsidRDefault="002353DF" w:rsidP="002353DF">
            <w:r>
              <w:rPr>
                <w:rFonts w:cs="Times New Roman"/>
              </w:rPr>
              <w:t xml:space="preserve">Zajištění </w:t>
            </w:r>
            <w:r w:rsidR="008D2326" w:rsidRPr="002353DF">
              <w:rPr>
                <w:rFonts w:cs="Times New Roman"/>
              </w:rPr>
              <w:t>ochrany osobníc</w:t>
            </w:r>
            <w:r w:rsidR="00FD03A4">
              <w:rPr>
                <w:rFonts w:cs="Times New Roman"/>
              </w:rPr>
              <w:t>h údajů v souladu se zákonem č. </w:t>
            </w:r>
            <w:r w:rsidR="008D2326" w:rsidRPr="002353DF">
              <w:rPr>
                <w:rFonts w:cs="Times New Roman"/>
              </w:rPr>
              <w:t xml:space="preserve">101/2000 Sb. nebo dle obdobné právní úpravy implementující evropské směrnice upravující ochranu osobních údajů a současně řešení oblasti kybernetické bezpečnosti v souladu se zákonem </w:t>
            </w:r>
            <w:r w:rsidR="00705A3C">
              <w:t xml:space="preserve">č. 181/2014 Sb., </w:t>
            </w:r>
            <w:bookmarkStart w:id="1" w:name="_GoBack"/>
            <w:bookmarkEnd w:id="1"/>
            <w:r w:rsidR="008D2326" w:rsidRPr="002353DF">
              <w:rPr>
                <w:rFonts w:cs="Times New Roman"/>
              </w:rPr>
              <w:t>o kybernetické bezpečnosti nebo v souladu s mezinárodně uznávanými standardy (například ISO/IEC</w:t>
            </w:r>
            <w:r w:rsidR="007D5636">
              <w:rPr>
                <w:rFonts w:cs="Times New Roman"/>
              </w:rPr>
              <w:t xml:space="preserve"> řady 27000)</w:t>
            </w:r>
          </w:p>
        </w:tc>
        <w:tc>
          <w:tcPr>
            <w:tcW w:w="6061" w:type="dxa"/>
          </w:tcPr>
          <w:p w14:paraId="4ABC281D" w14:textId="77777777" w:rsidR="008D2326" w:rsidRDefault="008D2326">
            <w:r w:rsidRPr="0049008B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8D2326" w:rsidRPr="00A621AD" w14:paraId="321212A1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6B6EB90A" w14:textId="77777777" w:rsidR="008D2326" w:rsidRPr="005F5A08" w:rsidRDefault="000476F8" w:rsidP="000476F8">
            <w:r>
              <w:rPr>
                <w:rFonts w:cs="Times New Roman"/>
              </w:rPr>
              <w:t xml:space="preserve">Zajištění </w:t>
            </w:r>
            <w:r w:rsidR="008D2326" w:rsidRPr="000476F8">
              <w:rPr>
                <w:rFonts w:cs="Times New Roman"/>
              </w:rPr>
              <w:t xml:space="preserve">části uživatelské, provozní a technické dokumentace minimálně v rozsahu služeb poskytnutých </w:t>
            </w:r>
            <w:r w:rsidR="008D2326" w:rsidRPr="000476F8">
              <w:rPr>
                <w:rFonts w:cs="Times New Roman"/>
              </w:rPr>
              <w:lastRenderedPageBreak/>
              <w:t>dle předchozích dvou bodů</w:t>
            </w:r>
            <w:r w:rsidR="00AB56CA">
              <w:rPr>
                <w:rFonts w:cs="Times New Roman"/>
              </w:rPr>
              <w:t xml:space="preserve"> (řádků v tabulce)</w:t>
            </w:r>
          </w:p>
        </w:tc>
        <w:tc>
          <w:tcPr>
            <w:tcW w:w="6061" w:type="dxa"/>
          </w:tcPr>
          <w:p w14:paraId="11BD9BE3" w14:textId="77777777" w:rsidR="008D2326" w:rsidRDefault="008D2326">
            <w:r w:rsidRPr="0049008B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EE3ECA" w:rsidRPr="00A621AD" w14:paraId="6D178603" w14:textId="77777777" w:rsidTr="00E31C7B">
        <w:tc>
          <w:tcPr>
            <w:tcW w:w="3227" w:type="dxa"/>
            <w:shd w:val="clear" w:color="auto" w:fill="FFC000"/>
          </w:tcPr>
          <w:p w14:paraId="7A61890B" w14:textId="77777777" w:rsidR="00EE3ECA" w:rsidRPr="00A621AD" w:rsidRDefault="00EE3ECA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Zvláštní požadavky na finanční rozsah služeb.</w:t>
            </w:r>
          </w:p>
        </w:tc>
        <w:tc>
          <w:tcPr>
            <w:tcW w:w="6061" w:type="dxa"/>
            <w:shd w:val="clear" w:color="auto" w:fill="FFC000"/>
            <w:vAlign w:val="center"/>
          </w:tcPr>
          <w:p w14:paraId="0AD3740B" w14:textId="77777777" w:rsidR="00EE3ECA" w:rsidRPr="00A621AD" w:rsidRDefault="00EE3ECA" w:rsidP="00EC1B5E">
            <w:pPr>
              <w:rPr>
                <w:rFonts w:cs="Times New Roman"/>
                <w:highlight w:val="yellow"/>
              </w:rPr>
            </w:pPr>
          </w:p>
        </w:tc>
      </w:tr>
      <w:tr w:rsidR="00EE3ECA" w:rsidRPr="00A621AD" w14:paraId="605FEE14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3A7D0DE3" w14:textId="77777777" w:rsidR="00EE3ECA" w:rsidRPr="00A621AD" w:rsidRDefault="00EE3ECA" w:rsidP="00EC1B5E">
            <w:pPr>
              <w:rPr>
                <w:rFonts w:cs="Times New Roman"/>
                <w:b/>
              </w:rPr>
            </w:pPr>
            <w:r>
              <w:t>P</w:t>
            </w:r>
            <w:r w:rsidRPr="009B3A09">
              <w:t>oskytnutý rozsah plnění již vyplaceného dodavateli činil minimálně 10 mil. Kč bez DPH</w:t>
            </w:r>
          </w:p>
        </w:tc>
        <w:tc>
          <w:tcPr>
            <w:tcW w:w="6061" w:type="dxa"/>
            <w:vAlign w:val="center"/>
          </w:tcPr>
          <w:p w14:paraId="6A8A8D69" w14:textId="77777777" w:rsidR="00EE3ECA" w:rsidRPr="00A621AD" w:rsidRDefault="00EE3ECA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1710D091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5B3D558C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služby- </w:t>
            </w:r>
          </w:p>
          <w:p w14:paraId="5B07C55B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dobu poskytnutí významné služby ve formátu DD/MM/RRRR)</w:t>
            </w:r>
          </w:p>
        </w:tc>
        <w:tc>
          <w:tcPr>
            <w:tcW w:w="6061" w:type="dxa"/>
            <w:vAlign w:val="center"/>
          </w:tcPr>
          <w:p w14:paraId="542B2AA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9251702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7B1E1A79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4CEA7EF4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6061" w:type="dxa"/>
            <w:vAlign w:val="center"/>
          </w:tcPr>
          <w:p w14:paraId="5B153F2A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7EF07F04" w14:textId="77777777" w:rsidR="004D1FD5" w:rsidRDefault="004D1FD5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D1FD5" w:rsidRPr="00A621AD" w14:paraId="6B274470" w14:textId="77777777" w:rsidTr="00EC1B5E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45ADBE" w14:textId="77777777" w:rsidR="004D1FD5" w:rsidRPr="00A621AD" w:rsidRDefault="004D1FD5" w:rsidP="00202F64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 w:rsidR="00202F64">
              <w:rPr>
                <w:rFonts w:cs="Times New Roman"/>
                <w:b/>
              </w:rPr>
              <w:t>3</w:t>
            </w:r>
          </w:p>
        </w:tc>
      </w:tr>
      <w:tr w:rsidR="004D1FD5" w:rsidRPr="00A621AD" w14:paraId="6FBBB43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5C79649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3815B27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336CCB30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EAFAD2D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EFEBD7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5DB82DC3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  <w:vAlign w:val="center"/>
          </w:tcPr>
          <w:p w14:paraId="7DC08B5F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1A1C4ACC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14938652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7A94ABA3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 xml:space="preserve">; nejsou-li rozhodné skutečnosti </w:t>
            </w:r>
            <w:r w:rsidR="008C59B2">
              <w:rPr>
                <w:rFonts w:cs="Times New Roman"/>
              </w:rPr>
              <w:lastRenderedPageBreak/>
              <w:t>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  <w:vAlign w:val="center"/>
          </w:tcPr>
          <w:p w14:paraId="348980B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204811B2" w14:textId="77777777" w:rsidTr="00EC1B5E">
        <w:tc>
          <w:tcPr>
            <w:tcW w:w="3227" w:type="dxa"/>
            <w:shd w:val="clear" w:color="auto" w:fill="FFC000"/>
          </w:tcPr>
          <w:p w14:paraId="4A6E24D0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Zvláštní vlastnosti informačního systému, pro který byla poskytnuta významná služba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7E871BF2" w14:textId="77777777" w:rsidR="004D1FD5" w:rsidRPr="00A621AD" w:rsidRDefault="004D1FD5" w:rsidP="00EC1B5E">
            <w:pPr>
              <w:rPr>
                <w:rFonts w:cs="Times New Roman"/>
                <w:highlight w:val="yellow"/>
              </w:rPr>
            </w:pPr>
          </w:p>
        </w:tc>
      </w:tr>
      <w:tr w:rsidR="00F3697E" w:rsidRPr="00A621AD" w14:paraId="31951756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7DB9A08" w14:textId="77777777" w:rsidR="00F3697E" w:rsidRPr="00A621AD" w:rsidRDefault="00F3697E" w:rsidP="00EC1B5E">
            <w:pPr>
              <w:rPr>
                <w:rFonts w:cs="Times New Roman"/>
                <w:b/>
              </w:rPr>
            </w:pPr>
            <w:r>
              <w:t>K</w:t>
            </w:r>
            <w:r w:rsidRPr="009B3A09">
              <w:t>omunikační rozhraní s jinými informačními systémy</w:t>
            </w:r>
          </w:p>
        </w:tc>
        <w:tc>
          <w:tcPr>
            <w:tcW w:w="5985" w:type="dxa"/>
            <w:vAlign w:val="center"/>
          </w:tcPr>
          <w:p w14:paraId="0EB0D982" w14:textId="77777777" w:rsidR="00F3697E" w:rsidRPr="00A621AD" w:rsidRDefault="00F3697E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1671033E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3FAD002E" w14:textId="77777777" w:rsidR="004D1FD5" w:rsidRPr="00A621AD" w:rsidRDefault="00C55639" w:rsidP="00EC1B5E">
            <w:pPr>
              <w:rPr>
                <w:rFonts w:cs="Times New Roman"/>
                <w:b/>
              </w:rPr>
            </w:pPr>
            <w:r>
              <w:t>Na jeho</w:t>
            </w:r>
            <w:r w:rsidRPr="009B3A09">
              <w:t xml:space="preserve"> pořízení, podporu a rozvoj bylo vynaloženo (již vyplaceno) minimálně 50 mil. Kč bez DPH. Do této částky se zahrne smluvní odměna Poskytovatele za poskytnutí významné služby, jakož i smluvní odměna již vyplacená objednatelem třetím subjektům; do této částky nepatří náklady na hardware</w:t>
            </w:r>
          </w:p>
        </w:tc>
        <w:tc>
          <w:tcPr>
            <w:tcW w:w="5985" w:type="dxa"/>
            <w:vAlign w:val="center"/>
          </w:tcPr>
          <w:p w14:paraId="6AECB88E" w14:textId="77777777" w:rsidR="004D1FD5" w:rsidRPr="00A621AD" w:rsidRDefault="002C4074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46B02113" w14:textId="77777777" w:rsidTr="00EC1B5E">
        <w:tc>
          <w:tcPr>
            <w:tcW w:w="3227" w:type="dxa"/>
            <w:shd w:val="clear" w:color="auto" w:fill="FFC000"/>
          </w:tcPr>
          <w:p w14:paraId="08962B7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Zvláštní požadavky na to, co mělo být součástí zajištěných služeb.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040ECBE1" w14:textId="77777777" w:rsidR="004D1FD5" w:rsidRPr="00A621AD" w:rsidRDefault="004D1FD5" w:rsidP="00EC1B5E">
            <w:pPr>
              <w:rPr>
                <w:rFonts w:cs="Times New Roman"/>
                <w:highlight w:val="yellow"/>
              </w:rPr>
            </w:pPr>
          </w:p>
        </w:tc>
      </w:tr>
      <w:tr w:rsidR="00942B92" w:rsidRPr="00A621AD" w14:paraId="258FCE04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6DF1A16D" w14:textId="77777777" w:rsidR="00942B92" w:rsidRPr="00493EA7" w:rsidRDefault="00942B92" w:rsidP="00942B92">
            <w:r>
              <w:t xml:space="preserve">Zajištění </w:t>
            </w:r>
            <w:r w:rsidR="001C6DE5">
              <w:t>provozu informačního systému</w:t>
            </w:r>
          </w:p>
        </w:tc>
        <w:tc>
          <w:tcPr>
            <w:tcW w:w="5985" w:type="dxa"/>
            <w:vAlign w:val="center"/>
          </w:tcPr>
          <w:p w14:paraId="69CAD665" w14:textId="77777777" w:rsidR="00942B92" w:rsidRPr="006B29C8" w:rsidRDefault="00942B92" w:rsidP="00EC1B5E">
            <w:pPr>
              <w:rPr>
                <w:highlight w:val="yellow"/>
              </w:rPr>
            </w:pPr>
            <w:r w:rsidRPr="006B29C8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B29C8">
              <w:rPr>
                <w:highlight w:val="yellow"/>
              </w:rPr>
              <w:instrText xml:space="preserve"> FORMTEXT </w:instrText>
            </w:r>
            <w:r w:rsidRPr="006B29C8">
              <w:rPr>
                <w:highlight w:val="yellow"/>
              </w:rPr>
            </w:r>
            <w:r w:rsidRPr="006B29C8">
              <w:rPr>
                <w:highlight w:val="yellow"/>
              </w:rPr>
              <w:fldChar w:fldCharType="separate"/>
            </w:r>
            <w:r w:rsidRPr="006B29C8">
              <w:rPr>
                <w:highlight w:val="yellow"/>
              </w:rPr>
              <w:t>[Dodavatel doplní ANO/NE, případně uvede související rozhodné skutečnosti]</w:t>
            </w:r>
            <w:r w:rsidRPr="006B29C8">
              <w:rPr>
                <w:highlight w:val="yellow"/>
              </w:rPr>
              <w:fldChar w:fldCharType="end"/>
            </w:r>
          </w:p>
        </w:tc>
      </w:tr>
      <w:tr w:rsidR="00942B92" w:rsidRPr="00A621AD" w14:paraId="534F94FA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18DF2375" w14:textId="77777777" w:rsidR="00942B92" w:rsidRPr="00493EA7" w:rsidRDefault="00942B92" w:rsidP="00942B92">
            <w:r>
              <w:t xml:space="preserve">Zajištění </w:t>
            </w:r>
            <w:r w:rsidRPr="00493EA7">
              <w:t>technic</w:t>
            </w:r>
            <w:r w:rsidR="001C6DE5">
              <w:t>ké podpory informačního systému</w:t>
            </w:r>
          </w:p>
        </w:tc>
        <w:tc>
          <w:tcPr>
            <w:tcW w:w="5985" w:type="dxa"/>
            <w:vAlign w:val="center"/>
          </w:tcPr>
          <w:p w14:paraId="435FF53A" w14:textId="77777777" w:rsidR="00942B92" w:rsidRPr="006B29C8" w:rsidRDefault="00942B92" w:rsidP="00EC1B5E">
            <w:pPr>
              <w:rPr>
                <w:highlight w:val="yellow"/>
              </w:rPr>
            </w:pPr>
            <w:r w:rsidRPr="006B29C8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B29C8">
              <w:rPr>
                <w:highlight w:val="yellow"/>
              </w:rPr>
              <w:instrText xml:space="preserve"> FORMTEXT </w:instrText>
            </w:r>
            <w:r w:rsidRPr="006B29C8">
              <w:rPr>
                <w:highlight w:val="yellow"/>
              </w:rPr>
            </w:r>
            <w:r w:rsidRPr="006B29C8">
              <w:rPr>
                <w:highlight w:val="yellow"/>
              </w:rPr>
              <w:fldChar w:fldCharType="separate"/>
            </w:r>
            <w:r w:rsidRPr="006B29C8">
              <w:rPr>
                <w:highlight w:val="yellow"/>
              </w:rPr>
              <w:t>[Dodavatel doplní ANO/NE, případně uvede související rozhodné skutečnosti]</w:t>
            </w:r>
            <w:r w:rsidRPr="006B29C8">
              <w:rPr>
                <w:highlight w:val="yellow"/>
              </w:rPr>
              <w:fldChar w:fldCharType="end"/>
            </w:r>
          </w:p>
        </w:tc>
      </w:tr>
      <w:tr w:rsidR="00942B92" w:rsidRPr="00A621AD" w14:paraId="6825E7A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2F130BAB" w14:textId="77777777" w:rsidR="00942B92" w:rsidRDefault="00942B92" w:rsidP="00C50046">
            <w:r>
              <w:t xml:space="preserve">Zajištění </w:t>
            </w:r>
            <w:r w:rsidRPr="00493EA7">
              <w:t>rozvoje informačního systému</w:t>
            </w:r>
          </w:p>
        </w:tc>
        <w:tc>
          <w:tcPr>
            <w:tcW w:w="5985" w:type="dxa"/>
            <w:vAlign w:val="center"/>
          </w:tcPr>
          <w:p w14:paraId="08B37897" w14:textId="77777777" w:rsidR="00942B92" w:rsidRPr="00A621AD" w:rsidRDefault="00942B92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7B8C4A36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11361292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služby- </w:t>
            </w:r>
          </w:p>
          <w:p w14:paraId="62733764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dobu poskytnutí významné služby ve formátu DD/MM/RRRR)</w:t>
            </w:r>
          </w:p>
        </w:tc>
        <w:tc>
          <w:tcPr>
            <w:tcW w:w="5985" w:type="dxa"/>
            <w:vAlign w:val="center"/>
          </w:tcPr>
          <w:p w14:paraId="7920D4B0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6CEC3082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5007F792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5CB182E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  <w:vAlign w:val="center"/>
          </w:tcPr>
          <w:p w14:paraId="20F833E9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777ACA06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sectPr w:rsidR="008548E6" w:rsidRPr="00A62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1F29" w14:textId="77777777" w:rsidR="000B352E" w:rsidRDefault="000B352E" w:rsidP="00DB16BE">
      <w:pPr>
        <w:spacing w:after="0" w:line="240" w:lineRule="auto"/>
      </w:pPr>
      <w:r>
        <w:separator/>
      </w:r>
    </w:p>
  </w:endnote>
  <w:endnote w:type="continuationSeparator" w:id="0">
    <w:p w14:paraId="7C7D7DD4" w14:textId="77777777" w:rsidR="000B352E" w:rsidRDefault="000B352E" w:rsidP="00DB16BE">
      <w:pPr>
        <w:spacing w:after="0" w:line="240" w:lineRule="auto"/>
      </w:pPr>
      <w:r>
        <w:continuationSeparator/>
      </w:r>
    </w:p>
  </w:endnote>
  <w:endnote w:type="continuationNotice" w:id="1">
    <w:p w14:paraId="0E188005" w14:textId="77777777" w:rsidR="000B352E" w:rsidRDefault="000B3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A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A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F24D" w14:textId="77777777" w:rsidR="000B352E" w:rsidRDefault="000B352E" w:rsidP="00DB16BE">
      <w:pPr>
        <w:spacing w:after="0" w:line="240" w:lineRule="auto"/>
      </w:pPr>
      <w:r>
        <w:separator/>
      </w:r>
    </w:p>
  </w:footnote>
  <w:footnote w:type="continuationSeparator" w:id="0">
    <w:p w14:paraId="7FC08570" w14:textId="77777777" w:rsidR="000B352E" w:rsidRDefault="000B352E" w:rsidP="00DB16BE">
      <w:pPr>
        <w:spacing w:after="0" w:line="240" w:lineRule="auto"/>
      </w:pPr>
      <w:r>
        <w:continuationSeparator/>
      </w:r>
    </w:p>
  </w:footnote>
  <w:footnote w:type="continuationNotice" w:id="1">
    <w:p w14:paraId="18B4E618" w14:textId="77777777" w:rsidR="000B352E" w:rsidRDefault="000B3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52764E1C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810DE1">
      <w:rPr>
        <w:rFonts w:ascii="Calibri" w:hAnsi="Calibri"/>
        <w:b/>
        <w:szCs w:val="20"/>
      </w:rPr>
      <w:t>7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A2D49">
      <w:rPr>
        <w:rFonts w:ascii="Calibri" w:hAnsi="Calibri"/>
        <w:b/>
        <w:szCs w:val="20"/>
      </w:rPr>
      <w:t xml:space="preserve">Seznam významných </w:t>
    </w:r>
    <w:r w:rsidR="00263899">
      <w:rPr>
        <w:rFonts w:ascii="Calibri" w:hAnsi="Calibri"/>
        <w:b/>
        <w:szCs w:val="20"/>
      </w:rPr>
      <w:t>služeb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2518"/>
    <w:rsid w:val="000476F8"/>
    <w:rsid w:val="0006199E"/>
    <w:rsid w:val="00085A14"/>
    <w:rsid w:val="000874E0"/>
    <w:rsid w:val="00093E2B"/>
    <w:rsid w:val="00096072"/>
    <w:rsid w:val="000B352E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C6DE5"/>
    <w:rsid w:val="00202F64"/>
    <w:rsid w:val="002134ED"/>
    <w:rsid w:val="002258B8"/>
    <w:rsid w:val="002353DF"/>
    <w:rsid w:val="00241498"/>
    <w:rsid w:val="00263899"/>
    <w:rsid w:val="00271D2A"/>
    <w:rsid w:val="0028164A"/>
    <w:rsid w:val="002A619C"/>
    <w:rsid w:val="002C23C2"/>
    <w:rsid w:val="002C4074"/>
    <w:rsid w:val="002E7ED7"/>
    <w:rsid w:val="002F741B"/>
    <w:rsid w:val="00315FA4"/>
    <w:rsid w:val="003312CD"/>
    <w:rsid w:val="003343A6"/>
    <w:rsid w:val="00360154"/>
    <w:rsid w:val="00362354"/>
    <w:rsid w:val="0036368D"/>
    <w:rsid w:val="00364D72"/>
    <w:rsid w:val="00384AA2"/>
    <w:rsid w:val="003A3997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F0757"/>
    <w:rsid w:val="00500FD8"/>
    <w:rsid w:val="005239EF"/>
    <w:rsid w:val="005578F5"/>
    <w:rsid w:val="00560CB6"/>
    <w:rsid w:val="005612A2"/>
    <w:rsid w:val="00582088"/>
    <w:rsid w:val="00585EFF"/>
    <w:rsid w:val="005902BF"/>
    <w:rsid w:val="005A0FA0"/>
    <w:rsid w:val="005A2D49"/>
    <w:rsid w:val="005B05C3"/>
    <w:rsid w:val="00605058"/>
    <w:rsid w:val="00607D04"/>
    <w:rsid w:val="006177A5"/>
    <w:rsid w:val="006426EA"/>
    <w:rsid w:val="0064748E"/>
    <w:rsid w:val="006504F6"/>
    <w:rsid w:val="006B048E"/>
    <w:rsid w:val="006B29C8"/>
    <w:rsid w:val="006F0DFE"/>
    <w:rsid w:val="007058B6"/>
    <w:rsid w:val="00705A3C"/>
    <w:rsid w:val="00716C01"/>
    <w:rsid w:val="00731C63"/>
    <w:rsid w:val="0073248E"/>
    <w:rsid w:val="0076510E"/>
    <w:rsid w:val="0077020D"/>
    <w:rsid w:val="00777EC3"/>
    <w:rsid w:val="007A1F96"/>
    <w:rsid w:val="007A755B"/>
    <w:rsid w:val="007B717A"/>
    <w:rsid w:val="007D5636"/>
    <w:rsid w:val="007F3AD4"/>
    <w:rsid w:val="008044B2"/>
    <w:rsid w:val="00810DE1"/>
    <w:rsid w:val="00813F70"/>
    <w:rsid w:val="00820833"/>
    <w:rsid w:val="008548E6"/>
    <w:rsid w:val="008808BC"/>
    <w:rsid w:val="008A04D8"/>
    <w:rsid w:val="008B167C"/>
    <w:rsid w:val="008C59B2"/>
    <w:rsid w:val="008C6DAF"/>
    <w:rsid w:val="008D2326"/>
    <w:rsid w:val="008D57C9"/>
    <w:rsid w:val="0091459D"/>
    <w:rsid w:val="00942B92"/>
    <w:rsid w:val="009627C0"/>
    <w:rsid w:val="009636FE"/>
    <w:rsid w:val="00967D18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B56CA"/>
    <w:rsid w:val="00AC2852"/>
    <w:rsid w:val="00AF0E15"/>
    <w:rsid w:val="00B13D32"/>
    <w:rsid w:val="00B221ED"/>
    <w:rsid w:val="00BA5C10"/>
    <w:rsid w:val="00BB7A47"/>
    <w:rsid w:val="00BC45EE"/>
    <w:rsid w:val="00BE23FF"/>
    <w:rsid w:val="00BF3AA7"/>
    <w:rsid w:val="00C01B20"/>
    <w:rsid w:val="00C0638F"/>
    <w:rsid w:val="00C071AD"/>
    <w:rsid w:val="00C15CE3"/>
    <w:rsid w:val="00C25E58"/>
    <w:rsid w:val="00C43CFB"/>
    <w:rsid w:val="00C55639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F0B50"/>
    <w:rsid w:val="00E31C7B"/>
    <w:rsid w:val="00E5292E"/>
    <w:rsid w:val="00EA1E8F"/>
    <w:rsid w:val="00EC1DD4"/>
    <w:rsid w:val="00EC35BE"/>
    <w:rsid w:val="00EE3ECA"/>
    <w:rsid w:val="00EE5DE5"/>
    <w:rsid w:val="00F12676"/>
    <w:rsid w:val="00F135B9"/>
    <w:rsid w:val="00F3697E"/>
    <w:rsid w:val="00F9606C"/>
    <w:rsid w:val="00F96BBE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17B9-A01D-40A9-943E-66BC656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Vršecký Radek Ing. Mgr. Ph.D.</cp:lastModifiedBy>
  <cp:revision>7</cp:revision>
  <cp:lastPrinted>2017-04-26T15:08:00Z</cp:lastPrinted>
  <dcterms:created xsi:type="dcterms:W3CDTF">2017-03-27T06:02:00Z</dcterms:created>
  <dcterms:modified xsi:type="dcterms:W3CDTF">2017-04-26T15:12:00Z</dcterms:modified>
</cp:coreProperties>
</file>