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6" w:rsidRDefault="001945E6"/>
    <w:p w:rsidR="002705C6" w:rsidRDefault="002705C6" w:rsidP="002705C6">
      <w:pPr>
        <w:jc w:val="center"/>
      </w:pPr>
      <w:r>
        <w:t>Příloha č. 1 Rámcové dohody – Nabídkový list</w:t>
      </w:r>
    </w:p>
    <w:p w:rsidR="002705C6" w:rsidRDefault="002705C6" w:rsidP="002705C6">
      <w:pPr>
        <w:jc w:val="center"/>
      </w:pPr>
    </w:p>
    <w:tbl>
      <w:tblPr>
        <w:tblStyle w:val="Mkatabulky"/>
        <w:tblW w:w="9594" w:type="dxa"/>
        <w:tblLook w:val="04A0" w:firstRow="1" w:lastRow="0" w:firstColumn="1" w:lastColumn="0" w:noHBand="0" w:noVBand="1"/>
      </w:tblPr>
      <w:tblGrid>
        <w:gridCol w:w="4644"/>
        <w:gridCol w:w="4950"/>
      </w:tblGrid>
      <w:tr w:rsidR="0093020E" w:rsidTr="000A73EE">
        <w:trPr>
          <w:trHeight w:val="870"/>
        </w:trPr>
        <w:tc>
          <w:tcPr>
            <w:tcW w:w="4644" w:type="dxa"/>
          </w:tcPr>
          <w:p w:rsidR="0093020E" w:rsidRPr="002705C6" w:rsidRDefault="0093020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Jednotlivé položky předmětu Veřejné zakázky</w:t>
            </w:r>
          </w:p>
        </w:tc>
        <w:tc>
          <w:tcPr>
            <w:tcW w:w="4950" w:type="dxa"/>
          </w:tcPr>
          <w:p w:rsidR="000A73EE" w:rsidRDefault="002705C6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Jednotková cena </w:t>
            </w:r>
          </w:p>
          <w:p w:rsidR="0093020E" w:rsidRPr="002705C6" w:rsidRDefault="000A73E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(</w:t>
            </w:r>
            <w:r w:rsidR="002705C6"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bez DPH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, </w:t>
            </w:r>
            <w:r w:rsidR="002705C6" w:rsidRPr="002705C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balík obsahující </w:t>
            </w:r>
            <w:r w:rsidR="002705C6" w:rsidRPr="002705C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500 listů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papíru)</w:t>
            </w:r>
          </w:p>
        </w:tc>
      </w:tr>
      <w:tr w:rsidR="002705C6" w:rsidTr="000A73EE">
        <w:trPr>
          <w:trHeight w:val="585"/>
        </w:trPr>
        <w:tc>
          <w:tcPr>
            <w:tcW w:w="4644" w:type="dxa"/>
            <w:vAlign w:val="center"/>
          </w:tcPr>
          <w:p w:rsidR="002705C6" w:rsidRPr="002705C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papír formát A4, kvalita A</w:t>
            </w:r>
          </w:p>
          <w:p w:rsidR="002705C6" w:rsidRPr="001945E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950" w:type="dxa"/>
          </w:tcPr>
          <w:p w:rsidR="002705C6" w:rsidRPr="002705C6" w:rsidRDefault="002705C6"/>
        </w:tc>
      </w:tr>
      <w:tr w:rsidR="002705C6" w:rsidTr="000A73EE">
        <w:trPr>
          <w:trHeight w:val="585"/>
        </w:trPr>
        <w:tc>
          <w:tcPr>
            <w:tcW w:w="4644" w:type="dxa"/>
            <w:vAlign w:val="center"/>
          </w:tcPr>
          <w:p w:rsidR="002705C6" w:rsidRPr="002705C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papír formát A3, kvalita A</w:t>
            </w:r>
          </w:p>
          <w:p w:rsidR="002705C6" w:rsidRPr="001945E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950" w:type="dxa"/>
          </w:tcPr>
          <w:p w:rsidR="002705C6" w:rsidRPr="002705C6" w:rsidRDefault="002705C6"/>
        </w:tc>
      </w:tr>
      <w:tr w:rsidR="002705C6" w:rsidTr="000A73EE">
        <w:trPr>
          <w:trHeight w:val="585"/>
        </w:trPr>
        <w:tc>
          <w:tcPr>
            <w:tcW w:w="4644" w:type="dxa"/>
            <w:vAlign w:val="center"/>
          </w:tcPr>
          <w:p w:rsidR="002705C6" w:rsidRPr="002705C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papír formát A4, kvalita B</w:t>
            </w:r>
          </w:p>
          <w:p w:rsidR="002705C6" w:rsidRPr="001945E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950" w:type="dxa"/>
          </w:tcPr>
          <w:p w:rsidR="002705C6" w:rsidRPr="002705C6" w:rsidRDefault="002705C6"/>
        </w:tc>
      </w:tr>
      <w:tr w:rsidR="002705C6" w:rsidTr="000A73EE">
        <w:trPr>
          <w:trHeight w:val="585"/>
        </w:trPr>
        <w:tc>
          <w:tcPr>
            <w:tcW w:w="4644" w:type="dxa"/>
            <w:vAlign w:val="center"/>
          </w:tcPr>
          <w:p w:rsidR="002705C6" w:rsidRPr="002705C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945E6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papír formát A3, kvalita B</w:t>
            </w:r>
          </w:p>
          <w:p w:rsidR="002705C6" w:rsidRPr="001945E6" w:rsidRDefault="002705C6" w:rsidP="008B2244">
            <w:pP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950" w:type="dxa"/>
          </w:tcPr>
          <w:p w:rsidR="002705C6" w:rsidRPr="002705C6" w:rsidRDefault="002705C6"/>
        </w:tc>
      </w:tr>
    </w:tbl>
    <w:p w:rsidR="003175C6" w:rsidRDefault="003175C6"/>
    <w:sectPr w:rsidR="003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E6"/>
    <w:rsid w:val="000A73EE"/>
    <w:rsid w:val="001945E6"/>
    <w:rsid w:val="002705C6"/>
    <w:rsid w:val="003175C6"/>
    <w:rsid w:val="006429F4"/>
    <w:rsid w:val="0086372A"/>
    <w:rsid w:val="009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Dušánková Jana Ing.</dc:creator>
  <cp:lastModifiedBy>Ing. Mgr. Radek Vršecký, Ph.D.</cp:lastModifiedBy>
  <cp:revision>3</cp:revision>
  <dcterms:created xsi:type="dcterms:W3CDTF">2018-03-28T12:48:00Z</dcterms:created>
  <dcterms:modified xsi:type="dcterms:W3CDTF">2018-03-28T15:45:00Z</dcterms:modified>
</cp:coreProperties>
</file>