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15406B" w:rsidRDefault="002B3870" w:rsidP="0015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06B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38602D" w:rsidRDefault="0015406B" w:rsidP="0015406B">
      <w:pPr>
        <w:ind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15406B">
        <w:rPr>
          <w:rFonts w:ascii="Times New Roman" w:hAnsi="Times New Roman" w:cs="Times New Roman"/>
          <w:sz w:val="28"/>
          <w:szCs w:val="28"/>
        </w:rPr>
        <w:t>Sanace podzemních vod na lokalitě Koksochemie a Národní kulturní památky v tzv. Dolní oblasti VÍTKOVICE, a.s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06B">
        <w:rPr>
          <w:rFonts w:ascii="Times New Roman" w:hAnsi="Times New Roman" w:cs="Times New Roman"/>
          <w:sz w:val="28"/>
          <w:szCs w:val="28"/>
        </w:rPr>
        <w:t>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844F4C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 xml:space="preserve">ANO / </w:t>
            </w:r>
            <w:r w:rsid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NE</w:t>
            </w:r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Pr="0038602D" w:rsidRDefault="000A6A46" w:rsidP="00B25FF5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B25FF5" w:rsidRPr="0038602D" w:rsidRDefault="00B25FF5" w:rsidP="00B25FF5">
      <w:pPr>
        <w:ind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15406B">
        <w:rPr>
          <w:rFonts w:ascii="Times New Roman" w:hAnsi="Times New Roman" w:cs="Times New Roman"/>
          <w:sz w:val="28"/>
          <w:szCs w:val="28"/>
        </w:rPr>
        <w:t>Sanace podzemních vod na lokalitě Koksochemie a Národní kulturní památky v tzv. Dolní oblasti VÍTKOVICE, a.s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06B">
        <w:rPr>
          <w:rFonts w:ascii="Times New Roman" w:hAnsi="Times New Roman" w:cs="Times New Roman"/>
          <w:sz w:val="28"/>
          <w:szCs w:val="28"/>
        </w:rPr>
        <w:t>“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B25FF5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B25FF5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B25FF5" w:rsidRDefault="000A6A46" w:rsidP="00B25FF5">
      <w:pPr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FF5">
        <w:rPr>
          <w:rFonts w:ascii="Times New Roman" w:hAnsi="Times New Roman" w:cs="Times New Roman"/>
          <w:bCs/>
          <w:sz w:val="24"/>
          <w:szCs w:val="24"/>
        </w:rPr>
        <w:t>k</w:t>
      </w:r>
      <w:r w:rsidR="00B25FF5">
        <w:rPr>
          <w:rFonts w:ascii="Times New Roman" w:hAnsi="Times New Roman" w:cs="Times New Roman"/>
          <w:bCs/>
          <w:sz w:val="24"/>
          <w:szCs w:val="24"/>
        </w:rPr>
        <w:t xml:space="preserve"> nadlimitní</w:t>
      </w:r>
      <w:r w:rsidRPr="00B25FF5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r w:rsidR="00B25FF5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Pr="00B25FF5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B25FF5" w:rsidRPr="00B25FF5">
        <w:rPr>
          <w:rFonts w:ascii="Times New Roman" w:hAnsi="Times New Roman" w:cs="Times New Roman"/>
          <w:i/>
          <w:sz w:val="24"/>
          <w:szCs w:val="24"/>
        </w:rPr>
        <w:t>„</w:t>
      </w:r>
      <w:r w:rsidR="00B25FF5" w:rsidRPr="00B25FF5">
        <w:rPr>
          <w:rFonts w:ascii="Times New Roman" w:hAnsi="Times New Roman" w:cs="Times New Roman"/>
          <w:sz w:val="24"/>
          <w:szCs w:val="24"/>
        </w:rPr>
        <w:t>Sanace podzemních vod na lokalitě Koksochemie a Národní kulturní památky v tzv. Dolní oblasti VÍTKOVICE, a.s.“</w:t>
      </w:r>
      <w:r w:rsidR="00B25FF5" w:rsidRPr="00B25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5FF5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B25FF5" w:rsidRPr="0038602D" w:rsidRDefault="00B25FF5" w:rsidP="00B25FF5">
      <w:pPr>
        <w:ind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15406B">
        <w:rPr>
          <w:rFonts w:ascii="Times New Roman" w:hAnsi="Times New Roman" w:cs="Times New Roman"/>
          <w:sz w:val="28"/>
          <w:szCs w:val="28"/>
        </w:rPr>
        <w:t>Sanace podzemních vod na lokalitě Koksochemie a Národní kulturní památky v tzv. Dolní oblasti VÍTKOVICE, a.s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06B">
        <w:rPr>
          <w:rFonts w:ascii="Times New Roman" w:hAnsi="Times New Roman" w:cs="Times New Roman"/>
          <w:sz w:val="28"/>
          <w:szCs w:val="28"/>
        </w:rPr>
        <w:t>“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Čestné prohlášení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t>seznam významných služeb</w:t>
      </w: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k prokázán</w:t>
      </w:r>
      <w:r w:rsidR="00B04A1D">
        <w:rPr>
          <w:rFonts w:ascii="Times New Roman" w:eastAsia="Times New Roman" w:hAnsi="Times New Roman" w:cs="Times New Roman"/>
          <w:sz w:val="24"/>
          <w:szCs w:val="24"/>
        </w:rPr>
        <w:t xml:space="preserve">í splnění kvalifikace dle § 79 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odst. 2 písm. b) zákona č. 134/2016 Sb. o zadávání veřejných zakázek, ve znění pozdějších předpisů (dále jen zákon ZVZ), 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F5" w:rsidRPr="00B25FF5" w:rsidRDefault="00B25FF5" w:rsidP="00B25FF5">
      <w:pPr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FF5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 nadlimitní</w:t>
      </w:r>
      <w:r w:rsidRPr="00B25FF5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Pr="00B25FF5">
        <w:rPr>
          <w:rFonts w:ascii="Times New Roman" w:hAnsi="Times New Roman" w:cs="Times New Roman"/>
          <w:sz w:val="24"/>
          <w:szCs w:val="24"/>
        </w:rPr>
        <w:t xml:space="preserve">s názvem </w:t>
      </w:r>
      <w:r w:rsidRPr="00B25FF5">
        <w:rPr>
          <w:rFonts w:ascii="Times New Roman" w:hAnsi="Times New Roman" w:cs="Times New Roman"/>
          <w:i/>
          <w:sz w:val="24"/>
          <w:szCs w:val="24"/>
        </w:rPr>
        <w:t>„</w:t>
      </w:r>
      <w:r w:rsidRPr="00B25FF5">
        <w:rPr>
          <w:rFonts w:ascii="Times New Roman" w:hAnsi="Times New Roman" w:cs="Times New Roman"/>
          <w:sz w:val="24"/>
          <w:szCs w:val="24"/>
        </w:rPr>
        <w:t>Sanace podzemních vod na lokalitě Koksochemie a Národní kulturní památky v tzv. Dolní oblasti VÍTKOVICE, a.s.“</w:t>
      </w:r>
      <w:r w:rsidRPr="00B25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5FF5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A76" w:rsidRPr="00917F63">
        <w:rPr>
          <w:rFonts w:ascii="Times New Roman" w:eastAsia="Times New Roman" w:hAnsi="Times New Roman" w:cs="Times New Roman"/>
          <w:b/>
          <w:sz w:val="24"/>
          <w:szCs w:val="24"/>
        </w:rPr>
        <w:t>řízení (dodavatel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F63">
        <w:rPr>
          <w:rFonts w:ascii="Times New Roman" w:eastAsia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Sídlo: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IČ:</w:t>
      </w:r>
    </w:p>
    <w:p w:rsidR="00917F63" w:rsidRPr="00917F63" w:rsidRDefault="00917F63" w:rsidP="00917F63">
      <w:pPr>
        <w:keepNext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F63" w:rsidRPr="00917F63" w:rsidRDefault="00917F63" w:rsidP="00917F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předkládá seznam významných </w:t>
      </w:r>
      <w:r w:rsidR="00420A76" w:rsidRPr="00917F63">
        <w:rPr>
          <w:rFonts w:ascii="Times New Roman" w:eastAsia="Times New Roman" w:hAnsi="Times New Roman" w:cs="Times New Roman"/>
          <w:sz w:val="24"/>
          <w:szCs w:val="24"/>
        </w:rPr>
        <w:t>služeb a čestně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prohlašuje, že jsou všechny v něm uvedené údaje pravdivé.</w:t>
      </w:r>
    </w:p>
    <w:p w:rsidR="00917F63" w:rsidRPr="00917F63" w:rsidRDefault="00917F63" w:rsidP="00917F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268"/>
        <w:gridCol w:w="3118"/>
        <w:gridCol w:w="2063"/>
      </w:tblGrid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3402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Popis realizovaných prací účastníkem </w:t>
            </w:r>
            <w:r w:rsidRPr="00917F6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</w:t>
            </w:r>
            <w:r w:rsidR="002C76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Cena v Kč bez DPH</w:t>
            </w:r>
          </w:p>
        </w:tc>
        <w:tc>
          <w:tcPr>
            <w:tcW w:w="226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Doba plnění od – do včetně termínu dokončení</w:t>
            </w:r>
          </w:p>
        </w:tc>
        <w:tc>
          <w:tcPr>
            <w:tcW w:w="311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Informace o plnění společně s jinými dodavateli</w:t>
            </w: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V …………… dne …………………………………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Identifikace osoby oprávněné jednat za účastníka: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5B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Podpis:</w:t>
      </w:r>
    </w:p>
    <w:p w:rsidR="00583F8F" w:rsidRDefault="00583F8F" w:rsidP="00E5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 w:rsidR="00B25FF5"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r w:rsidRPr="00CD77BF">
        <w:rPr>
          <w:rFonts w:ascii="Times New Roman" w:hAnsi="Times New Roman" w:cs="Times New Roman"/>
          <w:sz w:val="24"/>
          <w:szCs w:val="24"/>
        </w:rPr>
        <w:t xml:space="preserve">odst. 2 písm. a) zákona č. 134/2016 Sb. o zadávání veřejných zakázek, ve znění pozdějších předpisů (dále jen zákon ZVZ), </w:t>
      </w:r>
    </w:p>
    <w:p w:rsidR="00B25FF5" w:rsidRPr="00B25FF5" w:rsidRDefault="00B25FF5" w:rsidP="00B25FF5">
      <w:pPr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B25FF5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 nadlimitní</w:t>
      </w:r>
      <w:r w:rsidRPr="00B25FF5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Pr="00B25FF5">
        <w:rPr>
          <w:rFonts w:ascii="Times New Roman" w:hAnsi="Times New Roman" w:cs="Times New Roman"/>
          <w:sz w:val="24"/>
          <w:szCs w:val="24"/>
        </w:rPr>
        <w:t xml:space="preserve">s názvem </w:t>
      </w:r>
      <w:r w:rsidRPr="00B25FF5">
        <w:rPr>
          <w:rFonts w:ascii="Times New Roman" w:hAnsi="Times New Roman" w:cs="Times New Roman"/>
          <w:i/>
          <w:sz w:val="24"/>
          <w:szCs w:val="24"/>
        </w:rPr>
        <w:t>„</w:t>
      </w:r>
      <w:r w:rsidRPr="00B25FF5">
        <w:rPr>
          <w:rFonts w:ascii="Times New Roman" w:hAnsi="Times New Roman" w:cs="Times New Roman"/>
          <w:sz w:val="24"/>
          <w:szCs w:val="24"/>
        </w:rPr>
        <w:t>Sanace podzemních vod na lokalitě Koksochemie a Národní kulturní památky v tzv. Dolní oblasti VÍTKOVICE, a.s.“</w:t>
      </w:r>
      <w:r w:rsidRPr="00B25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5FF5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15406B"/>
    <w:rsid w:val="0022787E"/>
    <w:rsid w:val="002947EA"/>
    <w:rsid w:val="002B3870"/>
    <w:rsid w:val="002C6AB5"/>
    <w:rsid w:val="002C7612"/>
    <w:rsid w:val="003307C2"/>
    <w:rsid w:val="003A2B42"/>
    <w:rsid w:val="00420A76"/>
    <w:rsid w:val="004949F5"/>
    <w:rsid w:val="004B57AE"/>
    <w:rsid w:val="004F4C5B"/>
    <w:rsid w:val="00583F8F"/>
    <w:rsid w:val="006352E5"/>
    <w:rsid w:val="00844F4C"/>
    <w:rsid w:val="00917F63"/>
    <w:rsid w:val="0095372B"/>
    <w:rsid w:val="009738AC"/>
    <w:rsid w:val="009E6443"/>
    <w:rsid w:val="00A61F8E"/>
    <w:rsid w:val="00B04A1D"/>
    <w:rsid w:val="00B25FF5"/>
    <w:rsid w:val="00B96E06"/>
    <w:rsid w:val="00C6350B"/>
    <w:rsid w:val="00CD77BF"/>
    <w:rsid w:val="00E54890"/>
    <w:rsid w:val="00E950B5"/>
    <w:rsid w:val="00EB5597"/>
    <w:rsid w:val="00EE196E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Chadimová Anna</cp:lastModifiedBy>
  <cp:revision>22</cp:revision>
  <dcterms:created xsi:type="dcterms:W3CDTF">2017-02-10T12:29:00Z</dcterms:created>
  <dcterms:modified xsi:type="dcterms:W3CDTF">2018-04-11T12:46:00Z</dcterms:modified>
</cp:coreProperties>
</file>