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14:paraId="7E930D9C" w14:textId="77777777" w:rsidR="00074D55" w:rsidRDefault="00074D55" w:rsidP="0009118D">
          <w:pPr>
            <w:jc w:val="center"/>
            <w:rPr>
              <w:b/>
              <w:szCs w:val="18"/>
            </w:rPr>
          </w:pPr>
          <w:r>
            <w:rPr>
              <w:b/>
              <w:szCs w:val="18"/>
            </w:rPr>
            <w:t>REALIZAČNÍ TÝM</w:t>
          </w:r>
        </w:p>
        <w:p w14:paraId="7F6EFDAD" w14:textId="77777777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W w:w="500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6371"/>
        <w:gridCol w:w="8189"/>
      </w:tblGrid>
      <w:tr w:rsidR="006C20AF" w:rsidRPr="00467913" w14:paraId="02BB9220" w14:textId="77777777" w:rsidTr="00735F9A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  <w:hideMark/>
          </w:tcPr>
          <w:p w14:paraId="6006DF90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14:paraId="168BD996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70E17DEF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2812" w:type="pct"/>
            <w:vAlign w:val="center"/>
          </w:tcPr>
          <w:p w14:paraId="15A92F64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9823744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0E270332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2812" w:type="pct"/>
            <w:vAlign w:val="center"/>
          </w:tcPr>
          <w:p w14:paraId="09B25562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736A9D51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338EFB0E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2812" w:type="pct"/>
            <w:vAlign w:val="center"/>
          </w:tcPr>
          <w:p w14:paraId="0F420947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86393CA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5C2212ED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2812" w:type="pct"/>
            <w:vAlign w:val="center"/>
          </w:tcPr>
          <w:p w14:paraId="223CFA85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14:paraId="27EB2A17" w14:textId="77777777" w:rsidR="00B5364E" w:rsidRDefault="00B5364E" w:rsidP="00B5364E">
      <w:pPr>
        <w:spacing w:before="60" w:after="60"/>
        <w:rPr>
          <w:rFonts w:eastAsia="Times New Roman" w:cs="Segoe UI"/>
          <w:bCs/>
          <w:szCs w:val="18"/>
          <w:lang w:eastAsia="cs-CZ"/>
        </w:rPr>
      </w:pPr>
    </w:p>
    <w:p w14:paraId="3F296D32" w14:textId="6A973D4A" w:rsidR="00C1199D" w:rsidRPr="008029DC" w:rsidRDefault="00C1199D" w:rsidP="00B5364E">
      <w:pPr>
        <w:spacing w:before="60" w:after="60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>dle zadávací dokumentace a k hodnocení kvalifikace k veřejné zakázce s </w:t>
      </w:r>
      <w:r w:rsidR="00FC292E" w:rsidRPr="008029DC">
        <w:rPr>
          <w:rFonts w:eastAsia="Times New Roman" w:cs="Segoe UI"/>
          <w:bCs/>
          <w:szCs w:val="18"/>
          <w:lang w:eastAsia="cs-CZ"/>
        </w:rPr>
        <w:t xml:space="preserve">názvem </w:t>
      </w:r>
      <w:r w:rsidR="00FC292E" w:rsidRPr="008029DC">
        <w:rPr>
          <w:rFonts w:eastAsia="Times New Roman" w:cs="Segoe UI"/>
          <w:b/>
          <w:bCs/>
          <w:szCs w:val="18"/>
          <w:lang w:eastAsia="cs-CZ"/>
        </w:rPr>
        <w:t>„</w:t>
      </w:r>
      <w:r w:rsidR="00C4795C" w:rsidRPr="00C4795C">
        <w:rPr>
          <w:rFonts w:eastAsia="Times New Roman" w:cs="Segoe UI"/>
          <w:b/>
          <w:szCs w:val="18"/>
          <w:lang w:eastAsia="cs-CZ"/>
        </w:rPr>
        <w:t>Servisní podpora provozu NON-IT technologií datového centra</w:t>
      </w:r>
      <w:r w:rsidR="00FC292E" w:rsidRPr="008029DC">
        <w:rPr>
          <w:rFonts w:eastAsia="Times New Roman" w:cs="Segoe UI"/>
          <w:b/>
          <w:szCs w:val="18"/>
          <w:lang w:eastAsia="cs-CZ"/>
        </w:rPr>
        <w:t>“</w:t>
      </w:r>
    </w:p>
    <w:p w14:paraId="334EF593" w14:textId="77777777" w:rsidR="006C20AF" w:rsidRPr="006C20AF" w:rsidRDefault="006C20AF" w:rsidP="00B5364E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13BF2D03" w14:textId="77777777" w:rsidR="00B5364E" w:rsidRDefault="00B5364E" w:rsidP="00B5364E">
      <w:pPr>
        <w:widowControl w:val="0"/>
        <w:spacing w:before="60" w:after="60"/>
        <w:jc w:val="center"/>
        <w:rPr>
          <w:rFonts w:eastAsia="Times New Roman" w:cs="Segoe UI"/>
          <w:b/>
          <w:bCs/>
          <w:szCs w:val="18"/>
          <w:lang w:eastAsia="cs-CZ"/>
        </w:rPr>
      </w:pPr>
    </w:p>
    <w:p w14:paraId="0FF47375" w14:textId="1B8D5AE6" w:rsidR="00B5364E" w:rsidRDefault="006C20AF" w:rsidP="00B5364E">
      <w:pPr>
        <w:widowControl w:val="0"/>
        <w:spacing w:before="60" w:after="60"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</w:t>
      </w:r>
      <w:r w:rsidR="00C4795C">
        <w:rPr>
          <w:rFonts w:eastAsia="Times New Roman" w:cs="Segoe UI"/>
          <w:b/>
          <w:szCs w:val="18"/>
          <w:lang w:eastAsia="cs-CZ"/>
        </w:rPr>
        <w:t xml:space="preserve"> veřejné zakázky</w:t>
      </w:r>
    </w:p>
    <w:p w14:paraId="3D947690" w14:textId="77777777" w:rsidR="00B5364E" w:rsidRDefault="00B5364E" w:rsidP="00B5364E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</w:pPr>
    </w:p>
    <w:p w14:paraId="772FDD25" w14:textId="2FFDFB0A" w:rsidR="00B5364E" w:rsidRPr="00B5364E" w:rsidRDefault="006C20AF" w:rsidP="00B5364E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</w:pPr>
      <w:r w:rsidRPr="00B5364E">
        <w:rPr>
          <w:rFonts w:eastAsia="Times New Roman" w:cs="Segoe UI"/>
          <w:bCs/>
          <w:szCs w:val="18"/>
          <w:lang w:eastAsia="cs-CZ"/>
        </w:rPr>
        <w:t>a současně čestně prohlašuje, že veškeré údaje uvedené v tomto jmenném seznamu realizačního týmu jsou pravdivé.</w:t>
      </w:r>
    </w:p>
    <w:p w14:paraId="42A531A6" w14:textId="77777777" w:rsidR="00B5364E" w:rsidRDefault="00B5364E">
      <w:pPr>
        <w:spacing w:after="200" w:line="276" w:lineRule="auto"/>
        <w:jc w:val="left"/>
        <w:rPr>
          <w:rFonts w:eastAsia="Times New Roman" w:cs="Segoe UI"/>
          <w:b/>
          <w:szCs w:val="18"/>
          <w:lang w:eastAsia="cs-CZ"/>
        </w:rPr>
      </w:pPr>
      <w:r>
        <w:rPr>
          <w:rFonts w:eastAsia="Times New Roman" w:cs="Segoe UI"/>
          <w:b/>
          <w:szCs w:val="18"/>
          <w:lang w:eastAsia="cs-CZ"/>
        </w:rPr>
        <w:br w:type="page"/>
      </w:r>
    </w:p>
    <w:p w14:paraId="7C02D523" w14:textId="77777777" w:rsidR="006C20AF" w:rsidRPr="006C20AF" w:rsidRDefault="006C20AF" w:rsidP="00735F9A">
      <w:pPr>
        <w:spacing w:before="60" w:after="60" w:line="276" w:lineRule="auto"/>
        <w:jc w:val="center"/>
        <w:rPr>
          <w:rFonts w:eastAsia="Times New Roman" w:cs="Segoe UI"/>
          <w:b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lastRenderedPageBreak/>
        <w:t xml:space="preserve">Jmenný seznam členů realizačního týmu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4996"/>
        <w:gridCol w:w="1194"/>
        <w:gridCol w:w="1028"/>
        <w:gridCol w:w="1927"/>
        <w:gridCol w:w="1485"/>
      </w:tblGrid>
      <w:tr w:rsidR="006C20AF" w:rsidRPr="006C20AF" w14:paraId="31FE8ADD" w14:textId="77777777" w:rsidTr="00C51710">
        <w:trPr>
          <w:cantSplit/>
          <w:tblHeader/>
          <w:jc w:val="center"/>
        </w:trPr>
        <w:tc>
          <w:tcPr>
            <w:tcW w:w="39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788C5" w14:textId="77777777" w:rsidR="006C20AF" w:rsidRPr="006C20AF" w:rsidRDefault="006C20AF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49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6AB16" w14:textId="77777777" w:rsidR="006C20AF" w:rsidRPr="006C20AF" w:rsidRDefault="006C20AF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E2357" w14:textId="77777777" w:rsidR="006C20AF" w:rsidRPr="006C20AF" w:rsidRDefault="006C20AF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B5364E" w:rsidRPr="006C20AF" w14:paraId="583BCA07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3F863C1F" w14:textId="35E2CF95" w:rsidR="00B5364E" w:rsidRPr="00161243" w:rsidRDefault="00023CB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F70DCA">
              <w:rPr>
                <w:b/>
                <w:bCs/>
                <w:szCs w:val="18"/>
              </w:rPr>
              <w:t>Vedoucí pracovník</w:t>
            </w:r>
          </w:p>
        </w:tc>
        <w:tc>
          <w:tcPr>
            <w:tcW w:w="4996" w:type="dxa"/>
            <w:vAlign w:val="center"/>
          </w:tcPr>
          <w:p w14:paraId="1BBD579E" w14:textId="067940DA" w:rsidR="00B5364E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F70DCA">
              <w:rPr>
                <w:bCs/>
              </w:rPr>
              <w:t xml:space="preserve">Má min. </w:t>
            </w:r>
            <w:r>
              <w:rPr>
                <w:bCs/>
              </w:rPr>
              <w:t>10</w:t>
            </w:r>
            <w:r w:rsidRPr="00F70DCA">
              <w:rPr>
                <w:bCs/>
              </w:rPr>
              <w:t xml:space="preserve"> let praxe v oblasti servisu technologií </w:t>
            </w:r>
            <w:r>
              <w:rPr>
                <w:bCs/>
              </w:rPr>
              <w:t>– UPS, motorgenerátory, chlazení, vzduchotechnika, SHZ</w:t>
            </w:r>
            <w:r w:rsidRPr="00F70DCA">
              <w:rPr>
                <w:bCs/>
              </w:rPr>
              <w:t xml:space="preserve"> nebo technologií obdobného charakteru</w:t>
            </w:r>
          </w:p>
        </w:tc>
        <w:tc>
          <w:tcPr>
            <w:tcW w:w="5634" w:type="dxa"/>
            <w:gridSpan w:val="4"/>
            <w:vAlign w:val="center"/>
          </w:tcPr>
          <w:p w14:paraId="575355A4" w14:textId="77777777" w:rsidR="00B5364E" w:rsidRPr="00926DEC" w:rsidRDefault="00B5364E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49D70085" w14:textId="4B6AA83A" w:rsidR="00B5364E" w:rsidRPr="00023CB0" w:rsidRDefault="00B5364E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  <w:r>
              <w:t xml:space="preserve"> </w:t>
            </w:r>
            <w:r w:rsidR="00023CB0">
              <w:t xml:space="preserve">let praxe </w:t>
            </w:r>
            <w:r w:rsidR="00023CB0" w:rsidRPr="00F70DCA">
              <w:rPr>
                <w:bCs/>
              </w:rPr>
              <w:t xml:space="preserve">v oblasti servisu technologií </w:t>
            </w:r>
            <w:r w:rsidR="00023CB0">
              <w:rPr>
                <w:bCs/>
              </w:rPr>
              <w:t>– UPS, motorgenerátory, chlazení, vzduchotechnika, SHZ</w:t>
            </w:r>
            <w:r w:rsidR="00023CB0" w:rsidRPr="00F70DCA">
              <w:rPr>
                <w:bCs/>
              </w:rPr>
              <w:t xml:space="preserve"> nebo technologií obdobného charakteru</w:t>
            </w:r>
          </w:p>
        </w:tc>
      </w:tr>
      <w:tr w:rsidR="00023CB0" w:rsidRPr="006C20AF" w14:paraId="3E18D804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08C254F9" w14:textId="77777777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 w:val="restart"/>
            <w:tcBorders>
              <w:bottom w:val="single" w:sz="6" w:space="0" w:color="auto"/>
            </w:tcBorders>
            <w:vAlign w:val="center"/>
          </w:tcPr>
          <w:p w14:paraId="6F233973" w14:textId="65B344C4" w:rsidR="00023CB0" w:rsidRPr="00CB6111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>
              <w:rPr>
                <w:bCs/>
              </w:rPr>
              <w:t xml:space="preserve">Má platný certifikát </w:t>
            </w:r>
            <w:proofErr w:type="spellStart"/>
            <w:r>
              <w:rPr>
                <w:bCs/>
              </w:rPr>
              <w:t>Uptime</w:t>
            </w:r>
            <w:proofErr w:type="spellEnd"/>
            <w:r>
              <w:rPr>
                <w:bCs/>
              </w:rPr>
              <w:t xml:space="preserve"> institute – </w:t>
            </w:r>
            <w:proofErr w:type="spellStart"/>
            <w:r>
              <w:rPr>
                <w:bCs/>
              </w:rPr>
              <w:t>Accredited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Specialist</w:t>
            </w:r>
            <w:proofErr w:type="spellEnd"/>
            <w:r>
              <w:rPr>
                <w:bCs/>
              </w:rPr>
              <w:t xml:space="preserve">, nebo </w:t>
            </w:r>
            <w:proofErr w:type="spellStart"/>
            <w:r>
              <w:rPr>
                <w:bCs/>
              </w:rPr>
              <w:t>Accredited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Tier</w:t>
            </w:r>
            <w:proofErr w:type="spellEnd"/>
            <w:r>
              <w:rPr>
                <w:bCs/>
              </w:rPr>
              <w:t xml:space="preserve"> Designer nebo obdobný.</w:t>
            </w:r>
          </w:p>
        </w:tc>
        <w:tc>
          <w:tcPr>
            <w:tcW w:w="5634" w:type="dxa"/>
            <w:gridSpan w:val="4"/>
            <w:vMerge w:val="restart"/>
            <w:tcBorders>
              <w:bottom w:val="single" w:sz="6" w:space="0" w:color="auto"/>
            </w:tcBorders>
            <w:vAlign w:val="center"/>
          </w:tcPr>
          <w:p w14:paraId="3DF172C5" w14:textId="77777777" w:rsidR="00023CB0" w:rsidRDefault="00023CB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certifikátu</w:t>
            </w:r>
          </w:p>
          <w:p w14:paraId="38DE2AB3" w14:textId="72CCB2B3" w:rsidR="00023CB0" w:rsidRPr="0090112A" w:rsidRDefault="00023CB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023CB0" w:rsidRPr="006C20AF" w14:paraId="31CA5DFA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513CF318" w14:textId="77777777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2A46B19E" w14:textId="77777777" w:rsidR="00023CB0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51E3F8BD" w14:textId="03F302D7" w:rsidR="00023CB0" w:rsidRDefault="00023CB0" w:rsidP="00C51710">
            <w:pPr>
              <w:keepNext/>
              <w:keepLines/>
              <w:spacing w:before="60" w:after="60" w:line="240" w:lineRule="auto"/>
              <w:jc w:val="center"/>
            </w:pPr>
          </w:p>
        </w:tc>
      </w:tr>
      <w:tr w:rsidR="00023CB0" w:rsidRPr="006C20AF" w14:paraId="29100762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07C939BA" w14:textId="2B527D99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DB840DA" w14:textId="77777777" w:rsidR="00023CB0" w:rsidRPr="006C20AF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09CD273" w14:textId="77777777" w:rsidR="00023CB0" w:rsidRPr="006C20AF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0B4244CC" w14:textId="77777777" w:rsidR="00023CB0" w:rsidRPr="006C20AF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855F05F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63F33112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03AE611A" w14:textId="77777777" w:rsidR="00023CB0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6468F1C5" w14:textId="3D13DAAE" w:rsidR="00023CB0" w:rsidRDefault="00023CB0" w:rsidP="00C51710">
            <w:pPr>
              <w:keepNext/>
              <w:keepLines/>
              <w:spacing w:before="60" w:after="60" w:line="240" w:lineRule="auto"/>
              <w:jc w:val="center"/>
            </w:pPr>
          </w:p>
        </w:tc>
      </w:tr>
      <w:tr w:rsidR="00D17247" w:rsidRPr="006C20AF" w14:paraId="4C7BEAC5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675C73AC" w14:textId="77777777" w:rsidR="00D17247" w:rsidRPr="005468B1" w:rsidRDefault="00D17247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60CE6E97" w14:textId="0DF93AE1" w:rsidR="00D17247" w:rsidRPr="001E3804" w:rsidRDefault="00D17247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6A758047" w14:textId="77777777" w:rsidR="00D17247" w:rsidRPr="00D517A1" w:rsidRDefault="00D17247" w:rsidP="00C5171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38C71370" w14:textId="77777777" w:rsidR="00D17247" w:rsidRPr="00D517A1" w:rsidRDefault="00D17247" w:rsidP="00C5171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48417BE4" w14:textId="77777777" w:rsidR="00D17247" w:rsidRPr="00D517A1" w:rsidRDefault="00D17247" w:rsidP="00C5171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133AA941" w14:textId="77777777" w:rsidR="00D17247" w:rsidRPr="00D517A1" w:rsidRDefault="00D17247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17247" w:rsidRPr="006C20AF" w14:paraId="00598A52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48EA5E55" w14:textId="77777777" w:rsidR="00D17247" w:rsidRPr="006C20AF" w:rsidRDefault="00D17247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6231C9C1" w14:textId="77777777" w:rsidR="00D17247" w:rsidRPr="00565483" w:rsidRDefault="00D17247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2B15DA04" w14:textId="77777777" w:rsidR="00D17247" w:rsidRPr="00D517A1" w:rsidRDefault="00D17247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D17247" w:rsidRPr="006C20AF" w14:paraId="6A94D45E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1D682DA0" w14:textId="6C6027FB" w:rsidR="00D17247" w:rsidRPr="00161243" w:rsidRDefault="00023CB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</w:rPr>
              <w:t>Technik motorgenerátorů</w:t>
            </w:r>
          </w:p>
        </w:tc>
        <w:tc>
          <w:tcPr>
            <w:tcW w:w="4996" w:type="dxa"/>
            <w:vAlign w:val="center"/>
          </w:tcPr>
          <w:p w14:paraId="40AB1B35" w14:textId="114F2D6C" w:rsidR="00D17247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C75AE9">
              <w:rPr>
                <w:bCs/>
              </w:rPr>
              <w:t xml:space="preserve">Má min. </w:t>
            </w:r>
            <w:r>
              <w:rPr>
                <w:bCs/>
              </w:rPr>
              <w:t>5</w:t>
            </w:r>
            <w:r w:rsidRPr="00C75AE9">
              <w:rPr>
                <w:bCs/>
              </w:rPr>
              <w:t xml:space="preserve"> </w:t>
            </w:r>
            <w:r>
              <w:rPr>
                <w:bCs/>
              </w:rPr>
              <w:t>let</w:t>
            </w:r>
            <w:r w:rsidRPr="00C75AE9">
              <w:rPr>
                <w:bCs/>
              </w:rPr>
              <w:t xml:space="preserve"> praxe v oblasti motorgenerátorů stejné výrobní řady, jakým disponuje Zadavatel dle přílohy č. 1 Zadávací dokumentace</w:t>
            </w:r>
          </w:p>
        </w:tc>
        <w:tc>
          <w:tcPr>
            <w:tcW w:w="5634" w:type="dxa"/>
            <w:gridSpan w:val="4"/>
            <w:vAlign w:val="center"/>
          </w:tcPr>
          <w:p w14:paraId="7F3F900D" w14:textId="77777777" w:rsidR="00D17247" w:rsidRPr="00926DEC" w:rsidRDefault="00D17247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44862DB8" w14:textId="34686EF7" w:rsidR="00D17247" w:rsidRPr="00926DEC" w:rsidRDefault="00D17247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  <w:r>
              <w:t xml:space="preserve"> </w:t>
            </w:r>
            <w:r w:rsidR="00023CB0">
              <w:rPr>
                <w:bCs/>
              </w:rPr>
              <w:t>let</w:t>
            </w:r>
            <w:r w:rsidR="00023CB0" w:rsidRPr="00C75AE9">
              <w:rPr>
                <w:bCs/>
              </w:rPr>
              <w:t xml:space="preserve"> praxe v oblasti motorgenerátorů stejné výrobní řady, jakým disponuje Zadavatel dle přílohy č. 1 Zadávací dokumentace</w:t>
            </w:r>
          </w:p>
        </w:tc>
      </w:tr>
      <w:tr w:rsidR="00023CB0" w:rsidRPr="006C20AF" w14:paraId="0480B5AF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AA402E5" w14:textId="77777777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 w:val="restart"/>
            <w:tcBorders>
              <w:bottom w:val="single" w:sz="6" w:space="0" w:color="auto"/>
            </w:tcBorders>
            <w:vAlign w:val="center"/>
          </w:tcPr>
          <w:p w14:paraId="4F3037C2" w14:textId="0DA77261" w:rsidR="00023CB0" w:rsidRPr="00CB6111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806692">
              <w:rPr>
                <w:bCs/>
              </w:rPr>
              <w:t xml:space="preserve">Má platný certifikát pracovníka motorgenerátorů stejné výrobní řady, jakým disponuje Zadavatel dle </w:t>
            </w:r>
            <w:r w:rsidR="008E2C3F">
              <w:rPr>
                <w:bCs/>
              </w:rPr>
              <w:t>p</w:t>
            </w:r>
            <w:r w:rsidRPr="00806692">
              <w:rPr>
                <w:bCs/>
              </w:rPr>
              <w:t>řílohy č. 1 Závazného textu Návrhu smlouvy, či jiného obdobného dokladu prokazujícího odbornost člena týmu ve stejném rozsahu jako výše uvedený certifikát.</w:t>
            </w:r>
          </w:p>
        </w:tc>
        <w:tc>
          <w:tcPr>
            <w:tcW w:w="5634" w:type="dxa"/>
            <w:gridSpan w:val="4"/>
            <w:vMerge w:val="restart"/>
            <w:tcBorders>
              <w:bottom w:val="single" w:sz="6" w:space="0" w:color="auto"/>
            </w:tcBorders>
            <w:vAlign w:val="center"/>
          </w:tcPr>
          <w:p w14:paraId="1EF2AC51" w14:textId="77777777" w:rsidR="00023CB0" w:rsidRDefault="00023CB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certifikátu</w:t>
            </w:r>
          </w:p>
          <w:p w14:paraId="07D7FFE5" w14:textId="5EC97152" w:rsidR="00023CB0" w:rsidRPr="0090112A" w:rsidRDefault="00023CB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023CB0" w:rsidRPr="006C20AF" w14:paraId="483B709B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2FE2AEE2" w14:textId="77777777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265BF0A4" w14:textId="77777777" w:rsidR="00023CB0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1063302A" w14:textId="6B8E7EE1" w:rsidR="00023CB0" w:rsidRDefault="00023CB0" w:rsidP="00C51710">
            <w:pPr>
              <w:spacing w:before="60" w:after="60" w:line="240" w:lineRule="auto"/>
              <w:jc w:val="center"/>
            </w:pPr>
          </w:p>
        </w:tc>
      </w:tr>
      <w:tr w:rsidR="00023CB0" w:rsidRPr="006C20AF" w14:paraId="4DC307AF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48F69187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3639C541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lastRenderedPageBreak/>
              <w:t>Pracovní poměr</w:t>
            </w:r>
          </w:p>
          <w:p w14:paraId="615126F4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01503E67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7E76AE23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2A0361D0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5ECC398F" w14:textId="77777777" w:rsidR="00023CB0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4A9EEBA5" w14:textId="0AB5AE39" w:rsidR="00023CB0" w:rsidRDefault="00023CB0" w:rsidP="00C51710">
            <w:pPr>
              <w:spacing w:before="60" w:after="60" w:line="240" w:lineRule="auto"/>
              <w:jc w:val="center"/>
            </w:pPr>
          </w:p>
        </w:tc>
      </w:tr>
      <w:tr w:rsidR="00023CB0" w:rsidRPr="006C20AF" w14:paraId="45093960" w14:textId="77777777" w:rsidTr="00C51710">
        <w:trPr>
          <w:cantSplit/>
          <w:jc w:val="center"/>
        </w:trPr>
        <w:tc>
          <w:tcPr>
            <w:tcW w:w="3930" w:type="dxa"/>
            <w:vMerge/>
            <w:tcBorders>
              <w:bottom w:val="single" w:sz="6" w:space="0" w:color="auto"/>
            </w:tcBorders>
            <w:vAlign w:val="center"/>
          </w:tcPr>
          <w:p w14:paraId="7E845DF8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tcBorders>
              <w:bottom w:val="single" w:sz="6" w:space="0" w:color="auto"/>
            </w:tcBorders>
            <w:vAlign w:val="center"/>
          </w:tcPr>
          <w:p w14:paraId="3715DEC4" w14:textId="2E2F3D5F" w:rsidR="00023CB0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806692">
              <w:rPr>
                <w:bCs/>
                <w:szCs w:val="18"/>
              </w:rPr>
              <w:t xml:space="preserve">Má </w:t>
            </w:r>
            <w:r w:rsidRPr="00806692">
              <w:rPr>
                <w:bCs/>
              </w:rPr>
              <w:t xml:space="preserve">platné osvědčení o kvalifikaci minimálně dle § </w:t>
            </w:r>
            <w:r>
              <w:rPr>
                <w:bCs/>
              </w:rPr>
              <w:t>7</w:t>
            </w:r>
            <w:r w:rsidRPr="00806692">
              <w:rPr>
                <w:bCs/>
              </w:rPr>
              <w:t xml:space="preserve"> vyhlášky č. 50/1978 Sb., Českého úřadu bezpečnosti práce a Českého báňského úřadu, o odborné způsobilosti v elektrotechnice, ve znění pozdějších předpisů (dále jen „Vyhláška“) – </w:t>
            </w:r>
            <w:r>
              <w:rPr>
                <w:bCs/>
              </w:rPr>
              <w:t xml:space="preserve">pracovník pro řízení činnosti </w:t>
            </w:r>
            <w:r w:rsidRPr="00806692">
              <w:rPr>
                <w:bCs/>
              </w:rPr>
              <w:t>(či případně vyšší stupeň kvalifikace</w:t>
            </w:r>
            <w:r>
              <w:rPr>
                <w:bCs/>
              </w:rPr>
              <w:t>).</w:t>
            </w:r>
          </w:p>
        </w:tc>
        <w:tc>
          <w:tcPr>
            <w:tcW w:w="5634" w:type="dxa"/>
            <w:gridSpan w:val="4"/>
            <w:tcBorders>
              <w:bottom w:val="single" w:sz="6" w:space="0" w:color="auto"/>
            </w:tcBorders>
            <w:vAlign w:val="center"/>
          </w:tcPr>
          <w:p w14:paraId="6C66B168" w14:textId="0683DA77" w:rsidR="00023CB0" w:rsidRDefault="00023CB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5D0FDFCA" w14:textId="3AB0DE1D" w:rsidR="00023CB0" w:rsidRDefault="00023CB0" w:rsidP="00C51710">
            <w:pPr>
              <w:spacing w:before="60" w:after="60" w:line="240" w:lineRule="auto"/>
              <w:jc w:val="center"/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D17247" w:rsidRPr="006C20AF" w14:paraId="53D269E5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49A086FB" w14:textId="77777777" w:rsidR="00D17247" w:rsidRPr="005468B1" w:rsidRDefault="00D17247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2E671657" w14:textId="3BA1B2E5" w:rsidR="00D17247" w:rsidRPr="001E3804" w:rsidRDefault="00D17247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  <w:r w:rsidR="00706F8B">
              <w:rPr>
                <w:rFonts w:eastAsia="Times New Roman" w:cs="Calibri"/>
                <w:color w:val="000000"/>
                <w:lang w:eastAsia="cs-CZ"/>
              </w:rPr>
              <w:t>.</w:t>
            </w:r>
          </w:p>
        </w:tc>
        <w:tc>
          <w:tcPr>
            <w:tcW w:w="1194" w:type="dxa"/>
            <w:vAlign w:val="center"/>
          </w:tcPr>
          <w:p w14:paraId="43D0C233" w14:textId="77777777" w:rsidR="00D17247" w:rsidRPr="00D517A1" w:rsidRDefault="00D17247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3AB6FA04" w14:textId="77777777" w:rsidR="00D17247" w:rsidRPr="00D517A1" w:rsidRDefault="00D17247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18A23CFA" w14:textId="77777777" w:rsidR="00D17247" w:rsidRPr="00D517A1" w:rsidRDefault="00D17247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230A0E46" w14:textId="77777777" w:rsidR="00D17247" w:rsidRPr="00D517A1" w:rsidRDefault="00D17247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D17247" w:rsidRPr="006C20AF" w14:paraId="51F06B80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4A35678F" w14:textId="77777777" w:rsidR="00D17247" w:rsidRPr="006C20AF" w:rsidRDefault="00D17247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7DD2ABF7" w14:textId="77777777" w:rsidR="00D17247" w:rsidRPr="00565483" w:rsidRDefault="00D17247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161C2CD4" w14:textId="77777777" w:rsidR="00D17247" w:rsidRPr="00D517A1" w:rsidRDefault="00D17247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023CB0" w:rsidRPr="00926DEC" w14:paraId="70662677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7C401063" w14:textId="78B81428" w:rsidR="00023CB0" w:rsidRPr="00161243" w:rsidRDefault="00023CB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</w:rPr>
              <w:t>Technik UPS</w:t>
            </w:r>
          </w:p>
        </w:tc>
        <w:tc>
          <w:tcPr>
            <w:tcW w:w="4996" w:type="dxa"/>
            <w:vAlign w:val="center"/>
          </w:tcPr>
          <w:p w14:paraId="40C1A9EA" w14:textId="5E91AAD1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806692">
              <w:rPr>
                <w:bCs/>
              </w:rPr>
              <w:t xml:space="preserve">Má min. </w:t>
            </w:r>
            <w:r>
              <w:rPr>
                <w:bCs/>
              </w:rPr>
              <w:t>5</w:t>
            </w:r>
            <w:r w:rsidRPr="00806692">
              <w:rPr>
                <w:bCs/>
              </w:rPr>
              <w:t xml:space="preserve"> </w:t>
            </w:r>
            <w:r>
              <w:rPr>
                <w:bCs/>
              </w:rPr>
              <w:t>let</w:t>
            </w:r>
            <w:r w:rsidRPr="00806692">
              <w:rPr>
                <w:bCs/>
              </w:rPr>
              <w:t xml:space="preserve"> praxe v oblasti </w:t>
            </w:r>
            <w:r>
              <w:rPr>
                <w:bCs/>
              </w:rPr>
              <w:t xml:space="preserve">servisu </w:t>
            </w:r>
            <w:r w:rsidRPr="00806692">
              <w:rPr>
                <w:bCs/>
              </w:rPr>
              <w:t xml:space="preserve">UPS </w:t>
            </w:r>
            <w:r w:rsidRPr="00BB246B">
              <w:rPr>
                <w:bCs/>
              </w:rPr>
              <w:t>stejné výrobní řady, jakým disponuje Zadavatel dle přílohy č. 1 Zadávací dokumentace.</w:t>
            </w:r>
          </w:p>
        </w:tc>
        <w:tc>
          <w:tcPr>
            <w:tcW w:w="5634" w:type="dxa"/>
            <w:gridSpan w:val="4"/>
            <w:vAlign w:val="center"/>
          </w:tcPr>
          <w:p w14:paraId="60A04AE6" w14:textId="77777777" w:rsidR="00023CB0" w:rsidRPr="00926DEC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0066520B" w14:textId="424AAA6E" w:rsidR="00023CB0" w:rsidRPr="00926DEC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  <w:r>
              <w:t xml:space="preserve"> </w:t>
            </w:r>
            <w:r>
              <w:rPr>
                <w:bCs/>
              </w:rPr>
              <w:t>let</w:t>
            </w:r>
            <w:r w:rsidRPr="00806692">
              <w:rPr>
                <w:bCs/>
              </w:rPr>
              <w:t xml:space="preserve"> praxe v oblasti </w:t>
            </w:r>
            <w:r>
              <w:rPr>
                <w:bCs/>
              </w:rPr>
              <w:t xml:space="preserve">servisu </w:t>
            </w:r>
            <w:r w:rsidRPr="00806692">
              <w:rPr>
                <w:bCs/>
              </w:rPr>
              <w:t xml:space="preserve">UPS </w:t>
            </w:r>
            <w:r w:rsidRPr="00BB246B">
              <w:rPr>
                <w:bCs/>
              </w:rPr>
              <w:t>stejné výrobní řady, jakým disponuje Zadavatel dle přílohy č. 1 Zadávací dokumentace.</w:t>
            </w:r>
          </w:p>
        </w:tc>
      </w:tr>
      <w:tr w:rsidR="00023CB0" w:rsidRPr="0090112A" w14:paraId="0C6C4337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19DEA576" w14:textId="77777777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 w:val="restart"/>
            <w:tcBorders>
              <w:bottom w:val="single" w:sz="6" w:space="0" w:color="auto"/>
            </w:tcBorders>
            <w:vAlign w:val="center"/>
          </w:tcPr>
          <w:p w14:paraId="0D7E55E5" w14:textId="65BF9ED4" w:rsidR="00023CB0" w:rsidRPr="00CB6111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806692">
              <w:rPr>
                <w:bCs/>
              </w:rPr>
              <w:t xml:space="preserve">Má platný certifikát pracovníka UPS stejné výrobní řady, jakým disponuje </w:t>
            </w:r>
            <w:r w:rsidRPr="00BB246B">
              <w:rPr>
                <w:bCs/>
              </w:rPr>
              <w:t xml:space="preserve">Zadavatel dle </w:t>
            </w:r>
            <w:r w:rsidR="008E2C3F">
              <w:rPr>
                <w:bCs/>
              </w:rPr>
              <w:t>p</w:t>
            </w:r>
            <w:r w:rsidRPr="00BB246B">
              <w:rPr>
                <w:bCs/>
              </w:rPr>
              <w:t>řílohy č. 1 Zadávací</w:t>
            </w:r>
            <w:r>
              <w:rPr>
                <w:bCs/>
              </w:rPr>
              <w:t xml:space="preserve"> dokumentace</w:t>
            </w:r>
            <w:r w:rsidRPr="00806692">
              <w:rPr>
                <w:bCs/>
              </w:rPr>
              <w:t>, či jiného obdobného dokladu prokazujícího odbornost člena týmu ve stejném rozsahu jako výše uvedený certifikát</w:t>
            </w:r>
            <w:r>
              <w:rPr>
                <w:bCs/>
              </w:rPr>
              <w:t>.</w:t>
            </w:r>
          </w:p>
        </w:tc>
        <w:tc>
          <w:tcPr>
            <w:tcW w:w="5634" w:type="dxa"/>
            <w:gridSpan w:val="4"/>
            <w:vMerge w:val="restart"/>
            <w:tcBorders>
              <w:bottom w:val="single" w:sz="6" w:space="0" w:color="auto"/>
            </w:tcBorders>
            <w:vAlign w:val="center"/>
          </w:tcPr>
          <w:p w14:paraId="42B1E43E" w14:textId="77777777" w:rsidR="00023CB0" w:rsidRDefault="00023CB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certifikátu</w:t>
            </w:r>
          </w:p>
          <w:p w14:paraId="3D8E0540" w14:textId="77777777" w:rsidR="00023CB0" w:rsidRPr="0090112A" w:rsidRDefault="00023CB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023CB0" w14:paraId="2D1A2303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305B5C17" w14:textId="77777777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3BE8A04B" w14:textId="77777777" w:rsidR="00023CB0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665A3117" w14:textId="77777777" w:rsidR="00023CB0" w:rsidRDefault="00023CB0" w:rsidP="00C51710">
            <w:pPr>
              <w:spacing w:before="60" w:after="60" w:line="240" w:lineRule="auto"/>
              <w:jc w:val="center"/>
            </w:pPr>
          </w:p>
        </w:tc>
      </w:tr>
      <w:tr w:rsidR="00023CB0" w14:paraId="28F1F45F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5EBDF3E5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38426ECF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67A1D423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465433DB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27563D0A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3270725D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1EE02970" w14:textId="77777777" w:rsidR="00023CB0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18A26463" w14:textId="77777777" w:rsidR="00023CB0" w:rsidRDefault="00023CB0" w:rsidP="00C51710">
            <w:pPr>
              <w:spacing w:before="60" w:after="60" w:line="240" w:lineRule="auto"/>
              <w:jc w:val="center"/>
            </w:pPr>
          </w:p>
        </w:tc>
      </w:tr>
      <w:tr w:rsidR="00023CB0" w14:paraId="21EEEBFE" w14:textId="77777777" w:rsidTr="00C51710">
        <w:trPr>
          <w:cantSplit/>
          <w:jc w:val="center"/>
        </w:trPr>
        <w:tc>
          <w:tcPr>
            <w:tcW w:w="3930" w:type="dxa"/>
            <w:vMerge/>
            <w:tcBorders>
              <w:bottom w:val="single" w:sz="6" w:space="0" w:color="auto"/>
            </w:tcBorders>
            <w:vAlign w:val="center"/>
          </w:tcPr>
          <w:p w14:paraId="6538A226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tcBorders>
              <w:bottom w:val="single" w:sz="6" w:space="0" w:color="auto"/>
            </w:tcBorders>
            <w:vAlign w:val="center"/>
          </w:tcPr>
          <w:p w14:paraId="48B16A24" w14:textId="5EF4CF28" w:rsidR="00023CB0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806692">
              <w:rPr>
                <w:bCs/>
                <w:szCs w:val="18"/>
              </w:rPr>
              <w:t xml:space="preserve">Má </w:t>
            </w:r>
            <w:r w:rsidRPr="00806692">
              <w:rPr>
                <w:bCs/>
              </w:rPr>
              <w:t xml:space="preserve">platné osvědčení o kvalifikaci minimálně dle § </w:t>
            </w:r>
            <w:r>
              <w:rPr>
                <w:bCs/>
              </w:rPr>
              <w:t>7</w:t>
            </w:r>
            <w:r w:rsidRPr="00806692">
              <w:rPr>
                <w:bCs/>
              </w:rPr>
              <w:t xml:space="preserve"> vyhlášky č. 50/1978 Sb., Českého úřadu bezpečnosti práce a Českého báňského úřadu, o odborné způsobilosti v elektrotechnice, ve znění pozdějších předpisů (dále jen „Vyhláška“) – </w:t>
            </w:r>
            <w:r>
              <w:rPr>
                <w:bCs/>
              </w:rPr>
              <w:t xml:space="preserve">pracovník pro řízení činnosti </w:t>
            </w:r>
            <w:r w:rsidRPr="00806692">
              <w:rPr>
                <w:bCs/>
              </w:rPr>
              <w:t>(či případně vyšší stupeň kvalifikace</w:t>
            </w:r>
            <w:r>
              <w:rPr>
                <w:bCs/>
              </w:rPr>
              <w:t>).</w:t>
            </w:r>
          </w:p>
        </w:tc>
        <w:tc>
          <w:tcPr>
            <w:tcW w:w="5634" w:type="dxa"/>
            <w:gridSpan w:val="4"/>
            <w:tcBorders>
              <w:bottom w:val="single" w:sz="6" w:space="0" w:color="auto"/>
            </w:tcBorders>
            <w:vAlign w:val="center"/>
          </w:tcPr>
          <w:p w14:paraId="5941B4DA" w14:textId="77777777" w:rsidR="00023CB0" w:rsidRDefault="00023CB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48C3FDDD" w14:textId="77777777" w:rsidR="00023CB0" w:rsidRDefault="00023CB0" w:rsidP="00C51710">
            <w:pPr>
              <w:spacing w:before="60" w:after="60" w:line="240" w:lineRule="auto"/>
              <w:jc w:val="center"/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023CB0" w:rsidRPr="00D517A1" w14:paraId="0DE276E2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65E0278B" w14:textId="77777777" w:rsidR="00023CB0" w:rsidRPr="005468B1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6359E925" w14:textId="4558D15C" w:rsidR="00023CB0" w:rsidRPr="001E3804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  <w:r w:rsidR="00706F8B">
              <w:rPr>
                <w:rFonts w:eastAsia="Times New Roman" w:cs="Calibri"/>
                <w:color w:val="000000"/>
                <w:lang w:eastAsia="cs-CZ"/>
              </w:rPr>
              <w:t>.</w:t>
            </w:r>
          </w:p>
        </w:tc>
        <w:tc>
          <w:tcPr>
            <w:tcW w:w="1194" w:type="dxa"/>
            <w:vAlign w:val="center"/>
          </w:tcPr>
          <w:p w14:paraId="0B520EA1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6607F653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5A81C510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3F71DAC4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023CB0" w:rsidRPr="00D517A1" w14:paraId="15640BFC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43F7823C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094C123D" w14:textId="77777777" w:rsidR="00023CB0" w:rsidRPr="00565483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46646ADA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023CB0" w:rsidRPr="00926DEC" w14:paraId="3D385489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048893C8" w14:textId="6077380C" w:rsidR="00023CB0" w:rsidRPr="00161243" w:rsidRDefault="00023CB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</w:rPr>
              <w:lastRenderedPageBreak/>
              <w:t>Technik chlazení/ VZT</w:t>
            </w:r>
          </w:p>
        </w:tc>
        <w:tc>
          <w:tcPr>
            <w:tcW w:w="4996" w:type="dxa"/>
            <w:vMerge w:val="restart"/>
            <w:vAlign w:val="center"/>
          </w:tcPr>
          <w:p w14:paraId="069A04D3" w14:textId="1E9FB6F5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B246B">
              <w:rPr>
                <w:bCs/>
                <w:szCs w:val="18"/>
              </w:rPr>
              <w:t xml:space="preserve">Má </w:t>
            </w:r>
            <w:r w:rsidRPr="00BB246B">
              <w:rPr>
                <w:bCs/>
              </w:rPr>
              <w:t>platný certifikát Ministerstva životního prostředí podle § 10 zákona č. 73/2012 Sb., o látkách, které poškozují ozonovou vrstvu, a o fluorovaných skleníkových plynech.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659C6C53" w14:textId="77777777" w:rsidR="00023CB0" w:rsidRDefault="00023CB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certifikátu</w:t>
            </w:r>
          </w:p>
          <w:p w14:paraId="6EC2AB73" w14:textId="3CF49AF9" w:rsidR="00023CB0" w:rsidRPr="00926DEC" w:rsidRDefault="00023CB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023CB0" w:rsidRPr="0090112A" w14:paraId="3338E0CB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350FEC0E" w14:textId="77777777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3EDF9839" w14:textId="255F0EA1" w:rsidR="00023CB0" w:rsidRPr="00CB6111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76158915" w14:textId="2E9357CF" w:rsidR="00023CB0" w:rsidRPr="0090112A" w:rsidRDefault="00023CB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023CB0" w14:paraId="20834E5A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28149075" w14:textId="77777777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37F6A1A2" w14:textId="77777777" w:rsidR="00023CB0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0BA3A87C" w14:textId="77777777" w:rsidR="00023CB0" w:rsidRDefault="00023CB0" w:rsidP="00C51710">
            <w:pPr>
              <w:spacing w:before="60" w:after="60" w:line="240" w:lineRule="auto"/>
              <w:jc w:val="center"/>
            </w:pPr>
          </w:p>
        </w:tc>
      </w:tr>
      <w:tr w:rsidR="00023CB0" w14:paraId="26680C52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68619A1A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0361B542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56736856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24769066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738E54C5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365700DA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42C88BA1" w14:textId="77777777" w:rsidR="00023CB0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22A17090" w14:textId="77777777" w:rsidR="00023CB0" w:rsidRDefault="00023CB0" w:rsidP="00C51710">
            <w:pPr>
              <w:spacing w:before="60" w:after="60" w:line="240" w:lineRule="auto"/>
              <w:jc w:val="center"/>
            </w:pPr>
          </w:p>
        </w:tc>
      </w:tr>
      <w:tr w:rsidR="00023CB0" w14:paraId="7A0D8B86" w14:textId="77777777" w:rsidTr="00C51710">
        <w:trPr>
          <w:cantSplit/>
          <w:jc w:val="center"/>
        </w:trPr>
        <w:tc>
          <w:tcPr>
            <w:tcW w:w="3930" w:type="dxa"/>
            <w:vMerge/>
            <w:tcBorders>
              <w:bottom w:val="single" w:sz="6" w:space="0" w:color="auto"/>
            </w:tcBorders>
            <w:vAlign w:val="center"/>
          </w:tcPr>
          <w:p w14:paraId="00AD6EA0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tcBorders>
              <w:bottom w:val="single" w:sz="6" w:space="0" w:color="auto"/>
            </w:tcBorders>
            <w:vAlign w:val="center"/>
          </w:tcPr>
          <w:p w14:paraId="18799285" w14:textId="1D571BE6" w:rsidR="00023CB0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BB246B">
              <w:rPr>
                <w:bCs/>
                <w:szCs w:val="18"/>
              </w:rPr>
              <w:t xml:space="preserve">Má </w:t>
            </w:r>
            <w:r w:rsidRPr="00BB246B">
              <w:rPr>
                <w:bCs/>
              </w:rPr>
              <w:t>platné osvědčení o kvalifikaci minimálně dle § 6 vyhlášky č. 50/1978 Sb., Českého úřadu bezpečnosti práce a Českého báňského úřadu, o odborné způsobilosti v elektrotechnice, ve znění pozdějších předpisů (dále jen „Vyhláška“) – pro samostatnou činnost na elektrických zařízeních do 1000 V (či případně vyšší stupeň kvalifikace</w:t>
            </w:r>
            <w:r>
              <w:rPr>
                <w:bCs/>
              </w:rPr>
              <w:t>)</w:t>
            </w:r>
          </w:p>
        </w:tc>
        <w:tc>
          <w:tcPr>
            <w:tcW w:w="5634" w:type="dxa"/>
            <w:gridSpan w:val="4"/>
            <w:tcBorders>
              <w:bottom w:val="single" w:sz="6" w:space="0" w:color="auto"/>
            </w:tcBorders>
            <w:vAlign w:val="center"/>
          </w:tcPr>
          <w:p w14:paraId="0AF6BA1C" w14:textId="77777777" w:rsidR="00023CB0" w:rsidRDefault="00023CB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364E6F38" w14:textId="77777777" w:rsidR="00023CB0" w:rsidRDefault="00023CB0" w:rsidP="00C51710">
            <w:pPr>
              <w:spacing w:before="60" w:after="60" w:line="240" w:lineRule="auto"/>
              <w:jc w:val="center"/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023CB0" w:rsidRPr="00D517A1" w14:paraId="11518EDD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74AE8378" w14:textId="77777777" w:rsidR="00023CB0" w:rsidRPr="005468B1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65F69318" w14:textId="77777777" w:rsidR="00023CB0" w:rsidRPr="001E3804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3F75ED57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2A1EF27B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0049244A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1101E8ED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023CB0" w:rsidRPr="00D517A1" w14:paraId="32A6585E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00E27010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09F1CF31" w14:textId="77777777" w:rsidR="00023CB0" w:rsidRPr="00565483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1CA64B60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023CB0" w:rsidRPr="00926DEC" w14:paraId="155B265E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44924FB2" w14:textId="6131406E" w:rsidR="00023CB0" w:rsidRPr="00161243" w:rsidRDefault="00023CB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132D6E">
              <w:rPr>
                <w:b/>
              </w:rPr>
              <w:t>Technik elektro</w:t>
            </w:r>
            <w:r>
              <w:rPr>
                <w:b/>
              </w:rPr>
              <w:t xml:space="preserve"> 1</w:t>
            </w:r>
          </w:p>
        </w:tc>
        <w:tc>
          <w:tcPr>
            <w:tcW w:w="4996" w:type="dxa"/>
            <w:vMerge w:val="restart"/>
            <w:vAlign w:val="center"/>
          </w:tcPr>
          <w:p w14:paraId="3C083AB4" w14:textId="41674089" w:rsidR="00023CB0" w:rsidRPr="00706F8B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</w:rPr>
            </w:pPr>
            <w:r w:rsidRPr="00806692">
              <w:rPr>
                <w:bCs/>
                <w:szCs w:val="18"/>
              </w:rPr>
              <w:t xml:space="preserve">Má </w:t>
            </w:r>
            <w:r w:rsidRPr="00806692">
              <w:rPr>
                <w:bCs/>
              </w:rPr>
              <w:t>platné osvědčení o kvalifikaci dle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§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6 vyhlášky č.</w:t>
            </w:r>
            <w:r w:rsidR="00706F8B">
              <w:rPr>
                <w:bCs/>
              </w:rPr>
              <w:t> </w:t>
            </w:r>
            <w:r w:rsidRPr="00806692">
              <w:rPr>
                <w:bCs/>
              </w:rPr>
              <w:t>50/1978 Sb., Českého úřadu bezpečnosti práce a</w:t>
            </w:r>
            <w:r w:rsidR="008E45FE">
              <w:rPr>
                <w:bCs/>
              </w:rPr>
              <w:t> </w:t>
            </w:r>
            <w:r w:rsidRPr="00806692">
              <w:rPr>
                <w:bCs/>
              </w:rPr>
              <w:t>Českého báňského úřadu, o odborné způsobilosti v</w:t>
            </w:r>
            <w:r w:rsidR="00706F8B">
              <w:rPr>
                <w:bCs/>
              </w:rPr>
              <w:t> </w:t>
            </w:r>
            <w:r w:rsidRPr="00806692">
              <w:rPr>
                <w:bCs/>
              </w:rPr>
              <w:t>elektrotechnice, ve znění pozdějších předpisů (dále jen „Vyhláška“) – pro samostatnou činnost na elektrických zařízeních do 1000 V (či případně vyšší stupeň kvalifikace</w:t>
            </w:r>
            <w:r>
              <w:rPr>
                <w:bCs/>
              </w:rPr>
              <w:t>)</w:t>
            </w:r>
            <w:r w:rsidR="00C51710">
              <w:rPr>
                <w:bCs/>
              </w:rPr>
              <w:t>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428D22A0" w14:textId="77777777" w:rsidR="00023CB0" w:rsidRDefault="00023CB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5B638E69" w14:textId="3B763E11" w:rsidR="00023CB0" w:rsidRPr="00926DEC" w:rsidRDefault="00023CB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023CB0" w:rsidRPr="0090112A" w14:paraId="6AD682C1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4DB9DEB" w14:textId="77777777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58461BEF" w14:textId="646E5745" w:rsidR="00023CB0" w:rsidRPr="00CB6111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14AA7851" w14:textId="060D2D3D" w:rsidR="00023CB0" w:rsidRPr="0090112A" w:rsidRDefault="00023CB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023CB0" w14:paraId="6329251C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42632352" w14:textId="77777777" w:rsidR="00023CB0" w:rsidRPr="006C20AF" w:rsidRDefault="00023CB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704EC858" w14:textId="5A4588C8" w:rsidR="00023CB0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1968C3B8" w14:textId="56A60394" w:rsidR="00023CB0" w:rsidRDefault="00023CB0" w:rsidP="00C51710">
            <w:pPr>
              <w:spacing w:before="60" w:after="60" w:line="240" w:lineRule="auto"/>
              <w:jc w:val="center"/>
            </w:pPr>
          </w:p>
        </w:tc>
      </w:tr>
      <w:tr w:rsidR="00023CB0" w14:paraId="15EB673C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3C819703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528B20E3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E79734A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5448BB05" w14:textId="77777777" w:rsidR="00023CB0" w:rsidRPr="00B448CB" w:rsidRDefault="00023CB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53B8031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56B19551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75BA2322" w14:textId="0BA66BE8" w:rsidR="00023CB0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00E2BFF9" w14:textId="12CB3C8F" w:rsidR="00023CB0" w:rsidRDefault="00023CB0" w:rsidP="00C51710">
            <w:pPr>
              <w:spacing w:before="60" w:after="60" w:line="240" w:lineRule="auto"/>
              <w:jc w:val="center"/>
            </w:pPr>
          </w:p>
        </w:tc>
      </w:tr>
      <w:tr w:rsidR="00023CB0" w:rsidRPr="00D517A1" w14:paraId="1A1BD141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1809F487" w14:textId="77777777" w:rsidR="00023CB0" w:rsidRPr="005468B1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50F6A34D" w14:textId="77777777" w:rsidR="00023CB0" w:rsidRPr="001E3804" w:rsidRDefault="00023CB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20E3AD05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59716FCF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6FDB2D9D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4671E2EF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023CB0" w:rsidRPr="00D517A1" w14:paraId="50ED997A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383769B4" w14:textId="77777777" w:rsidR="00023CB0" w:rsidRPr="006C20AF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40DEF5FB" w14:textId="77777777" w:rsidR="00023CB0" w:rsidRPr="00565483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448F84FC" w14:textId="77777777" w:rsidR="00023CB0" w:rsidRPr="00D517A1" w:rsidRDefault="00023CB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C51710" w:rsidRPr="00926DEC" w14:paraId="5C19FA89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2AE148E7" w14:textId="3489F0C7" w:rsidR="00C51710" w:rsidRPr="00161243" w:rsidRDefault="00C5171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132D6E">
              <w:rPr>
                <w:b/>
              </w:rPr>
              <w:lastRenderedPageBreak/>
              <w:t>Technik elektro</w:t>
            </w:r>
            <w:r>
              <w:rPr>
                <w:b/>
              </w:rPr>
              <w:t xml:space="preserve"> 2</w:t>
            </w:r>
          </w:p>
        </w:tc>
        <w:tc>
          <w:tcPr>
            <w:tcW w:w="4996" w:type="dxa"/>
            <w:vMerge w:val="restart"/>
            <w:vAlign w:val="center"/>
          </w:tcPr>
          <w:p w14:paraId="1FB68E14" w14:textId="77826CED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806692">
              <w:rPr>
                <w:bCs/>
                <w:szCs w:val="18"/>
              </w:rPr>
              <w:t xml:space="preserve">Má </w:t>
            </w:r>
            <w:r w:rsidRPr="00806692">
              <w:rPr>
                <w:bCs/>
              </w:rPr>
              <w:t>platné osvědčení o kvalifikaci dle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§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6 vyhlášky č. 50/1978 Sb., Českého úřadu bezpečnosti práce a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Českého báňského úřadu, o odborné způsobilosti v elektrotechnice, ve znění pozdějších předpisů, konkrétně pro samostatnou činnost na elektrických zařízeních nad 1000 V (či případně vyšší stupeň kvalifikace</w:t>
            </w:r>
            <w:r>
              <w:rPr>
                <w:bCs/>
              </w:rPr>
              <w:t>).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397545AC" w14:textId="77777777" w:rsidR="00C51710" w:rsidRDefault="00C5171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62FE97FF" w14:textId="77777777" w:rsidR="00C51710" w:rsidRPr="00926DEC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C51710" w:rsidRPr="0090112A" w14:paraId="0FCA7C49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BAD3EFF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7056A5AF" w14:textId="77777777" w:rsidR="00C51710" w:rsidRPr="00CB6111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471F1DE4" w14:textId="77777777" w:rsidR="00C51710" w:rsidRPr="0090112A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1710" w14:paraId="14CE96B3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60EC8CB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603A1080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2E97E8E6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14:paraId="174171E1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54780E05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1CBEAA1D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5990DB46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2538E3DF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128ABAE1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6F300D8C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21849C76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77732438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:rsidRPr="00D517A1" w14:paraId="0638A70C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44BA9031" w14:textId="77777777" w:rsidR="00C51710" w:rsidRPr="005468B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443A7E45" w14:textId="77777777" w:rsidR="00C51710" w:rsidRPr="001E3804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130AE813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2475CD90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565BCAAE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1A7B45FC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C51710" w:rsidRPr="00D517A1" w14:paraId="3F12105C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466D2A50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64FD0651" w14:textId="77777777" w:rsidR="00C51710" w:rsidRPr="00565483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59E847A9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C51710" w:rsidRPr="00926DEC" w14:paraId="2BE0D59C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745C4A78" w14:textId="7BF4028A" w:rsidR="00C51710" w:rsidRPr="00161243" w:rsidRDefault="00C5171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132D6E">
              <w:rPr>
                <w:b/>
              </w:rPr>
              <w:t>Technik elektro</w:t>
            </w:r>
            <w:r>
              <w:rPr>
                <w:b/>
              </w:rPr>
              <w:t xml:space="preserve"> 3</w:t>
            </w:r>
          </w:p>
        </w:tc>
        <w:tc>
          <w:tcPr>
            <w:tcW w:w="4996" w:type="dxa"/>
            <w:vMerge w:val="restart"/>
            <w:vAlign w:val="center"/>
          </w:tcPr>
          <w:p w14:paraId="13A1DC00" w14:textId="2E12F242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806692">
              <w:rPr>
                <w:bCs/>
                <w:szCs w:val="18"/>
              </w:rPr>
              <w:t xml:space="preserve">Má </w:t>
            </w:r>
            <w:r w:rsidRPr="00806692">
              <w:rPr>
                <w:bCs/>
              </w:rPr>
              <w:t>platné osvědčení o kvalifikaci dle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§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8 odst. 1 Vyhlášky, konkrétně pracovník pro řízení činnosti prováděné dodavatelským způsobem pro činnost na elektrických zařízeních do 1000 V (či případně vyšší stupeň kvalifikace)</w:t>
            </w:r>
            <w:r>
              <w:rPr>
                <w:bCs/>
              </w:rPr>
              <w:t>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4381AFF6" w14:textId="77777777" w:rsidR="00C51710" w:rsidRDefault="00C5171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6148408A" w14:textId="77777777" w:rsidR="00C51710" w:rsidRPr="00926DEC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C51710" w:rsidRPr="0090112A" w14:paraId="6D48BD02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B6F9597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32CAAC7B" w14:textId="77777777" w:rsidR="00C51710" w:rsidRPr="00CB6111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2447B072" w14:textId="77777777" w:rsidR="00C51710" w:rsidRPr="0090112A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1710" w14:paraId="646BAC06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1A87ED64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6BAACBF3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125F1314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14:paraId="7F1A1A72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11B34025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24B07661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20BA1DCA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1F158ADA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187C9714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7EBC917C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23263D3B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0D07CB97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:rsidRPr="00D517A1" w14:paraId="3DC26CFB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27758944" w14:textId="77777777" w:rsidR="00C51710" w:rsidRPr="005468B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631FC74C" w14:textId="77777777" w:rsidR="00C51710" w:rsidRPr="001E3804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552DA765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537BA009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48B76B03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3F912197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C51710" w:rsidRPr="00D517A1" w14:paraId="15A85741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66DBABD4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145BCB45" w14:textId="77777777" w:rsidR="00C51710" w:rsidRPr="00565483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2091D515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C51710" w:rsidRPr="00926DEC" w14:paraId="04F9C491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43181F21" w14:textId="0298D40A" w:rsidR="00C51710" w:rsidRPr="00161243" w:rsidRDefault="00C5171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132D6E">
              <w:rPr>
                <w:b/>
              </w:rPr>
              <w:t>Technik elektro</w:t>
            </w:r>
            <w:r>
              <w:rPr>
                <w:b/>
              </w:rPr>
              <w:t xml:space="preserve"> 4</w:t>
            </w:r>
          </w:p>
        </w:tc>
        <w:tc>
          <w:tcPr>
            <w:tcW w:w="4996" w:type="dxa"/>
            <w:vMerge w:val="restart"/>
            <w:vAlign w:val="center"/>
          </w:tcPr>
          <w:p w14:paraId="0F6F1A38" w14:textId="44B7664D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806692">
              <w:rPr>
                <w:bCs/>
                <w:szCs w:val="18"/>
              </w:rPr>
              <w:t xml:space="preserve">Má </w:t>
            </w:r>
            <w:r w:rsidRPr="00806692">
              <w:rPr>
                <w:bCs/>
              </w:rPr>
              <w:t>platné osvědčení o kvalifikaci dle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§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9 odst. 1 Vyhlášky, konkrétně pro řízení činnosti prováděné dodavatelským způsobem pro činnost na elektrických zařízeních do 1000 V (či případně vyšší stupeň kvalifikace)</w:t>
            </w:r>
            <w:r>
              <w:rPr>
                <w:bCs/>
              </w:rPr>
              <w:t>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344D9908" w14:textId="77777777" w:rsidR="00C51710" w:rsidRDefault="00C5171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1FF494B6" w14:textId="77777777" w:rsidR="00C51710" w:rsidRPr="00926DEC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C51710" w:rsidRPr="0090112A" w14:paraId="52F43CD9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7CF695DC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1AE0190D" w14:textId="77777777" w:rsidR="00C51710" w:rsidRPr="00CB6111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222DD294" w14:textId="77777777" w:rsidR="00C51710" w:rsidRPr="0090112A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1710" w14:paraId="0377421C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7ECF3CCD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6F5C7ADB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49E22376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14:paraId="5D5A226B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112FD04A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72566F7C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lastRenderedPageBreak/>
              <w:t>Pracovní poměr</w:t>
            </w:r>
          </w:p>
          <w:p w14:paraId="78FFE89F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0C8C1047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745938A6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1DDF35BD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171D49D6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59A656BB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:rsidRPr="00D517A1" w14:paraId="1EE93A4A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65E73E95" w14:textId="77777777" w:rsidR="00C51710" w:rsidRPr="005468B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7358C08E" w14:textId="77777777" w:rsidR="00C51710" w:rsidRPr="001E3804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lastRenderedPageBreak/>
              <w:t>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2EDFED0A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lastRenderedPageBreak/>
              <w:t>ANO</w:t>
            </w:r>
          </w:p>
        </w:tc>
        <w:tc>
          <w:tcPr>
            <w:tcW w:w="1028" w:type="dxa"/>
            <w:vAlign w:val="center"/>
          </w:tcPr>
          <w:p w14:paraId="5F95705F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0304E141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6D422DF0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C51710" w:rsidRPr="00D517A1" w14:paraId="2F253CAE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746DFB3A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3A4BD1D0" w14:textId="77777777" w:rsidR="00C51710" w:rsidRPr="00565483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09BCE837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C51710" w:rsidRPr="00926DEC" w14:paraId="13DE8C04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0B35654D" w14:textId="2CE84826" w:rsidR="00C51710" w:rsidRPr="00161243" w:rsidRDefault="00C5171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132D6E">
              <w:rPr>
                <w:b/>
              </w:rPr>
              <w:t>Technik elektro</w:t>
            </w:r>
            <w:r>
              <w:rPr>
                <w:b/>
              </w:rPr>
              <w:t xml:space="preserve"> 5</w:t>
            </w:r>
          </w:p>
        </w:tc>
        <w:tc>
          <w:tcPr>
            <w:tcW w:w="4996" w:type="dxa"/>
            <w:vMerge w:val="restart"/>
            <w:vAlign w:val="center"/>
          </w:tcPr>
          <w:p w14:paraId="1A7BE2B0" w14:textId="595B6A88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806692">
              <w:rPr>
                <w:bCs/>
                <w:szCs w:val="18"/>
              </w:rPr>
              <w:t xml:space="preserve">Má </w:t>
            </w:r>
            <w:r w:rsidRPr="00806692">
              <w:rPr>
                <w:bCs/>
              </w:rPr>
              <w:t>platné osvědčení o kvalifikaci dle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§</w:t>
            </w:r>
            <w:r>
              <w:rPr>
                <w:bCs/>
              </w:rPr>
              <w:t> </w:t>
            </w:r>
            <w:r w:rsidRPr="00806692">
              <w:rPr>
                <w:bCs/>
              </w:rPr>
              <w:t>9 odst. 1 Vyhlášky, konkrétně pro řízení činnosti prováděné dodavatelským způsobem pro činnost na elektrických zařízeních nad 1000 V (či případně vyšší stupeň kvalifikace)</w:t>
            </w:r>
            <w:r>
              <w:rPr>
                <w:bCs/>
              </w:rPr>
              <w:t>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1DB437C1" w14:textId="77777777" w:rsidR="00C51710" w:rsidRDefault="00C5171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25CBBB56" w14:textId="77777777" w:rsidR="00C51710" w:rsidRPr="00926DEC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C51710" w:rsidRPr="0090112A" w14:paraId="60932CE9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5BAE2AA7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43A72129" w14:textId="77777777" w:rsidR="00C51710" w:rsidRPr="00CB6111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7DAFE939" w14:textId="77777777" w:rsidR="00C51710" w:rsidRPr="0090112A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1710" w14:paraId="748FD45C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092ED491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649D840F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09E014EF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14:paraId="499B1FBD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4CD2CED3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E5542CD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7F09D9F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24DBACDD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1A83546F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3B4AD801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414D6240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50BEFA74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:rsidRPr="00D517A1" w14:paraId="6AFBF5C6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5F1D6934" w14:textId="77777777" w:rsidR="00C51710" w:rsidRPr="005468B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0659DE0A" w14:textId="77777777" w:rsidR="00C51710" w:rsidRPr="001E3804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40A7D98F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02521812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22722B34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10F03A5F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C51710" w:rsidRPr="00D517A1" w14:paraId="08DC01FF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5F108DA9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1917796B" w14:textId="77777777" w:rsidR="00C51710" w:rsidRPr="00565483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3499BC5D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C51710" w:rsidRPr="00926DEC" w14:paraId="7936D686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04AFC66B" w14:textId="5DFE3458" w:rsidR="00C51710" w:rsidRPr="00161243" w:rsidRDefault="00C5171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  <w:bCs/>
                <w:szCs w:val="18"/>
              </w:rPr>
              <w:t>Servisní technik 1</w:t>
            </w:r>
          </w:p>
        </w:tc>
        <w:tc>
          <w:tcPr>
            <w:tcW w:w="4996" w:type="dxa"/>
            <w:vMerge w:val="restart"/>
            <w:vAlign w:val="center"/>
          </w:tcPr>
          <w:p w14:paraId="665BAA0C" w14:textId="3B659CCD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F70DCA">
              <w:rPr>
                <w:bCs/>
                <w:szCs w:val="18"/>
              </w:rPr>
              <w:t xml:space="preserve">Má </w:t>
            </w:r>
            <w:r w:rsidRPr="00F70DCA">
              <w:rPr>
                <w:bCs/>
              </w:rPr>
              <w:t>platné oprávnění pro montáže, opravy, revize a zkoušky vyhrazených elektrických zařízení, vystavené Technickou inspekcí České republiky</w:t>
            </w:r>
            <w:r>
              <w:rPr>
                <w:bCs/>
              </w:rPr>
              <w:t>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65976A85" w14:textId="339C6C0A" w:rsidR="00C51710" w:rsidRDefault="00C5171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oprávnění</w:t>
            </w:r>
          </w:p>
          <w:p w14:paraId="7CDE5A30" w14:textId="77777777" w:rsidR="00C51710" w:rsidRPr="00926DEC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C51710" w:rsidRPr="0090112A" w14:paraId="388E53E8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47D0D2E2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3136F9D9" w14:textId="77777777" w:rsidR="00C51710" w:rsidRPr="00CB6111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251BDA31" w14:textId="77777777" w:rsidR="00C51710" w:rsidRPr="0090112A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1710" w14:paraId="4D39F840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4735B769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72C9FF99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4A5F8339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14:paraId="51A9DA5B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43F58139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3C6B369B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781ABC69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34BAFBC3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45925CF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6B0C31FD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4DE6B52A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26C0E8A5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:rsidRPr="00D517A1" w14:paraId="5EC9C602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7C2ABBC8" w14:textId="77777777" w:rsidR="00C51710" w:rsidRPr="005468B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0E72E8FC" w14:textId="77777777" w:rsidR="00C51710" w:rsidRPr="001E3804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6960D2CD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4283F8B6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5BE929B8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1AF25C40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C51710" w:rsidRPr="00D517A1" w14:paraId="17F5D1B3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7DBE34DB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04FEB89D" w14:textId="77777777" w:rsidR="00C51710" w:rsidRPr="00565483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3AFD06AC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C51710" w:rsidRPr="00926DEC" w14:paraId="5638C173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5ED3EB5D" w14:textId="2180A8FA" w:rsidR="00C51710" w:rsidRPr="00161243" w:rsidRDefault="00C5171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  <w:bCs/>
                <w:szCs w:val="18"/>
              </w:rPr>
              <w:lastRenderedPageBreak/>
              <w:t xml:space="preserve">Servisní technik </w:t>
            </w:r>
            <w:r>
              <w:rPr>
                <w:b/>
                <w:bCs/>
                <w:szCs w:val="18"/>
              </w:rPr>
              <w:t>2</w:t>
            </w:r>
          </w:p>
        </w:tc>
        <w:tc>
          <w:tcPr>
            <w:tcW w:w="4996" w:type="dxa"/>
            <w:vMerge w:val="restart"/>
            <w:vAlign w:val="center"/>
          </w:tcPr>
          <w:p w14:paraId="02F941A7" w14:textId="2FB6630C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F70DCA">
              <w:rPr>
                <w:bCs/>
                <w:szCs w:val="18"/>
              </w:rPr>
              <w:t xml:space="preserve">Má </w:t>
            </w:r>
            <w:r w:rsidRPr="00F70DCA">
              <w:rPr>
                <w:bCs/>
              </w:rPr>
              <w:t>platné osvědčení odborně způsobilé osoby pro revizního technika komínů podle vyhlášky Ministerstva vnitra č. 34/2016 Sb., o čištění, kontrole a revizi spalinové cesty.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2F58689A" w14:textId="77777777" w:rsidR="00C51710" w:rsidRDefault="00C5171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oprávnění</w:t>
            </w:r>
          </w:p>
          <w:p w14:paraId="6DB1B9FB" w14:textId="77777777" w:rsidR="00C51710" w:rsidRPr="00926DEC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C51710" w:rsidRPr="0090112A" w14:paraId="508C1555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5A624EF0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087B3830" w14:textId="77777777" w:rsidR="00C51710" w:rsidRPr="00CB6111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7A274B99" w14:textId="77777777" w:rsidR="00C51710" w:rsidRPr="0090112A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1710" w14:paraId="0A5B0BB5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291B3552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13D963A8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15D0E7D8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14:paraId="1FCD11C7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61DCE81B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72C14D57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7CC0F445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1167EA0A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5A8A358F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03358412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37186734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3E3C065E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:rsidRPr="00D517A1" w14:paraId="7A899BD7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192FB9AA" w14:textId="77777777" w:rsidR="00C51710" w:rsidRPr="005468B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56F27557" w14:textId="77777777" w:rsidR="00C51710" w:rsidRPr="001E3804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2E8C687E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5B91741A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761FEA79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41732CC7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C51710" w:rsidRPr="00D517A1" w14:paraId="701F1BB8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0C2C873D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234CD3A7" w14:textId="77777777" w:rsidR="00C51710" w:rsidRPr="00565483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556072C0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C51710" w:rsidRPr="00926DEC" w14:paraId="5880BF29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0A70E5AC" w14:textId="7CF81B49" w:rsidR="00C51710" w:rsidRPr="00161243" w:rsidRDefault="00C5171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  <w:bCs/>
                <w:szCs w:val="18"/>
              </w:rPr>
              <w:t xml:space="preserve">Servisní technik </w:t>
            </w:r>
            <w:r>
              <w:rPr>
                <w:b/>
                <w:bCs/>
                <w:szCs w:val="18"/>
              </w:rPr>
              <w:t>3</w:t>
            </w:r>
          </w:p>
        </w:tc>
        <w:tc>
          <w:tcPr>
            <w:tcW w:w="4996" w:type="dxa"/>
            <w:vMerge w:val="restart"/>
            <w:vAlign w:val="center"/>
          </w:tcPr>
          <w:p w14:paraId="2827A9C3" w14:textId="4DB656DD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F70DCA">
              <w:rPr>
                <w:bCs/>
                <w:szCs w:val="18"/>
              </w:rPr>
              <w:t xml:space="preserve">Má </w:t>
            </w:r>
            <w:r w:rsidRPr="00F70DCA">
              <w:rPr>
                <w:bCs/>
              </w:rPr>
              <w:t>platné osvědčení o odborné způsobilosti pro revizního technika tlakových nádob stabilních podle vyhlášky Českého úřadu bezpečnosti práce a Českého báňského úřadu č. 18/1979 Sb., kterou se určují vyhrazená tlaková zařízení a stanoví některé podmínky k zajištění jejich bezpečnosti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14A8731C" w14:textId="3B3150AB" w:rsidR="00C51710" w:rsidRDefault="00C5171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1D54C7C6" w14:textId="77777777" w:rsidR="00C51710" w:rsidRPr="00926DEC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C51710" w:rsidRPr="0090112A" w14:paraId="12F84ED2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5E3265A1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4E71B43E" w14:textId="77777777" w:rsidR="00C51710" w:rsidRPr="00CB6111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7B1C97CB" w14:textId="77777777" w:rsidR="00C51710" w:rsidRPr="0090112A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1710" w14:paraId="596A55E7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5AF47C5E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7054172F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650A5BA3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14:paraId="0D851090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5F6E6904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29BFA016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76D3978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74428363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36B76227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343D4F4E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2F1834B6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4EAAE7A2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:rsidRPr="00D517A1" w14:paraId="44F0A9ED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44D92E91" w14:textId="77777777" w:rsidR="00C51710" w:rsidRPr="005468B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5ADC4ABD" w14:textId="77777777" w:rsidR="00C51710" w:rsidRPr="001E3804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502C1B3C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471DC030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5B62C0C9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768AC691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C51710" w:rsidRPr="00D517A1" w14:paraId="4178CCC2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5FB3CFAC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1032ECE1" w14:textId="77777777" w:rsidR="00C51710" w:rsidRPr="00565483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0CB61CBA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C51710" w:rsidRPr="00926DEC" w14:paraId="1A21EB81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7D20B827" w14:textId="6C970A1D" w:rsidR="00C51710" w:rsidRPr="00161243" w:rsidRDefault="00C5171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  <w:bCs/>
                <w:szCs w:val="18"/>
              </w:rPr>
              <w:t xml:space="preserve">Servisní technik </w:t>
            </w:r>
            <w:r>
              <w:rPr>
                <w:b/>
                <w:bCs/>
                <w:szCs w:val="18"/>
              </w:rPr>
              <w:t>4</w:t>
            </w:r>
          </w:p>
        </w:tc>
        <w:tc>
          <w:tcPr>
            <w:tcW w:w="4996" w:type="dxa"/>
            <w:vMerge w:val="restart"/>
            <w:vAlign w:val="center"/>
          </w:tcPr>
          <w:p w14:paraId="6B45B889" w14:textId="1D6DB423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F70DCA">
              <w:rPr>
                <w:bCs/>
                <w:szCs w:val="18"/>
              </w:rPr>
              <w:t xml:space="preserve">Má </w:t>
            </w:r>
            <w:r w:rsidRPr="00F70DCA">
              <w:rPr>
                <w:bCs/>
              </w:rPr>
              <w:t>platné osvědčení o odborné způsobilosti technika podle vyhlášky ministerstva vnitra č. 246/2001 Sb., o stanovení podmínek požární bezpečnosti a výkonu státního požárního dozoru, pro požárně bezpečnostní zařízení – požární klapky.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6CC55016" w14:textId="77777777" w:rsidR="00C51710" w:rsidRDefault="00C5171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689E409E" w14:textId="77777777" w:rsidR="00C51710" w:rsidRPr="00926DEC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C51710" w:rsidRPr="0090112A" w14:paraId="5348B117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2254823E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1F1537DA" w14:textId="77777777" w:rsidR="00C51710" w:rsidRPr="00CB6111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0C0C69EF" w14:textId="77777777" w:rsidR="00C51710" w:rsidRPr="0090112A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1710" w14:paraId="143BFFF1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26BEB332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7CED57F5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38544731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14:paraId="1F867F70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5CD66B8F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28E930D5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lastRenderedPageBreak/>
              <w:t>Pracovní poměr</w:t>
            </w:r>
          </w:p>
          <w:p w14:paraId="150313BA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321890D3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7378C8B7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7BB8FB0E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02843B8E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25ED669E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:rsidRPr="00D517A1" w14:paraId="10E2670B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05D3B379" w14:textId="77777777" w:rsidR="00C51710" w:rsidRPr="005468B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2598DCE2" w14:textId="77777777" w:rsidR="00C51710" w:rsidRPr="001E3804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lastRenderedPageBreak/>
              <w:t>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745E9F38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lastRenderedPageBreak/>
              <w:t>ANO</w:t>
            </w:r>
          </w:p>
        </w:tc>
        <w:tc>
          <w:tcPr>
            <w:tcW w:w="1028" w:type="dxa"/>
            <w:vAlign w:val="center"/>
          </w:tcPr>
          <w:p w14:paraId="6D0F0E5E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75A7230F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27F8DA7B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C51710" w:rsidRPr="00D517A1" w14:paraId="70EB8428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5897D9FA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54922283" w14:textId="77777777" w:rsidR="00C51710" w:rsidRPr="00565483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0542DB81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C51710" w:rsidRPr="00926DEC" w14:paraId="74220F1E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A921B2B" w14:textId="617017DF" w:rsidR="00C51710" w:rsidRPr="00161243" w:rsidRDefault="00C5171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  <w:bCs/>
                <w:szCs w:val="18"/>
              </w:rPr>
              <w:t xml:space="preserve">Servisní technik </w:t>
            </w:r>
            <w:r>
              <w:rPr>
                <w:b/>
                <w:bCs/>
                <w:szCs w:val="18"/>
              </w:rPr>
              <w:t>5</w:t>
            </w:r>
          </w:p>
        </w:tc>
        <w:tc>
          <w:tcPr>
            <w:tcW w:w="4996" w:type="dxa"/>
            <w:vMerge w:val="restart"/>
            <w:vAlign w:val="center"/>
          </w:tcPr>
          <w:p w14:paraId="022940FA" w14:textId="3EF57C54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F70DCA">
              <w:rPr>
                <w:bCs/>
                <w:szCs w:val="18"/>
              </w:rPr>
              <w:t xml:space="preserve">Má </w:t>
            </w:r>
            <w:r w:rsidRPr="00F70DCA">
              <w:rPr>
                <w:bCs/>
              </w:rPr>
              <w:t>platné osvědčení o odborné způsobilosti technika podle vyhlášky ministerstva vnitra č. 246/2001 Sb., o stanovení podmínek požární bezpečnosti a výkonu státního požárního dozoru, pro elektrickou požární signalizaci.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03AE7012" w14:textId="77777777" w:rsidR="00C51710" w:rsidRDefault="00C5171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560E0D53" w14:textId="77777777" w:rsidR="00C51710" w:rsidRPr="00926DEC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C51710" w:rsidRPr="0090112A" w14:paraId="2DC482D9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59AAEAFB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0D058D68" w14:textId="77777777" w:rsidR="00C51710" w:rsidRPr="00CB6111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290E89AD" w14:textId="77777777" w:rsidR="00C51710" w:rsidRPr="0090112A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1710" w14:paraId="51DAE3D8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6DC7FDE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34225AF7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25087E1D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14:paraId="2D2E471A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5563AFFB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6C631A34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0F13DEB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31E1321E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274C8942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3E3A7315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635DB8C1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1D85B2EF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:rsidRPr="00D517A1" w14:paraId="57C85245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636A86D6" w14:textId="77777777" w:rsidR="00C51710" w:rsidRPr="005468B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08C3AA25" w14:textId="77777777" w:rsidR="00C51710" w:rsidRPr="001E3804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5562FE38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51BF8DB3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3CABE052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28C990E4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C51710" w:rsidRPr="00D517A1" w14:paraId="03B74F80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3B08F9EF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626909A2" w14:textId="77777777" w:rsidR="00C51710" w:rsidRPr="00565483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72A37473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  <w:tr w:rsidR="00C51710" w:rsidRPr="00926DEC" w14:paraId="63B0E91C" w14:textId="77777777" w:rsidTr="00C51710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5F6D1831" w14:textId="2580399A" w:rsidR="00C51710" w:rsidRPr="00161243" w:rsidRDefault="00C51710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  <w:bCs/>
                <w:szCs w:val="18"/>
              </w:rPr>
              <w:t xml:space="preserve">Servisní technik </w:t>
            </w:r>
            <w:r>
              <w:rPr>
                <w:b/>
                <w:bCs/>
                <w:szCs w:val="18"/>
              </w:rPr>
              <w:t>6</w:t>
            </w:r>
          </w:p>
        </w:tc>
        <w:tc>
          <w:tcPr>
            <w:tcW w:w="4996" w:type="dxa"/>
            <w:vMerge w:val="restart"/>
            <w:vAlign w:val="center"/>
          </w:tcPr>
          <w:p w14:paraId="7745E8BD" w14:textId="370C5C22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F70DCA">
              <w:rPr>
                <w:bCs/>
                <w:szCs w:val="18"/>
              </w:rPr>
              <w:t xml:space="preserve">Má </w:t>
            </w:r>
            <w:r w:rsidRPr="00F70DCA">
              <w:rPr>
                <w:bCs/>
              </w:rPr>
              <w:t>platné osvědčení o odborné způsobilosti technika podle vyhlášky ministerstva vnitra č. 246/2001 Sb., o stanovení podmínek požární bezpečnosti a výkonu státního požárního dozoru, pro stabilní hasicí zařízení.</w:t>
            </w:r>
          </w:p>
        </w:tc>
        <w:tc>
          <w:tcPr>
            <w:tcW w:w="5634" w:type="dxa"/>
            <w:gridSpan w:val="4"/>
            <w:vMerge w:val="restart"/>
            <w:vAlign w:val="center"/>
          </w:tcPr>
          <w:p w14:paraId="4FFE8BCD" w14:textId="77777777" w:rsidR="00C51710" w:rsidRDefault="00C51710" w:rsidP="00C51710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doplní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typ osvědčení</w:t>
            </w:r>
          </w:p>
          <w:p w14:paraId="73461C19" w14:textId="77777777" w:rsidR="00C51710" w:rsidRPr="00926DEC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</w:tc>
      </w:tr>
      <w:tr w:rsidR="00C51710" w:rsidRPr="0090112A" w14:paraId="5E6EFF00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14EBC518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4996" w:type="dxa"/>
            <w:vMerge/>
            <w:vAlign w:val="center"/>
          </w:tcPr>
          <w:p w14:paraId="33F4EF1A" w14:textId="77777777" w:rsidR="00C51710" w:rsidRPr="00CB6111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568599ED" w14:textId="77777777" w:rsidR="00C51710" w:rsidRPr="0090112A" w:rsidRDefault="00C51710" w:rsidP="00C51710">
            <w:pPr>
              <w:spacing w:before="60" w:after="60" w:line="240" w:lineRule="auto"/>
              <w:jc w:val="center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1710" w14:paraId="5DCEA70B" w14:textId="77777777" w:rsidTr="00C51710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3397E09" w14:textId="77777777" w:rsidR="00C51710" w:rsidRPr="006C20AF" w:rsidRDefault="00C51710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4996" w:type="dxa"/>
            <w:vMerge/>
            <w:vAlign w:val="center"/>
          </w:tcPr>
          <w:p w14:paraId="2FA513B6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vAlign w:val="center"/>
          </w:tcPr>
          <w:p w14:paraId="6AF1EAEE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14:paraId="75F6AC06" w14:textId="77777777" w:rsidTr="00C51710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5BEB3121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68C89A8C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72DDEBB6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46A892D0" w14:textId="77777777" w:rsidR="00C51710" w:rsidRPr="00B448CB" w:rsidRDefault="00C51710" w:rsidP="00C51710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4C150C67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5E89B943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4996" w:type="dxa"/>
            <w:vMerge/>
            <w:tcBorders>
              <w:bottom w:val="single" w:sz="6" w:space="0" w:color="auto"/>
            </w:tcBorders>
            <w:vAlign w:val="center"/>
          </w:tcPr>
          <w:p w14:paraId="6495241E" w14:textId="77777777" w:rsidR="00C51710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563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48977880" w14:textId="77777777" w:rsidR="00C51710" w:rsidRDefault="00C51710" w:rsidP="00C51710">
            <w:pPr>
              <w:spacing w:before="60" w:after="60" w:line="240" w:lineRule="auto"/>
              <w:jc w:val="center"/>
            </w:pPr>
          </w:p>
        </w:tc>
      </w:tr>
      <w:tr w:rsidR="00C51710" w:rsidRPr="00D517A1" w14:paraId="0B80135D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1332671B" w14:textId="77777777" w:rsidR="00C51710" w:rsidRPr="005468B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4996" w:type="dxa"/>
            <w:vMerge w:val="restart"/>
            <w:vAlign w:val="center"/>
          </w:tcPr>
          <w:p w14:paraId="0FAA3347" w14:textId="77777777" w:rsidR="00C51710" w:rsidRPr="001E3804" w:rsidRDefault="00C51710" w:rsidP="00C51710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1194" w:type="dxa"/>
            <w:vAlign w:val="center"/>
          </w:tcPr>
          <w:p w14:paraId="0F7DF4AD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ANO</w:t>
            </w:r>
          </w:p>
        </w:tc>
        <w:tc>
          <w:tcPr>
            <w:tcW w:w="1028" w:type="dxa"/>
            <w:vAlign w:val="center"/>
          </w:tcPr>
          <w:p w14:paraId="6E204811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  <w:tc>
          <w:tcPr>
            <w:tcW w:w="1927" w:type="dxa"/>
            <w:vAlign w:val="center"/>
          </w:tcPr>
          <w:p w14:paraId="6779AF5B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D517A1">
              <w:rPr>
                <w:rFonts w:eastAsia="Times New Roman" w:cs="Segoe UI"/>
                <w:bCs/>
                <w:iCs/>
                <w:szCs w:val="18"/>
                <w:lang w:eastAsia="cs-CZ"/>
              </w:rPr>
              <w:t>NE</w:t>
            </w:r>
          </w:p>
        </w:tc>
        <w:tc>
          <w:tcPr>
            <w:tcW w:w="1485" w:type="dxa"/>
            <w:vAlign w:val="center"/>
          </w:tcPr>
          <w:p w14:paraId="42492793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</w:p>
        </w:tc>
      </w:tr>
      <w:tr w:rsidR="00C51710" w:rsidRPr="00D517A1" w14:paraId="753B2B5E" w14:textId="77777777" w:rsidTr="00C51710">
        <w:trPr>
          <w:cantSplit/>
          <w:jc w:val="center"/>
        </w:trPr>
        <w:tc>
          <w:tcPr>
            <w:tcW w:w="3930" w:type="dxa"/>
            <w:vMerge/>
            <w:vAlign w:val="center"/>
          </w:tcPr>
          <w:p w14:paraId="4B738BE9" w14:textId="77777777" w:rsidR="00C51710" w:rsidRPr="006C20AF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4996" w:type="dxa"/>
            <w:vMerge/>
            <w:vAlign w:val="center"/>
          </w:tcPr>
          <w:p w14:paraId="2ACB3B2B" w14:textId="77777777" w:rsidR="00C51710" w:rsidRPr="00565483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34" w:type="dxa"/>
            <w:gridSpan w:val="4"/>
            <w:vAlign w:val="center"/>
          </w:tcPr>
          <w:p w14:paraId="51A9AC13" w14:textId="77777777" w:rsidR="00C51710" w:rsidRPr="00D517A1" w:rsidRDefault="00C51710" w:rsidP="00C51710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Dodavatel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označí „x“ skutečnost.</w:t>
            </w:r>
          </w:p>
        </w:tc>
      </w:tr>
    </w:tbl>
    <w:p w14:paraId="26276772" w14:textId="77777777" w:rsidR="00C51710" w:rsidRDefault="00C51710" w:rsidP="00320715">
      <w:pPr>
        <w:rPr>
          <w:i/>
          <w:szCs w:val="18"/>
        </w:rPr>
      </w:pPr>
    </w:p>
    <w:p w14:paraId="6C7F7744" w14:textId="77777777" w:rsidR="006C20AF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  <w:r>
        <w:rPr>
          <w:szCs w:val="18"/>
        </w:rPr>
        <w:t>Čestně prohlašuji, že veškeré výše uvedené údaje jsou pravdivé.</w:t>
      </w:r>
    </w:p>
    <w:p w14:paraId="710F6CE0" w14:textId="77777777" w:rsidR="00260236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637"/>
        <w:gridCol w:w="2965"/>
        <w:gridCol w:w="1128"/>
        <w:gridCol w:w="3219"/>
      </w:tblGrid>
      <w:tr w:rsidR="00260236" w:rsidRPr="006C20AF" w14:paraId="3A555AAA" w14:textId="77777777" w:rsidTr="00877069">
        <w:tc>
          <w:tcPr>
            <w:tcW w:w="397" w:type="dxa"/>
          </w:tcPr>
          <w:p w14:paraId="77D0D345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145EEB0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02" w:type="dxa"/>
          </w:tcPr>
          <w:p w14:paraId="12E289B7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7C9F8AA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260236" w:rsidRPr="006C20AF" w14:paraId="1D5381B7" w14:textId="77777777" w:rsidTr="00877069">
        <w:tc>
          <w:tcPr>
            <w:tcW w:w="4949" w:type="dxa"/>
            <w:gridSpan w:val="4"/>
            <w:tcBorders>
              <w:bottom w:val="single" w:sz="4" w:space="0" w:color="auto"/>
            </w:tcBorders>
          </w:tcPr>
          <w:p w14:paraId="7783FB7A" w14:textId="77777777" w:rsidR="00260236" w:rsidRPr="006C20AF" w:rsidRDefault="00260236" w:rsidP="0026023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260236" w:rsidRPr="006C20AF" w14:paraId="187246B0" w14:textId="77777777" w:rsidTr="00877069">
        <w:tc>
          <w:tcPr>
            <w:tcW w:w="4949" w:type="dxa"/>
            <w:gridSpan w:val="4"/>
            <w:tcBorders>
              <w:top w:val="single" w:sz="4" w:space="0" w:color="auto"/>
            </w:tcBorders>
          </w:tcPr>
          <w:p w14:paraId="27A40FD7" w14:textId="77777777" w:rsidR="00260236" w:rsidRPr="006C20AF" w:rsidRDefault="00260236" w:rsidP="00260236">
            <w:pPr>
              <w:pStyle w:val="Bezmezer"/>
              <w:keepNext/>
              <w:keepLines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5C007416" w14:textId="77777777" w:rsidR="00260236" w:rsidRPr="006C20AF" w:rsidRDefault="00260236" w:rsidP="00260236">
            <w:pPr>
              <w:pStyle w:val="Bezmezer"/>
              <w:keepNext/>
              <w:keepLines/>
              <w:spacing w:before="60" w:after="60"/>
              <w:contextualSpacing/>
              <w:jc w:val="left"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730E877B" w14:textId="77777777" w:rsidR="00260236" w:rsidRPr="006C20AF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</w:p>
    <w:sectPr w:rsidR="00260236" w:rsidRPr="006C20AF" w:rsidSect="00B44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7443" w14:textId="77777777" w:rsidR="00877069" w:rsidRDefault="00877069" w:rsidP="006C20AF">
      <w:pPr>
        <w:spacing w:line="240" w:lineRule="auto"/>
      </w:pPr>
      <w:r>
        <w:separator/>
      </w:r>
    </w:p>
  </w:endnote>
  <w:endnote w:type="continuationSeparator" w:id="0">
    <w:p w14:paraId="2ED1D131" w14:textId="77777777" w:rsidR="00877069" w:rsidRDefault="00877069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C1E6" w14:textId="77777777" w:rsidR="008E2C3F" w:rsidRDefault="008E2C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1C99" w14:textId="77777777" w:rsidR="00877069" w:rsidRPr="00797DC3" w:rsidRDefault="00877069" w:rsidP="00877069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5E72" w14:textId="77777777" w:rsidR="00877069" w:rsidRPr="00797DC3" w:rsidRDefault="00877069" w:rsidP="00877069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14:paraId="5C4504FE" w14:textId="77777777" w:rsidR="00877069" w:rsidRDefault="00877069" w:rsidP="0087706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01A7" w14:textId="77777777" w:rsidR="00877069" w:rsidRDefault="00877069" w:rsidP="006C20AF">
      <w:pPr>
        <w:spacing w:line="240" w:lineRule="auto"/>
      </w:pPr>
      <w:r>
        <w:separator/>
      </w:r>
    </w:p>
  </w:footnote>
  <w:footnote w:type="continuationSeparator" w:id="0">
    <w:p w14:paraId="32AFA57E" w14:textId="77777777" w:rsidR="00877069" w:rsidRDefault="00877069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0288" w14:textId="77777777" w:rsidR="008E2C3F" w:rsidRDefault="008E2C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9234"/>
      <w:gridCol w:w="2328"/>
    </w:tblGrid>
    <w:tr w:rsidR="00877069" w:rsidRPr="00437C3B" w14:paraId="0AE24004" w14:textId="77777777" w:rsidTr="00735F9A">
      <w:trPr>
        <w:trHeight w:val="555"/>
        <w:jc w:val="center"/>
      </w:trPr>
      <w:tc>
        <w:tcPr>
          <w:tcW w:w="0" w:type="auto"/>
          <w:vMerge w:val="restart"/>
        </w:tcPr>
        <w:p w14:paraId="523AD872" w14:textId="77777777" w:rsidR="00877069" w:rsidRPr="00437C3B" w:rsidRDefault="00877069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610471DE" wp14:editId="029140C5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368E5D97" w14:textId="37148BCC" w:rsidR="00877069" w:rsidRPr="00437C3B" w:rsidRDefault="00877069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bookmarkStart w:id="0" w:name="_GoBack"/>
          <w:r w:rsidRPr="00B35907">
            <w:rPr>
              <w:rFonts w:ascii="Verdana" w:hAnsi="Verdana"/>
              <w:b/>
              <w:color w:val="004666"/>
              <w:sz w:val="18"/>
              <w:szCs w:val="18"/>
            </w:rPr>
            <w:t>Přílo</w:t>
          </w:r>
          <w:bookmarkEnd w:id="0"/>
          <w:r w:rsidRPr="00B35907">
            <w:rPr>
              <w:rFonts w:ascii="Verdana" w:hAnsi="Verdana"/>
              <w:b/>
              <w:color w:val="004666"/>
              <w:sz w:val="18"/>
              <w:szCs w:val="18"/>
            </w:rPr>
            <w:t>ha č.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 </w:t>
          </w:r>
          <w:r w:rsidR="00D60996">
            <w:rPr>
              <w:rFonts w:ascii="Verdana" w:hAnsi="Verdana"/>
              <w:b/>
              <w:color w:val="004666"/>
              <w:sz w:val="18"/>
              <w:szCs w:val="18"/>
            </w:rPr>
            <w:t>7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 - 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 realizačního týmu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veřejné zakázky</w:t>
          </w:r>
        </w:p>
      </w:tc>
      <w:tc>
        <w:tcPr>
          <w:tcW w:w="0" w:type="auto"/>
          <w:vMerge w:val="restart"/>
          <w:vAlign w:val="center"/>
        </w:tcPr>
        <w:p w14:paraId="0EA92AF9" w14:textId="03D59422" w:rsidR="00877069" w:rsidRPr="00437C3B" w:rsidRDefault="00877069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9</w:t>
          </w: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_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00</w:t>
          </w:r>
          <w:r w:rsidR="00C4795C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36</w:t>
          </w:r>
        </w:p>
      </w:tc>
    </w:tr>
    <w:tr w:rsidR="00877069" w:rsidRPr="00437C3B" w14:paraId="1EF019AC" w14:textId="77777777" w:rsidTr="00735F9A">
      <w:trPr>
        <w:trHeight w:val="555"/>
        <w:jc w:val="center"/>
      </w:trPr>
      <w:tc>
        <w:tcPr>
          <w:tcW w:w="0" w:type="auto"/>
          <w:vMerge/>
        </w:tcPr>
        <w:p w14:paraId="24BE9DB7" w14:textId="77777777" w:rsidR="00877069" w:rsidRPr="00437C3B" w:rsidRDefault="00877069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FB53B2A" w14:textId="0EDAC0F1" w:rsidR="00877069" w:rsidRPr="00437C3B" w:rsidRDefault="00C4795C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C4795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provozu NON-IT technologií datového centra</w:t>
          </w:r>
        </w:p>
      </w:tc>
      <w:tc>
        <w:tcPr>
          <w:tcW w:w="0" w:type="auto"/>
          <w:vMerge/>
        </w:tcPr>
        <w:p w14:paraId="26AB9140" w14:textId="77777777" w:rsidR="00877069" w:rsidRPr="00437C3B" w:rsidRDefault="00877069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C1591A7" w14:textId="77777777" w:rsidR="00877069" w:rsidRPr="00F91304" w:rsidRDefault="00877069" w:rsidP="00343B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3C1A" w14:textId="77777777" w:rsidR="008E2C3F" w:rsidRDefault="008E2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8535DD"/>
    <w:multiLevelType w:val="hybridMultilevel"/>
    <w:tmpl w:val="28280D5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3C4230E"/>
    <w:multiLevelType w:val="hybridMultilevel"/>
    <w:tmpl w:val="04E4DAF2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A4953B4"/>
    <w:multiLevelType w:val="hybridMultilevel"/>
    <w:tmpl w:val="892C0146"/>
    <w:lvl w:ilvl="0" w:tplc="5A1690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7A76"/>
    <w:multiLevelType w:val="hybridMultilevel"/>
    <w:tmpl w:val="CCEAE798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4B50D9A"/>
    <w:multiLevelType w:val="hybridMultilevel"/>
    <w:tmpl w:val="E8B8804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BB0463"/>
    <w:multiLevelType w:val="hybridMultilevel"/>
    <w:tmpl w:val="E722805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661098E"/>
    <w:multiLevelType w:val="hybridMultilevel"/>
    <w:tmpl w:val="67AEDD6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5815DD7"/>
    <w:multiLevelType w:val="hybridMultilevel"/>
    <w:tmpl w:val="71DEAFB6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6D53B0A"/>
    <w:multiLevelType w:val="hybridMultilevel"/>
    <w:tmpl w:val="964A2E96"/>
    <w:lvl w:ilvl="0" w:tplc="E84C46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15520"/>
    <w:multiLevelType w:val="hybridMultilevel"/>
    <w:tmpl w:val="F13E587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BD07BA"/>
    <w:multiLevelType w:val="hybridMultilevel"/>
    <w:tmpl w:val="41E41304"/>
    <w:lvl w:ilvl="0" w:tplc="430444A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4BBF194E"/>
    <w:multiLevelType w:val="hybridMultilevel"/>
    <w:tmpl w:val="FBF0C4C6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D160CF2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2DC12A5"/>
    <w:multiLevelType w:val="hybridMultilevel"/>
    <w:tmpl w:val="D06A1EB4"/>
    <w:lvl w:ilvl="0" w:tplc="E84C4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7C57"/>
    <w:multiLevelType w:val="hybridMultilevel"/>
    <w:tmpl w:val="01DA6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0FD7A">
      <w:start w:val="180"/>
      <w:numFmt w:val="bullet"/>
      <w:lvlText w:val="-"/>
      <w:lvlJc w:val="left"/>
      <w:pPr>
        <w:ind w:left="2880" w:hanging="360"/>
      </w:pPr>
      <w:rPr>
        <w:rFonts w:ascii="Verdana" w:eastAsiaTheme="minorHAnsi" w:hAnsi="Verdana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00E05"/>
    <w:multiLevelType w:val="hybridMultilevel"/>
    <w:tmpl w:val="302419A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4CC42E7"/>
    <w:multiLevelType w:val="hybridMultilevel"/>
    <w:tmpl w:val="A7DC260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6983129"/>
    <w:multiLevelType w:val="hybridMultilevel"/>
    <w:tmpl w:val="673E263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7380D91"/>
    <w:multiLevelType w:val="hybridMultilevel"/>
    <w:tmpl w:val="49A6B8B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83E6791"/>
    <w:multiLevelType w:val="hybridMultilevel"/>
    <w:tmpl w:val="A8122C42"/>
    <w:lvl w:ilvl="0" w:tplc="E84C46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207D2"/>
    <w:multiLevelType w:val="hybridMultilevel"/>
    <w:tmpl w:val="5B8EC03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2FE3D50"/>
    <w:multiLevelType w:val="hybridMultilevel"/>
    <w:tmpl w:val="95080226"/>
    <w:lvl w:ilvl="0" w:tplc="7BA26A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72F94"/>
    <w:multiLevelType w:val="hybridMultilevel"/>
    <w:tmpl w:val="04B8455C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7F5364D0"/>
    <w:multiLevelType w:val="hybridMultilevel"/>
    <w:tmpl w:val="0DF6DFB2"/>
    <w:lvl w:ilvl="0" w:tplc="D376DF38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2"/>
  </w:num>
  <w:num w:numId="5">
    <w:abstractNumId w:val="25"/>
  </w:num>
  <w:num w:numId="6">
    <w:abstractNumId w:val="6"/>
  </w:num>
  <w:num w:numId="7">
    <w:abstractNumId w:val="22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7"/>
  </w:num>
  <w:num w:numId="15">
    <w:abstractNumId w:val="23"/>
  </w:num>
  <w:num w:numId="16">
    <w:abstractNumId w:val="10"/>
  </w:num>
  <w:num w:numId="17">
    <w:abstractNumId w:val="9"/>
  </w:num>
  <w:num w:numId="18">
    <w:abstractNumId w:val="5"/>
  </w:num>
  <w:num w:numId="19">
    <w:abstractNumId w:val="3"/>
  </w:num>
  <w:num w:numId="20">
    <w:abstractNumId w:val="13"/>
  </w:num>
  <w:num w:numId="21">
    <w:abstractNumId w:val="15"/>
  </w:num>
  <w:num w:numId="22">
    <w:abstractNumId w:val="4"/>
  </w:num>
  <w:num w:numId="23">
    <w:abstractNumId w:val="21"/>
  </w:num>
  <w:num w:numId="24">
    <w:abstractNumId w:val="24"/>
  </w:num>
  <w:num w:numId="25">
    <w:abstractNumId w:val="16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163D2"/>
    <w:rsid w:val="00023CB0"/>
    <w:rsid w:val="00074D55"/>
    <w:rsid w:val="0009118D"/>
    <w:rsid w:val="000A034E"/>
    <w:rsid w:val="000A155C"/>
    <w:rsid w:val="000E6F48"/>
    <w:rsid w:val="000F013F"/>
    <w:rsid w:val="00136BF5"/>
    <w:rsid w:val="00161243"/>
    <w:rsid w:val="00177AB6"/>
    <w:rsid w:val="001A749A"/>
    <w:rsid w:val="001E3804"/>
    <w:rsid w:val="00227995"/>
    <w:rsid w:val="00260236"/>
    <w:rsid w:val="002B62CC"/>
    <w:rsid w:val="00320715"/>
    <w:rsid w:val="00343B97"/>
    <w:rsid w:val="0034652B"/>
    <w:rsid w:val="0035140F"/>
    <w:rsid w:val="003B634B"/>
    <w:rsid w:val="003C5305"/>
    <w:rsid w:val="003E5F9E"/>
    <w:rsid w:val="004C0AD9"/>
    <w:rsid w:val="004D0D76"/>
    <w:rsid w:val="004F06F5"/>
    <w:rsid w:val="004F2991"/>
    <w:rsid w:val="005272F3"/>
    <w:rsid w:val="00530B19"/>
    <w:rsid w:val="0053700F"/>
    <w:rsid w:val="005468B1"/>
    <w:rsid w:val="00554DC7"/>
    <w:rsid w:val="00565BB0"/>
    <w:rsid w:val="005B2DD3"/>
    <w:rsid w:val="005F6188"/>
    <w:rsid w:val="005F72BB"/>
    <w:rsid w:val="006A3DA4"/>
    <w:rsid w:val="006C20AF"/>
    <w:rsid w:val="00706F8B"/>
    <w:rsid w:val="0072243E"/>
    <w:rsid w:val="00735F9A"/>
    <w:rsid w:val="0075206F"/>
    <w:rsid w:val="0076032B"/>
    <w:rsid w:val="00796F0F"/>
    <w:rsid w:val="00800EE7"/>
    <w:rsid w:val="008029DC"/>
    <w:rsid w:val="0081505C"/>
    <w:rsid w:val="00877069"/>
    <w:rsid w:val="008C4EC5"/>
    <w:rsid w:val="008E2C3F"/>
    <w:rsid w:val="008E45FE"/>
    <w:rsid w:val="0090112A"/>
    <w:rsid w:val="00926DEC"/>
    <w:rsid w:val="00934100"/>
    <w:rsid w:val="009919B2"/>
    <w:rsid w:val="009A1167"/>
    <w:rsid w:val="00A07717"/>
    <w:rsid w:val="00A83DAA"/>
    <w:rsid w:val="00A946F6"/>
    <w:rsid w:val="00B219D1"/>
    <w:rsid w:val="00B33871"/>
    <w:rsid w:val="00B35907"/>
    <w:rsid w:val="00B448CB"/>
    <w:rsid w:val="00B5364E"/>
    <w:rsid w:val="00B54717"/>
    <w:rsid w:val="00BB3630"/>
    <w:rsid w:val="00BC739E"/>
    <w:rsid w:val="00BE1DA2"/>
    <w:rsid w:val="00C1199D"/>
    <w:rsid w:val="00C4795C"/>
    <w:rsid w:val="00C51710"/>
    <w:rsid w:val="00C8432F"/>
    <w:rsid w:val="00CA228D"/>
    <w:rsid w:val="00CB12D1"/>
    <w:rsid w:val="00CB6111"/>
    <w:rsid w:val="00D17247"/>
    <w:rsid w:val="00D516BF"/>
    <w:rsid w:val="00D517A1"/>
    <w:rsid w:val="00D521B5"/>
    <w:rsid w:val="00D60996"/>
    <w:rsid w:val="00D87D7F"/>
    <w:rsid w:val="00DC0F35"/>
    <w:rsid w:val="00E00DD7"/>
    <w:rsid w:val="00E341AD"/>
    <w:rsid w:val="00E470C6"/>
    <w:rsid w:val="00E831BB"/>
    <w:rsid w:val="00EC43D7"/>
    <w:rsid w:val="00ED4637"/>
    <w:rsid w:val="00F453D8"/>
    <w:rsid w:val="00F53D9A"/>
    <w:rsid w:val="00F8364C"/>
    <w:rsid w:val="00FB6A95"/>
    <w:rsid w:val="00FC292E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4B73F8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2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qFormat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customStyle="1" w:styleId="Default">
    <w:name w:val="Default"/>
    <w:rsid w:val="00DC0F35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1852</Words>
  <Characters>10932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Špačková Helena</dc:creator>
  <cp:lastModifiedBy>Špačková Helena</cp:lastModifiedBy>
  <cp:revision>6</cp:revision>
  <dcterms:created xsi:type="dcterms:W3CDTF">2019-12-09T13:12:00Z</dcterms:created>
  <dcterms:modified xsi:type="dcterms:W3CDTF">2020-01-07T09:17:00Z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