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7761215F" w14:textId="77777777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25321FA4" w14:textId="77777777" w:rsidR="00497F26" w:rsidRDefault="00497F26" w:rsidP="00497F26">
      <w:pPr>
        <w:rPr>
          <w:szCs w:val="18"/>
        </w:rPr>
      </w:pPr>
      <w:bookmarkStart w:id="0" w:name="_Toc325009595"/>
    </w:p>
    <w:p w14:paraId="56866B13" w14:textId="1CB163CE" w:rsidR="00B83141" w:rsidRPr="00B83141" w:rsidRDefault="00B83141" w:rsidP="005B436D">
      <w:pPr>
        <w:spacing w:line="240" w:lineRule="auto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5B436D" w:rsidRPr="005B436D">
        <w:rPr>
          <w:rFonts w:eastAsia="Times New Roman" w:cs="Segoe UI"/>
          <w:b/>
          <w:szCs w:val="18"/>
          <w:lang w:eastAsia="cs-CZ"/>
        </w:rPr>
        <w:t>Aplikační podpora aplikace datového skladu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7DC6A871" w14:textId="77777777"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/>
          <w:bCs/>
          <w:i/>
          <w:szCs w:val="18"/>
          <w:lang w:eastAsia="cs-CZ"/>
        </w:rPr>
      </w:pPr>
    </w:p>
    <w:p w14:paraId="00B1DBA8" w14:textId="77777777" w:rsidR="00F160DB" w:rsidRDefault="00B83141" w:rsidP="00B83141">
      <w:pPr>
        <w:widowControl w:val="0"/>
        <w:spacing w:line="276" w:lineRule="auto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významných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„zakázka“)</w:t>
      </w:r>
    </w:p>
    <w:p w14:paraId="4938F082" w14:textId="27B5B372" w:rsidR="00B83141" w:rsidRPr="00B83141" w:rsidRDefault="00B83141" w:rsidP="00B83141">
      <w:pPr>
        <w:widowControl w:val="0"/>
        <w:spacing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posledních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let před zahájením zadávacího řízení:</w:t>
      </w:r>
    </w:p>
    <w:p w14:paraId="286F9600" w14:textId="77777777"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5BDA519E" w14:textId="6A2D16EB" w:rsidR="00B83141" w:rsidRPr="00B83141" w:rsidRDefault="005B436D" w:rsidP="00B83141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682259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75AA078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tel.: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2D46B9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346A3254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283514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53956A" w14:textId="77777777" w:rsidR="00283514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14:paraId="2497FEEB" w14:textId="77777777" w:rsidR="00DB1A9C" w:rsidRPr="00DB1A9C" w:rsidRDefault="00DB1A9C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(požadované období plnění zakázky je 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7D6C730C" w:rsidR="00283514" w:rsidRPr="00B83141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="005B436D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77777777" w:rsidR="00F160DB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13F97141" w14:textId="65A63296" w:rsid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  <w:p w14:paraId="637A9889" w14:textId="77777777" w:rsidR="00DB1A9C" w:rsidRPr="00B83141" w:rsidRDefault="00DB1A9C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zakázky je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5598B55" w14:textId="07E3716E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  <w:tr w:rsidR="00B83141" w:rsidRPr="00B83141" w14:paraId="6BAB094F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3F398C" w14:textId="77777777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68F89ED" w14:textId="2827548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26FCB4B5" w14:textId="77777777" w:rsidTr="005B436D">
        <w:trPr>
          <w:cantSplit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B910F17" w14:textId="77777777" w:rsidR="00B83141" w:rsidRPr="00002F20" w:rsidRDefault="00B83141" w:rsidP="00F160DB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PARAMETRY PRO VYHODNOCENÍ KVALIFIKACE</w:t>
            </w:r>
          </w:p>
        </w:tc>
      </w:tr>
      <w:tr w:rsidR="00B83141" w:rsidRPr="00B83141" w14:paraId="6B7F8D8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7AD44F1" w14:textId="59969180" w:rsidR="00B83141" w:rsidRPr="00B83141" w:rsidRDefault="002E1922" w:rsidP="00F160D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O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>bsahuj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e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 </w:t>
            </w:r>
            <w:r w:rsidR="00C50E09">
              <w:rPr>
                <w:rFonts w:eastAsia="Times New Roman" w:cs="Segoe UI"/>
                <w:b/>
                <w:szCs w:val="18"/>
                <w:lang w:eastAsia="cs-CZ"/>
              </w:rPr>
              <w:t>poskytnutí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 stabilního týmu v oblasti DWH/BI – </w:t>
            </w:r>
            <w:r w:rsidR="00C50E09">
              <w:rPr>
                <w:rFonts w:eastAsia="Times New Roman" w:cs="Segoe UI"/>
                <w:b/>
                <w:szCs w:val="18"/>
                <w:lang w:eastAsia="cs-CZ"/>
              </w:rPr>
              <w:t>poskytnutí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 týmu pracujícího v</w:t>
            </w:r>
            <w:r w:rsidR="00F160DB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úzké spolupráci s týmem zákazníka. </w:t>
            </w:r>
            <w:r w:rsidR="009E68BA" w:rsidRPr="009E68BA">
              <w:rPr>
                <w:rFonts w:eastAsia="Times New Roman" w:cs="Segoe UI"/>
                <w:b/>
                <w:szCs w:val="18"/>
                <w:lang w:eastAsia="cs-CZ"/>
              </w:rPr>
              <w:t>poskytnutí týmu pracujícího v úzké spolupráci s</w:t>
            </w:r>
            <w:r w:rsidR="00F160DB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9E68BA" w:rsidRPr="009E68BA">
              <w:rPr>
                <w:rFonts w:eastAsia="Times New Roman" w:cs="Segoe UI"/>
                <w:b/>
                <w:szCs w:val="18"/>
                <w:lang w:eastAsia="cs-CZ"/>
              </w:rPr>
              <w:t>týmem zákazníka. Stabilním jádrem týmu (bez personálních změn) musí být minimálně 2</w:t>
            </w:r>
            <w:r w:rsidR="00F160DB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9E68BA" w:rsidRPr="009E68BA">
              <w:rPr>
                <w:rFonts w:eastAsia="Times New Roman" w:cs="Segoe UI"/>
                <w:b/>
                <w:szCs w:val="18"/>
                <w:lang w:eastAsia="cs-CZ"/>
              </w:rPr>
              <w:t>osoby, které v průběhu 12 po</w:t>
            </w:r>
            <w:r w:rsidR="00F160DB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9E68BA" w:rsidRPr="009E68BA">
              <w:rPr>
                <w:rFonts w:eastAsia="Times New Roman" w:cs="Segoe UI"/>
                <w:b/>
                <w:szCs w:val="18"/>
                <w:lang w:eastAsia="cs-CZ"/>
              </w:rPr>
              <w:t xml:space="preserve">sobě jdoucích měsíců odpracovaly celkově minimálně 300 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ČD</w:t>
            </w:r>
            <w:r w:rsidR="009E68BA">
              <w:rPr>
                <w:rFonts w:eastAsia="Times New Roman" w:cs="Segoe UI"/>
                <w:b/>
                <w:szCs w:val="18"/>
                <w:lang w:eastAsia="cs-CZ"/>
              </w:rPr>
              <w:t>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D3AAC70" w14:textId="77777777" w:rsidR="00B83141" w:rsidRPr="00B83141" w:rsidRDefault="00B83141" w:rsidP="00F160D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  <w:p w14:paraId="2EF62B31" w14:textId="77777777" w:rsidR="00B83141" w:rsidRPr="00B83141" w:rsidRDefault="00B83141" w:rsidP="00F160D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14:paraId="34E3BCDC" w14:textId="77777777" w:rsidR="00B83141" w:rsidRPr="00B83141" w:rsidRDefault="00B83141" w:rsidP="00F160D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u w:val="single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u w:val="single"/>
                <w:lang w:eastAsia="cs-CZ"/>
              </w:rPr>
              <w:t>Pokud ANO, pak:</w:t>
            </w:r>
          </w:p>
          <w:p w14:paraId="67E5872C" w14:textId="030BE9FB" w:rsidR="00C50E09" w:rsidRPr="00C50E09" w:rsidRDefault="002E1922" w:rsidP="00F160DB">
            <w:pPr>
              <w:keepNext/>
              <w:keepLines/>
              <w:widowControl w:val="0"/>
              <w:tabs>
                <w:tab w:val="left" w:pos="1306"/>
              </w:tabs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Počet </w:t>
            </w:r>
            <w:r w:rsidR="005B436D">
              <w:rPr>
                <w:rFonts w:eastAsia="Times New Roman" w:cs="Segoe UI"/>
                <w:bCs/>
                <w:szCs w:val="18"/>
                <w:lang w:eastAsia="cs-CZ"/>
              </w:rPr>
              <w:t>ČD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odpracovaný </w:t>
            </w:r>
            <w:r w:rsidR="009E68BA">
              <w:rPr>
                <w:rFonts w:eastAsia="Times New Roman" w:cs="Segoe UI"/>
                <w:bCs/>
                <w:szCs w:val="18"/>
                <w:lang w:eastAsia="cs-CZ"/>
              </w:rPr>
              <w:t>stabilním jádrem týmu</w:t>
            </w:r>
            <w:r w:rsidR="006F4163">
              <w:rPr>
                <w:rFonts w:eastAsia="Times New Roman" w:cs="Segoe UI"/>
                <w:bCs/>
                <w:szCs w:val="18"/>
                <w:lang w:eastAsia="cs-CZ"/>
              </w:rPr>
              <w:t xml:space="preserve"> za předmětné období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: </w:t>
            </w:r>
            <w:r w:rsidR="000952A6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="000952A6">
              <w:rPr>
                <w:rFonts w:eastAsia="Times New Roman" w:cs="Segoe UI"/>
                <w:bCs/>
                <w:szCs w:val="18"/>
                <w:lang w:eastAsia="cs-CZ"/>
              </w:rPr>
              <w:t xml:space="preserve"> ČD</w:t>
            </w:r>
          </w:p>
        </w:tc>
      </w:tr>
    </w:tbl>
    <w:p w14:paraId="17657F7D" w14:textId="77777777" w:rsid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2BD8933C" w14:textId="44502EDE" w:rsidR="005C6707" w:rsidRPr="00B83141" w:rsidRDefault="005B436D" w:rsidP="005C6707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5C6707">
        <w:rPr>
          <w:rFonts w:eastAsia="Times New Roman" w:cs="Segoe UI"/>
          <w:b/>
          <w:bCs/>
          <w:szCs w:val="18"/>
          <w:lang w:eastAsia="cs-CZ"/>
        </w:rPr>
        <w:t>2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5C6707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B436D" w:rsidRPr="00B83141" w14:paraId="00D810B0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E9540CF" w14:textId="4C3D70E0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EE42123" w14:textId="4D5A81BF" w:rsidR="005B436D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68D9F84C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C04E2A9" w14:textId="278455DC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D630100" w14:textId="77777777" w:rsidR="005B436D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A2A3EA3" w14:textId="77777777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1B19A68" w14:textId="77777777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57D3B2E" w14:textId="77777777" w:rsidR="005B436D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05444C8" w14:textId="77777777" w:rsidR="005B436D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tel.: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7E24E7B5" w14:textId="0BDF63CF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5A06F93E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671C934" w14:textId="2248A3E9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640ABAD" w14:textId="11086637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365B36B2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894A0DB" w14:textId="77777777" w:rsidR="005B436D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14:paraId="58EBC986" w14:textId="77777777" w:rsidR="005B436D" w:rsidRPr="00DB1A9C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(požadované období plnění zakázky je 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89EFCF5" w14:textId="3B68B189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1D8473B3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C93FE33" w14:textId="77777777" w:rsidR="00F160DB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644E0F85" w14:textId="002F2B12" w:rsidR="005B436D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  <w:p w14:paraId="21B65EC0" w14:textId="77777777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zakázky je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F140158" w14:textId="3A6FBAE6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  <w:tr w:rsidR="005B436D" w:rsidRPr="00B83141" w14:paraId="01F7D899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D574EA0" w14:textId="77777777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9703D99" w14:textId="22EDA76E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C6707" w:rsidRPr="00B83141" w14:paraId="6F1C8471" w14:textId="77777777" w:rsidTr="00F160DB">
        <w:trPr>
          <w:cantSplit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C3D1A09" w14:textId="77777777" w:rsidR="005C6707" w:rsidRPr="00002F20" w:rsidRDefault="005C6707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PARAMETRY PRO VYHODNOCENÍ KVALIFIKACE</w:t>
            </w:r>
          </w:p>
        </w:tc>
      </w:tr>
      <w:tr w:rsidR="005C6707" w:rsidRPr="006F4163" w14:paraId="6949990B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411C43C" w14:textId="3CB4DB5A" w:rsidR="005C6707" w:rsidRPr="00C43251" w:rsidRDefault="00C765C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highlight w:val="green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Poskytnutí služeb</w:t>
            </w:r>
            <w:r w:rsidR="00743751" w:rsidRPr="00743751">
              <w:rPr>
                <w:rFonts w:eastAsia="Times New Roman" w:cs="Segoe UI"/>
                <w:b/>
                <w:szCs w:val="18"/>
                <w:lang w:eastAsia="cs-CZ"/>
              </w:rPr>
              <w:t xml:space="preserve"> v oblasti </w:t>
            </w:r>
            <w:r w:rsidR="009E68BA" w:rsidRPr="009E68BA">
              <w:rPr>
                <w:rFonts w:eastAsia="Times New Roman" w:cs="Segoe UI"/>
                <w:b/>
                <w:szCs w:val="18"/>
                <w:lang w:eastAsia="cs-CZ"/>
              </w:rPr>
              <w:t>v</w:t>
            </w:r>
            <w:r w:rsidR="00F160DB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9E68BA" w:rsidRPr="009E68BA">
              <w:rPr>
                <w:rFonts w:eastAsia="Times New Roman" w:cs="Segoe UI"/>
                <w:b/>
                <w:szCs w:val="18"/>
                <w:lang w:eastAsia="cs-CZ"/>
              </w:rPr>
              <w:t>oblasti provozní podpory DWH/BI</w:t>
            </w:r>
            <w:r w:rsidR="009E68BA">
              <w:rPr>
                <w:rFonts w:eastAsia="Times New Roman" w:cs="Segoe UI"/>
                <w:b/>
                <w:szCs w:val="18"/>
                <w:lang w:eastAsia="cs-CZ"/>
              </w:rPr>
              <w:t xml:space="preserve">, </w:t>
            </w:r>
            <w:r w:rsidR="009E68BA" w:rsidRPr="009E68BA">
              <w:rPr>
                <w:rFonts w:eastAsia="Times New Roman" w:cs="Segoe UI"/>
                <w:b/>
                <w:szCs w:val="18"/>
                <w:lang w:eastAsia="cs-CZ"/>
              </w:rPr>
              <w:t>přičemž finanční hodnota služby činila nejméně 5 mil. Kč bez DPH za 12 po sobě jdoucích měsíců.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8A1FBE7" w14:textId="77777777" w:rsidR="005C6707" w:rsidRPr="00743751" w:rsidRDefault="0074375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</w:tbl>
    <w:p w14:paraId="478129D1" w14:textId="77777777" w:rsidR="005C6707" w:rsidRPr="00B83141" w:rsidRDefault="005C6707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412E0334" w14:textId="43A91969" w:rsidR="000A32D6" w:rsidRPr="00B83141" w:rsidRDefault="005B436D" w:rsidP="005B436D">
      <w:pPr>
        <w:keepNext/>
        <w:keepLines/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lastRenderedPageBreak/>
        <w:t>Zakázka</w:t>
      </w:r>
      <w:r w:rsidR="000A32D6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0A32D6">
        <w:rPr>
          <w:rFonts w:eastAsia="Times New Roman" w:cs="Segoe UI"/>
          <w:b/>
          <w:bCs/>
          <w:szCs w:val="18"/>
          <w:lang w:eastAsia="cs-CZ"/>
        </w:rPr>
        <w:t>3</w:t>
      </w:r>
      <w:r w:rsidR="000A32D6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0A32D6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B436D" w:rsidRPr="00B83141" w14:paraId="45C3FABA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D3DB849" w14:textId="63FFB9A2" w:rsidR="005B436D" w:rsidRPr="00B83141" w:rsidRDefault="005B436D" w:rsidP="00F160D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3D38C8D" w14:textId="65C0AE49" w:rsidR="005B436D" w:rsidRPr="005C6707" w:rsidRDefault="005B436D" w:rsidP="005B436D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7407CAA0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A7694EE" w14:textId="510BF59C" w:rsidR="005B436D" w:rsidRPr="00B83141" w:rsidRDefault="005B436D" w:rsidP="00F160D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336F90A" w14:textId="77777777" w:rsidR="005B436D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EFCED92" w14:textId="77777777" w:rsidR="005B436D" w:rsidRPr="00B83141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832B41B" w14:textId="77777777" w:rsidR="005B436D" w:rsidRPr="00B83141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7C34673E" w14:textId="77777777" w:rsidR="005B436D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169A3E6" w14:textId="77777777" w:rsidR="005B436D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tel.: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209E4D4A" w14:textId="4CC15119" w:rsidR="005B436D" w:rsidRPr="00B83141" w:rsidRDefault="005B436D" w:rsidP="005B436D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24FCD57E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179FB95" w14:textId="0D467A90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FB52FF0" w14:textId="50D8FD54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31A202DA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129716C5" w14:textId="77777777" w:rsidR="005B436D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14:paraId="49514ECB" w14:textId="77777777" w:rsidR="005B436D" w:rsidRPr="00DB1A9C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(požadované období plnění zakázky je 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F48A9AC" w14:textId="2BBDB71C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287F36EF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62E787E5" w14:textId="77777777" w:rsidR="00F160DB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2F543718" w14:textId="1E66A57E" w:rsidR="005B436D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(v Kč bez</w:t>
            </w:r>
            <w:r w:rsidR="00F160DB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DPH) </w:t>
            </w:r>
          </w:p>
          <w:p w14:paraId="4CD25BA6" w14:textId="77777777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zakázky je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6E34949" w14:textId="28267495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  <w:tr w:rsidR="005B436D" w:rsidRPr="00B83141" w14:paraId="1C4F864C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336B3841" w14:textId="77777777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359EFC1" w14:textId="20550421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0A32D6" w:rsidRPr="00B83141" w14:paraId="73CEC9AD" w14:textId="77777777" w:rsidTr="005B436D">
        <w:trPr>
          <w:cantSplit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DFDA84" w14:textId="77777777" w:rsidR="000A32D6" w:rsidRPr="00002F20" w:rsidRDefault="000A32D6" w:rsidP="00F932A4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PARAMETRY PRO VYHODNOCENÍ KVALIFIKACE</w:t>
            </w:r>
          </w:p>
        </w:tc>
      </w:tr>
      <w:tr w:rsidR="00C765CD" w:rsidRPr="006F4163" w14:paraId="05C38B11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5F1BD5E0" w14:textId="4F874EB8" w:rsidR="00C765CD" w:rsidRPr="00C43251" w:rsidRDefault="009E68BA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highlight w:val="green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Poskytnutí služeb</w:t>
            </w:r>
            <w:r w:rsidRPr="00743751">
              <w:rPr>
                <w:rFonts w:eastAsia="Times New Roman" w:cs="Segoe UI"/>
                <w:b/>
                <w:szCs w:val="18"/>
                <w:lang w:eastAsia="cs-CZ"/>
              </w:rPr>
              <w:t xml:space="preserve"> v oblasti </w:t>
            </w:r>
            <w:r w:rsidRPr="009E68BA">
              <w:rPr>
                <w:rFonts w:eastAsia="Times New Roman" w:cs="Segoe UI"/>
                <w:b/>
                <w:szCs w:val="18"/>
                <w:lang w:eastAsia="cs-CZ"/>
              </w:rPr>
              <w:t>v</w:t>
            </w:r>
            <w:r w:rsidR="00F160DB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Pr="009E68BA">
              <w:rPr>
                <w:rFonts w:eastAsia="Times New Roman" w:cs="Segoe UI"/>
                <w:b/>
                <w:szCs w:val="18"/>
                <w:lang w:eastAsia="cs-CZ"/>
              </w:rPr>
              <w:t>oblasti provozní podpory DWH/BI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, </w:t>
            </w:r>
            <w:r w:rsidRPr="009E68BA">
              <w:rPr>
                <w:rFonts w:eastAsia="Times New Roman" w:cs="Segoe UI"/>
                <w:b/>
                <w:szCs w:val="18"/>
                <w:lang w:eastAsia="cs-CZ"/>
              </w:rPr>
              <w:t>přičemž finanční hodnota služby činila nejméně 5 mil. Kč bez DPH za 12 po sobě jdoucích měsíců.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9E8DF18" w14:textId="77777777" w:rsidR="00C765CD" w:rsidRPr="00743751" w:rsidRDefault="00C765CD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</w:tbl>
    <w:p w14:paraId="39BABB81" w14:textId="77777777" w:rsidR="000A32D6" w:rsidRPr="00B83141" w:rsidRDefault="000A32D6" w:rsidP="000A32D6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4BB823C5" w14:textId="77777777" w:rsidR="00497F26" w:rsidRPr="00B83141" w:rsidRDefault="00497F26" w:rsidP="00497F26">
      <w:pPr>
        <w:rPr>
          <w:szCs w:val="18"/>
        </w:rPr>
      </w:pPr>
    </w:p>
    <w:bookmarkEnd w:id="0"/>
    <w:p w14:paraId="72412996" w14:textId="77777777" w:rsidR="00D063E2" w:rsidRPr="00B83141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83141" w14:paraId="7F9D9BBD" w14:textId="77777777" w:rsidTr="00D063E2">
        <w:tc>
          <w:tcPr>
            <w:tcW w:w="401" w:type="dxa"/>
          </w:tcPr>
          <w:p w14:paraId="48E54458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E7BD0B1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14:paraId="0F01DF49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5DFA3D9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D063E2" w:rsidRPr="00B83141" w14:paraId="4BAA8E24" w14:textId="77777777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C6C8EAE" w14:textId="77777777" w:rsidR="00D063E2" w:rsidRPr="00B83141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83141" w14:paraId="0EB950DE" w14:textId="77777777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91BC841" w14:textId="77777777" w:rsidR="00D063E2" w:rsidRPr="00B83141" w:rsidRDefault="00D063E2" w:rsidP="00D063E2">
            <w:pPr>
              <w:pStyle w:val="Bezmezer"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 w:rsidR="00E74F7D"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69DE42E6" w14:textId="77777777" w:rsidR="00D063E2" w:rsidRPr="00B83141" w:rsidRDefault="00D063E2" w:rsidP="00A510AC">
            <w:pPr>
              <w:pStyle w:val="Bezmezer"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 w:rsidR="00A510AC">
              <w:rPr>
                <w:szCs w:val="18"/>
                <w:highlight w:val="yellow"/>
              </w:rPr>
              <w:t> </w:t>
            </w:r>
            <w:r w:rsidR="00E74F7D">
              <w:rPr>
                <w:szCs w:val="18"/>
                <w:highlight w:val="yellow"/>
              </w:rPr>
              <w:t>dodavatele</w:t>
            </w:r>
            <w:r w:rsidR="006B218F" w:rsidRPr="00B83141">
              <w:rPr>
                <w:szCs w:val="18"/>
                <w:highlight w:val="yellow"/>
              </w:rPr>
              <w:t>, včetně titulu opravňujícího k</w:t>
            </w:r>
            <w:r w:rsidR="00A510AC">
              <w:rPr>
                <w:szCs w:val="18"/>
                <w:highlight w:val="yellow"/>
              </w:rPr>
              <w:t> </w:t>
            </w:r>
            <w:r w:rsidR="006B218F" w:rsidRPr="00B83141">
              <w:rPr>
                <w:szCs w:val="18"/>
                <w:highlight w:val="yellow"/>
              </w:rPr>
              <w:t>zastupování</w:t>
            </w:r>
            <w:r w:rsidRPr="00B83141">
              <w:rPr>
                <w:szCs w:val="18"/>
                <w:highlight w:val="yellow"/>
              </w:rPr>
              <w:t>]</w:t>
            </w:r>
          </w:p>
        </w:tc>
      </w:tr>
    </w:tbl>
    <w:p w14:paraId="766009EB" w14:textId="77777777" w:rsidR="00D063E2" w:rsidRPr="00B83141" w:rsidRDefault="00D063E2" w:rsidP="00D063E2">
      <w:pPr>
        <w:rPr>
          <w:szCs w:val="18"/>
        </w:rPr>
      </w:pPr>
    </w:p>
    <w:p w14:paraId="5D698231" w14:textId="77777777" w:rsidR="006E3413" w:rsidRPr="00B83141" w:rsidRDefault="006E3413" w:rsidP="006E3413">
      <w:pPr>
        <w:spacing w:after="200" w:line="276" w:lineRule="auto"/>
        <w:rPr>
          <w:szCs w:val="18"/>
        </w:rPr>
      </w:pPr>
    </w:p>
    <w:sectPr w:rsidR="006E3413" w:rsidRPr="00B83141" w:rsidSect="00783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1F70" w14:textId="77777777" w:rsidR="00E03107" w:rsidRDefault="00E03107" w:rsidP="003A4756">
      <w:r>
        <w:separator/>
      </w:r>
    </w:p>
  </w:endnote>
  <w:endnote w:type="continuationSeparator" w:id="0">
    <w:p w14:paraId="41497069" w14:textId="77777777" w:rsidR="00E03107" w:rsidRDefault="00E0310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5612" w14:textId="77777777" w:rsidR="00D37C0C" w:rsidRDefault="00D37C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B47D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30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E689" w14:textId="77777777" w:rsidR="00E03107" w:rsidRDefault="00E03107" w:rsidP="003A4756">
      <w:r>
        <w:separator/>
      </w:r>
    </w:p>
  </w:footnote>
  <w:footnote w:type="continuationSeparator" w:id="0">
    <w:p w14:paraId="62E7F4AD" w14:textId="77777777" w:rsidR="00E03107" w:rsidRDefault="00E03107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5533" w14:textId="77777777" w:rsidR="00D37C0C" w:rsidRDefault="00D37C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4935"/>
      <w:gridCol w:w="1758"/>
    </w:tblGrid>
    <w:tr w:rsidR="0078378C" w:rsidRPr="00437C3B" w14:paraId="1238E7FE" w14:textId="77777777" w:rsidTr="00C15A1F">
      <w:trPr>
        <w:trHeight w:val="555"/>
      </w:trPr>
      <w:tc>
        <w:tcPr>
          <w:tcW w:w="0" w:type="auto"/>
          <w:vMerge w:val="restart"/>
        </w:tcPr>
        <w:p w14:paraId="259933A7" w14:textId="77777777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bookmarkStart w:id="1" w:name="_GoBack"/>
          <w:bookmarkEnd w:id="1"/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53BBCBF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3EBC6EC2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9E68B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5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- </w:t>
          </w:r>
          <w:r w:rsidR="00D37C0C" w:rsidRPr="00D37C0C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-Seznam významných služeb</w:t>
          </w:r>
        </w:p>
      </w:tc>
      <w:tc>
        <w:tcPr>
          <w:tcW w:w="0" w:type="auto"/>
          <w:vMerge w:val="restart"/>
          <w:vAlign w:val="center"/>
        </w:tcPr>
        <w:p w14:paraId="3EBA7575" w14:textId="6D1F9204" w:rsidR="0078378C" w:rsidRPr="00437C3B" w:rsidRDefault="009E68BA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05510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VZ_2019_</w:t>
          </w:r>
          <w:r w:rsidR="0005510A" w:rsidRPr="0005510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00</w:t>
          </w:r>
          <w:r w:rsidR="000952A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80</w:t>
          </w:r>
        </w:p>
      </w:tc>
    </w:tr>
    <w:tr w:rsidR="009E68BA" w:rsidRPr="00437C3B" w14:paraId="4ECE6971" w14:textId="77777777" w:rsidTr="00C15A1F">
      <w:trPr>
        <w:trHeight w:val="555"/>
      </w:trPr>
      <w:tc>
        <w:tcPr>
          <w:tcW w:w="0" w:type="auto"/>
          <w:vMerge/>
        </w:tcPr>
        <w:p w14:paraId="2C28BC17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22920E31" w:rsidR="009E68BA" w:rsidRPr="00437C3B" w:rsidRDefault="009E68BA" w:rsidP="009E68B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2" w:name="_Hlk526779862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Aplikační podpora aplikace datového skladu</w:t>
          </w:r>
          <w:bookmarkEnd w:id="2"/>
        </w:p>
      </w:tc>
      <w:tc>
        <w:tcPr>
          <w:tcW w:w="0" w:type="auto"/>
          <w:vMerge/>
          <w:vAlign w:val="center"/>
        </w:tcPr>
        <w:p w14:paraId="58FF2229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46F2" w14:textId="77777777" w:rsidR="00D37C0C" w:rsidRDefault="00D37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200DF"/>
    <w:rsid w:val="000216E9"/>
    <w:rsid w:val="000429C3"/>
    <w:rsid w:val="0005113D"/>
    <w:rsid w:val="0005510A"/>
    <w:rsid w:val="000573A5"/>
    <w:rsid w:val="000713D9"/>
    <w:rsid w:val="00075FF9"/>
    <w:rsid w:val="000808FF"/>
    <w:rsid w:val="00087871"/>
    <w:rsid w:val="000952A6"/>
    <w:rsid w:val="000A1187"/>
    <w:rsid w:val="000A32D6"/>
    <w:rsid w:val="000A68B6"/>
    <w:rsid w:val="000D2DCD"/>
    <w:rsid w:val="000E06F4"/>
    <w:rsid w:val="000E3409"/>
    <w:rsid w:val="0011654A"/>
    <w:rsid w:val="00130120"/>
    <w:rsid w:val="001371B9"/>
    <w:rsid w:val="00137C36"/>
    <w:rsid w:val="001434E6"/>
    <w:rsid w:val="00146664"/>
    <w:rsid w:val="0016221A"/>
    <w:rsid w:val="0017665A"/>
    <w:rsid w:val="00192776"/>
    <w:rsid w:val="001A46A1"/>
    <w:rsid w:val="001C0F29"/>
    <w:rsid w:val="001D0B27"/>
    <w:rsid w:val="001E62BE"/>
    <w:rsid w:val="001F2188"/>
    <w:rsid w:val="00221A80"/>
    <w:rsid w:val="00231F6A"/>
    <w:rsid w:val="00231FD1"/>
    <w:rsid w:val="00240141"/>
    <w:rsid w:val="00245B80"/>
    <w:rsid w:val="00263866"/>
    <w:rsid w:val="00283514"/>
    <w:rsid w:val="002858D0"/>
    <w:rsid w:val="00285B6A"/>
    <w:rsid w:val="00290609"/>
    <w:rsid w:val="002A24E4"/>
    <w:rsid w:val="002C0480"/>
    <w:rsid w:val="002C47A4"/>
    <w:rsid w:val="002C47B1"/>
    <w:rsid w:val="002D1524"/>
    <w:rsid w:val="002E1922"/>
    <w:rsid w:val="002E35E2"/>
    <w:rsid w:val="002F7345"/>
    <w:rsid w:val="003025E2"/>
    <w:rsid w:val="00307565"/>
    <w:rsid w:val="003107F9"/>
    <w:rsid w:val="003142A2"/>
    <w:rsid w:val="003221FE"/>
    <w:rsid w:val="003334E7"/>
    <w:rsid w:val="00342432"/>
    <w:rsid w:val="0035523E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C71"/>
    <w:rsid w:val="00454E99"/>
    <w:rsid w:val="004569D6"/>
    <w:rsid w:val="004701FC"/>
    <w:rsid w:val="0047377B"/>
    <w:rsid w:val="00475CA0"/>
    <w:rsid w:val="004849B9"/>
    <w:rsid w:val="004877DB"/>
    <w:rsid w:val="00492037"/>
    <w:rsid w:val="00497F26"/>
    <w:rsid w:val="004A28F5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7456"/>
    <w:rsid w:val="00531F59"/>
    <w:rsid w:val="00533E0B"/>
    <w:rsid w:val="0055569F"/>
    <w:rsid w:val="0055755D"/>
    <w:rsid w:val="005814CA"/>
    <w:rsid w:val="00582EDB"/>
    <w:rsid w:val="00585A08"/>
    <w:rsid w:val="005A51DE"/>
    <w:rsid w:val="005A5901"/>
    <w:rsid w:val="005B14B9"/>
    <w:rsid w:val="005B436D"/>
    <w:rsid w:val="005C6707"/>
    <w:rsid w:val="005E3FA7"/>
    <w:rsid w:val="006124B1"/>
    <w:rsid w:val="00631591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4163"/>
    <w:rsid w:val="00720127"/>
    <w:rsid w:val="00723E1C"/>
    <w:rsid w:val="00724C89"/>
    <w:rsid w:val="00740376"/>
    <w:rsid w:val="00743751"/>
    <w:rsid w:val="00745FB7"/>
    <w:rsid w:val="00771FB7"/>
    <w:rsid w:val="00781961"/>
    <w:rsid w:val="0078378C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80AC8"/>
    <w:rsid w:val="0088573C"/>
    <w:rsid w:val="00895639"/>
    <w:rsid w:val="00896733"/>
    <w:rsid w:val="008A0346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D87"/>
    <w:rsid w:val="00BF558F"/>
    <w:rsid w:val="00C06C87"/>
    <w:rsid w:val="00C15A1F"/>
    <w:rsid w:val="00C222AF"/>
    <w:rsid w:val="00C2678F"/>
    <w:rsid w:val="00C2768D"/>
    <w:rsid w:val="00C3222D"/>
    <w:rsid w:val="00C4325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37C0C"/>
    <w:rsid w:val="00D4057A"/>
    <w:rsid w:val="00D53CCA"/>
    <w:rsid w:val="00D75216"/>
    <w:rsid w:val="00D90732"/>
    <w:rsid w:val="00D93788"/>
    <w:rsid w:val="00D943D3"/>
    <w:rsid w:val="00DB1A9C"/>
    <w:rsid w:val="00DB55C8"/>
    <w:rsid w:val="00DC0BF4"/>
    <w:rsid w:val="00DC6660"/>
    <w:rsid w:val="00DD2A64"/>
    <w:rsid w:val="00DD385B"/>
    <w:rsid w:val="00DD4D88"/>
    <w:rsid w:val="00DD58B8"/>
    <w:rsid w:val="00E03107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60DB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C66247-5BCE-478F-831C-EFF8745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4</cp:revision>
  <cp:lastPrinted>2017-07-28T09:46:00Z</cp:lastPrinted>
  <dcterms:created xsi:type="dcterms:W3CDTF">2020-01-07T11:45:00Z</dcterms:created>
  <dcterms:modified xsi:type="dcterms:W3CDTF">2020-01-10T18:19:00Z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2018-10-08T14:12:26.2328694Z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