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KVALIFIKACE </w:t>
      </w:r>
    </w:p>
    <w:p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:rsidR="003D595C" w:rsidRPr="009F4BCD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  <w:r w:rsidRPr="00E60CFF">
        <w:rPr>
          <w:b/>
          <w:szCs w:val="28"/>
        </w:rPr>
        <w:t>Název veřejné zakázky:</w:t>
      </w:r>
    </w:p>
    <w:p w:rsidR="00250EB6" w:rsidRDefault="00E7074E" w:rsidP="00E7074E">
      <w:pPr>
        <w:tabs>
          <w:tab w:val="left" w:pos="300"/>
        </w:tabs>
        <w:spacing w:line="276" w:lineRule="auto"/>
        <w:jc w:val="center"/>
        <w:rPr>
          <w:b/>
          <w:sz w:val="32"/>
          <w:szCs w:val="32"/>
        </w:rPr>
      </w:pPr>
      <w:r w:rsidRPr="00E7074E">
        <w:rPr>
          <w:b/>
          <w:sz w:val="32"/>
          <w:szCs w:val="32"/>
        </w:rPr>
        <w:t>„</w:t>
      </w:r>
      <w:r w:rsidR="00BC1176" w:rsidRPr="00BC1176">
        <w:rPr>
          <w:b/>
          <w:sz w:val="32"/>
          <w:szCs w:val="32"/>
        </w:rPr>
        <w:t>Nákup nákladního vozidla kategorie N2 do 10t</w:t>
      </w:r>
      <w:r w:rsidR="00BA7F9C">
        <w:rPr>
          <w:b/>
          <w:sz w:val="32"/>
          <w:szCs w:val="32"/>
        </w:rPr>
        <w:t xml:space="preserve"> (</w:t>
      </w:r>
      <w:proofErr w:type="spellStart"/>
      <w:r w:rsidR="00BA7F9C">
        <w:rPr>
          <w:b/>
          <w:sz w:val="32"/>
          <w:szCs w:val="32"/>
        </w:rPr>
        <w:t>znovuvyhlášení</w:t>
      </w:r>
      <w:proofErr w:type="spellEnd"/>
      <w:r w:rsidR="00BA7F9C">
        <w:rPr>
          <w:b/>
          <w:sz w:val="32"/>
          <w:szCs w:val="32"/>
        </w:rPr>
        <w:t>)</w:t>
      </w:r>
      <w:r w:rsidRPr="00E7074E">
        <w:rPr>
          <w:b/>
          <w:sz w:val="32"/>
          <w:szCs w:val="32"/>
        </w:rPr>
        <w:t>“</w:t>
      </w:r>
    </w:p>
    <w:p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0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bookmarkEnd w:id="0"/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CE2F32" w:rsidRPr="00125B13" w:rsidRDefault="00CE2F32" w:rsidP="00C819CC">
      <w:pPr>
        <w:tabs>
          <w:tab w:val="left" w:pos="300"/>
        </w:tabs>
        <w:spacing w:line="276" w:lineRule="auto"/>
        <w:jc w:val="both"/>
        <w:rPr>
          <w:b/>
        </w:rPr>
      </w:pP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E8480E" w:rsidRDefault="008D6A75" w:rsidP="003D595C">
      <w:pPr>
        <w:spacing w:line="276" w:lineRule="auto"/>
        <w:jc w:val="both"/>
        <w:rPr>
          <w:b/>
          <w:u w:val="single"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</w:t>
      </w:r>
      <w:r w:rsidR="00280718">
        <w:rPr>
          <w:b/>
          <w:u w:val="single"/>
        </w:rPr>
        <w:t xml:space="preserve"> a § 77 odst. 2 písm. a)</w:t>
      </w:r>
      <w:r w:rsidRPr="00AC5C30">
        <w:rPr>
          <w:b/>
          <w:u w:val="single"/>
        </w:rPr>
        <w:t xml:space="preserve"> zákona</w:t>
      </w:r>
      <w:r w:rsidR="001B3F9D">
        <w:rPr>
          <w:b/>
        </w:rPr>
        <w:t>.</w:t>
      </w:r>
      <w:bookmarkStart w:id="1" w:name="_GoBack"/>
      <w:bookmarkEnd w:id="1"/>
    </w:p>
    <w:sectPr w:rsidR="00E8480E" w:rsidSect="00E707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759" w:rsidRDefault="001407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538718"/>
      <w:docPartObj>
        <w:docPartGallery w:val="Page Numbers (Bottom of Page)"/>
        <w:docPartUnique/>
      </w:docPartObj>
    </w:sdtPr>
    <w:sdtEndPr/>
    <w:sdtContent>
      <w:sdt>
        <w:sdtPr>
          <w:id w:val="702139372"/>
          <w:docPartObj>
            <w:docPartGallery w:val="Page Numbers (Top of Page)"/>
            <w:docPartUnique/>
          </w:docPartObj>
        </w:sdtPr>
        <w:sdtEndPr/>
        <w:sdtContent>
          <w:p w:rsidR="00C819CC" w:rsidRDefault="00C819C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9CC" w:rsidRDefault="00C81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3D595C">
    <w:pPr>
      <w:pStyle w:val="Zhlav"/>
      <w:jc w:val="right"/>
    </w:pPr>
  </w:p>
  <w:p w:rsidR="00E7074E" w:rsidRDefault="00E7074E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  <w:r>
      <w:tab/>
    </w:r>
    <w:bookmarkStart w:id="2" w:name="_Hlk35267471"/>
    <w:r>
      <w:t xml:space="preserve">Příloha č. </w:t>
    </w:r>
    <w:bookmarkEnd w:id="2"/>
    <w:r w:rsidR="00CE2F32">
      <w:t>3</w:t>
    </w:r>
  </w:p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140759"/>
    <w:rsid w:val="001A037B"/>
    <w:rsid w:val="001B3F9D"/>
    <w:rsid w:val="002014A5"/>
    <w:rsid w:val="00250EB6"/>
    <w:rsid w:val="00277E60"/>
    <w:rsid w:val="00280718"/>
    <w:rsid w:val="002F16C7"/>
    <w:rsid w:val="003A44C9"/>
    <w:rsid w:val="003A4571"/>
    <w:rsid w:val="003A653C"/>
    <w:rsid w:val="003D595C"/>
    <w:rsid w:val="00554566"/>
    <w:rsid w:val="00600049"/>
    <w:rsid w:val="006513E2"/>
    <w:rsid w:val="00690F25"/>
    <w:rsid w:val="006A1EE5"/>
    <w:rsid w:val="0076158C"/>
    <w:rsid w:val="007E2E92"/>
    <w:rsid w:val="008029C4"/>
    <w:rsid w:val="008455A9"/>
    <w:rsid w:val="008D6A75"/>
    <w:rsid w:val="00912D76"/>
    <w:rsid w:val="00B0235F"/>
    <w:rsid w:val="00B068CC"/>
    <w:rsid w:val="00B149EB"/>
    <w:rsid w:val="00B35A13"/>
    <w:rsid w:val="00B52D9F"/>
    <w:rsid w:val="00BA63AC"/>
    <w:rsid w:val="00BA7F9C"/>
    <w:rsid w:val="00BB7775"/>
    <w:rsid w:val="00BC1176"/>
    <w:rsid w:val="00C819CC"/>
    <w:rsid w:val="00CE2F32"/>
    <w:rsid w:val="00D5389B"/>
    <w:rsid w:val="00D64C58"/>
    <w:rsid w:val="00DC669F"/>
    <w:rsid w:val="00E16D43"/>
    <w:rsid w:val="00E7074E"/>
    <w:rsid w:val="00E81189"/>
    <w:rsid w:val="00E8480E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6065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Vyskocilova Magdalena</cp:lastModifiedBy>
  <cp:revision>5</cp:revision>
  <cp:lastPrinted>2020-03-10T08:36:00Z</cp:lastPrinted>
  <dcterms:created xsi:type="dcterms:W3CDTF">2020-10-26T11:12:00Z</dcterms:created>
  <dcterms:modified xsi:type="dcterms:W3CDTF">2021-01-08T07:37:00Z</dcterms:modified>
</cp:coreProperties>
</file>