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szCs w:val="18"/>
        </w:rPr>
        <w:id w:val="-508600344"/>
        <w:docPartObj>
          <w:docPartGallery w:val="Cover Pages"/>
          <w:docPartUnique/>
        </w:docPartObj>
      </w:sdtPr>
      <w:sdtEndPr/>
      <w:sdtContent>
        <w:p w14:paraId="7E930D9C" w14:textId="77777777" w:rsidR="00074D55" w:rsidRPr="00EB7744" w:rsidRDefault="00074D55" w:rsidP="0009118D">
          <w:pPr>
            <w:jc w:val="center"/>
            <w:rPr>
              <w:rStyle w:val="Styl2Char"/>
            </w:rPr>
          </w:pPr>
          <w:r w:rsidRPr="00EB7744">
            <w:rPr>
              <w:rStyle w:val="Styl2Char"/>
            </w:rPr>
            <w:t>REALIZAČNÍ TÝM</w:t>
          </w:r>
        </w:p>
        <w:p w14:paraId="7F6EFDAD" w14:textId="77777777"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W w:w="500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6371"/>
        <w:gridCol w:w="8189"/>
      </w:tblGrid>
      <w:tr w:rsidR="006C20AF" w:rsidRPr="00467913" w14:paraId="02BB9220" w14:textId="77777777" w:rsidTr="00735F9A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  <w:hideMark/>
          </w:tcPr>
          <w:p w14:paraId="6006DF90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6C20AF" w:rsidRPr="00467913" w14:paraId="168BD996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70E17DEF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2812" w:type="pct"/>
            <w:vAlign w:val="center"/>
          </w:tcPr>
          <w:p w14:paraId="15A92F64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19823744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0E270332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2812" w:type="pct"/>
            <w:vAlign w:val="center"/>
          </w:tcPr>
          <w:p w14:paraId="09B25562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736A9D51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338EFB0E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2812" w:type="pct"/>
            <w:vAlign w:val="center"/>
          </w:tcPr>
          <w:p w14:paraId="0F420947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186393CA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5C2212ED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2812" w:type="pct"/>
            <w:vAlign w:val="center"/>
          </w:tcPr>
          <w:p w14:paraId="223CFA85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</w:tbl>
    <w:p w14:paraId="27EB2A17" w14:textId="77777777" w:rsidR="00B5364E" w:rsidRPr="00C93F72" w:rsidRDefault="00B5364E" w:rsidP="00B5364E">
      <w:pPr>
        <w:spacing w:before="60" w:after="60"/>
        <w:rPr>
          <w:rFonts w:eastAsia="Times New Roman" w:cs="Segoe UI"/>
          <w:bCs/>
          <w:szCs w:val="18"/>
          <w:lang w:eastAsia="cs-CZ"/>
        </w:rPr>
      </w:pPr>
    </w:p>
    <w:p w14:paraId="3F296D32" w14:textId="68D3C468" w:rsidR="00C1199D" w:rsidRPr="00C93F72" w:rsidRDefault="00C1199D" w:rsidP="00B5364E">
      <w:pPr>
        <w:spacing w:before="60" w:after="60"/>
        <w:rPr>
          <w:rFonts w:eastAsia="Times New Roman" w:cs="Segoe UI"/>
          <w:b/>
          <w:szCs w:val="18"/>
          <w:lang w:eastAsia="cs-CZ"/>
        </w:rPr>
      </w:pPr>
      <w:r w:rsidRPr="00C93F72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C93F72">
        <w:rPr>
          <w:rFonts w:eastAsia="Times New Roman" w:cs="Segoe UI"/>
          <w:bCs/>
          <w:szCs w:val="18"/>
          <w:lang w:eastAsia="cs-CZ"/>
        </w:rPr>
        <w:t xml:space="preserve">dle zadávací dokumentace a k hodnocení kvalifikace k veřejné zakázce s názvem </w:t>
      </w:r>
      <w:r w:rsidR="00FC292E" w:rsidRPr="00C93F72">
        <w:rPr>
          <w:rFonts w:eastAsia="Times New Roman" w:cs="Segoe UI"/>
          <w:b/>
          <w:bCs/>
          <w:szCs w:val="18"/>
          <w:lang w:eastAsia="cs-CZ"/>
        </w:rPr>
        <w:t>„</w:t>
      </w:r>
      <w:r w:rsidR="00381150">
        <w:rPr>
          <w:rFonts w:cs="Calibri"/>
          <w:b/>
          <w:bCs/>
          <w:szCs w:val="18"/>
        </w:rPr>
        <w:t>Výměna výkonových modulů</w:t>
      </w:r>
      <w:r w:rsidR="00FC292E" w:rsidRPr="00C93F72">
        <w:rPr>
          <w:rFonts w:eastAsia="Times New Roman" w:cs="Segoe UI"/>
          <w:b/>
          <w:szCs w:val="18"/>
          <w:lang w:eastAsia="cs-CZ"/>
        </w:rPr>
        <w:t>“</w:t>
      </w:r>
    </w:p>
    <w:p w14:paraId="334EF593" w14:textId="77777777" w:rsidR="006C20AF" w:rsidRPr="006C20AF" w:rsidRDefault="006C20AF" w:rsidP="00B5364E">
      <w:pPr>
        <w:widowControl w:val="0"/>
        <w:spacing w:before="60" w:after="60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13BF2D03" w14:textId="77777777" w:rsidR="00B5364E" w:rsidRDefault="00B5364E" w:rsidP="00B5364E">
      <w:pPr>
        <w:widowControl w:val="0"/>
        <w:spacing w:before="60" w:after="60"/>
        <w:jc w:val="center"/>
        <w:rPr>
          <w:rFonts w:eastAsia="Times New Roman" w:cs="Segoe UI"/>
          <w:b/>
          <w:bCs/>
          <w:szCs w:val="18"/>
          <w:lang w:eastAsia="cs-CZ"/>
        </w:rPr>
      </w:pPr>
    </w:p>
    <w:p w14:paraId="0FF47375" w14:textId="1B8D5AE6" w:rsidR="00B5364E" w:rsidRDefault="006C20AF" w:rsidP="00B5364E">
      <w:pPr>
        <w:widowControl w:val="0"/>
        <w:spacing w:before="60" w:after="60"/>
        <w:jc w:val="center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</w:t>
      </w:r>
      <w:r w:rsidR="00C4795C">
        <w:rPr>
          <w:rFonts w:eastAsia="Times New Roman" w:cs="Segoe UI"/>
          <w:b/>
          <w:szCs w:val="18"/>
          <w:lang w:eastAsia="cs-CZ"/>
        </w:rPr>
        <w:t xml:space="preserve"> veřejné zakázky</w:t>
      </w:r>
    </w:p>
    <w:p w14:paraId="3D947690" w14:textId="77777777" w:rsidR="00B5364E" w:rsidRDefault="00B5364E" w:rsidP="00B5364E">
      <w:pPr>
        <w:widowControl w:val="0"/>
        <w:spacing w:before="60" w:after="60"/>
        <w:rPr>
          <w:rFonts w:eastAsia="Times New Roman" w:cs="Segoe UI"/>
          <w:bCs/>
          <w:szCs w:val="18"/>
          <w:lang w:eastAsia="cs-CZ"/>
        </w:rPr>
      </w:pPr>
    </w:p>
    <w:p w14:paraId="772FDD25" w14:textId="2FFDFB0A" w:rsidR="00B5364E" w:rsidRPr="00B5364E" w:rsidRDefault="006C20AF" w:rsidP="00B5364E">
      <w:pPr>
        <w:widowControl w:val="0"/>
        <w:spacing w:before="60" w:after="60"/>
        <w:rPr>
          <w:rFonts w:eastAsia="Times New Roman" w:cs="Segoe UI"/>
          <w:bCs/>
          <w:szCs w:val="18"/>
          <w:lang w:eastAsia="cs-CZ"/>
        </w:rPr>
      </w:pPr>
      <w:r w:rsidRPr="00B5364E">
        <w:rPr>
          <w:rFonts w:eastAsia="Times New Roman" w:cs="Segoe UI"/>
          <w:bCs/>
          <w:szCs w:val="18"/>
          <w:lang w:eastAsia="cs-CZ"/>
        </w:rPr>
        <w:t>a současně čestně prohlašuje, že veškeré údaje uvedené v tomto jmenném seznamu realizačního týmu jsou pravdivé.</w:t>
      </w:r>
    </w:p>
    <w:p w14:paraId="42A531A6" w14:textId="77777777" w:rsidR="00B5364E" w:rsidRDefault="00B5364E">
      <w:pPr>
        <w:spacing w:after="200" w:line="276" w:lineRule="auto"/>
        <w:jc w:val="left"/>
        <w:rPr>
          <w:rFonts w:eastAsia="Times New Roman" w:cs="Segoe UI"/>
          <w:b/>
          <w:szCs w:val="18"/>
          <w:lang w:eastAsia="cs-CZ"/>
        </w:rPr>
      </w:pPr>
      <w:r>
        <w:rPr>
          <w:rFonts w:eastAsia="Times New Roman" w:cs="Segoe UI"/>
          <w:b/>
          <w:szCs w:val="18"/>
          <w:lang w:eastAsia="cs-CZ"/>
        </w:rPr>
        <w:br w:type="page"/>
      </w:r>
    </w:p>
    <w:p w14:paraId="7C02D523" w14:textId="77777777" w:rsidR="006C20AF" w:rsidRPr="006C20AF" w:rsidRDefault="006C20AF" w:rsidP="00735F9A">
      <w:pPr>
        <w:spacing w:before="60" w:after="60" w:line="276" w:lineRule="auto"/>
        <w:jc w:val="center"/>
        <w:rPr>
          <w:rFonts w:eastAsia="Times New Roman" w:cs="Segoe UI"/>
          <w:b/>
          <w:bCs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lastRenderedPageBreak/>
        <w:t xml:space="preserve">Jmenný seznam členů realizačního týmu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846"/>
        <w:gridCol w:w="4784"/>
      </w:tblGrid>
      <w:tr w:rsidR="006C20AF" w:rsidRPr="006C20AF" w14:paraId="31FE8ADD" w14:textId="77777777" w:rsidTr="002C436F">
        <w:trPr>
          <w:cantSplit/>
          <w:tblHeader/>
          <w:jc w:val="center"/>
        </w:trPr>
        <w:tc>
          <w:tcPr>
            <w:tcW w:w="39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788C5" w14:textId="77777777" w:rsidR="006C20AF" w:rsidRPr="006C20AF" w:rsidRDefault="006C20AF" w:rsidP="002C436F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6AB16" w14:textId="77777777" w:rsidR="006C20AF" w:rsidRPr="006C20AF" w:rsidRDefault="006C20AF" w:rsidP="002C436F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E2357" w14:textId="77777777" w:rsidR="006C20AF" w:rsidRPr="006C20AF" w:rsidRDefault="006C20AF" w:rsidP="002C436F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381150" w:rsidRPr="006C20AF" w14:paraId="583BCA07" w14:textId="77777777" w:rsidTr="002C436F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3F863C1F" w14:textId="35E2CF95" w:rsidR="00381150" w:rsidRPr="00161243" w:rsidRDefault="00381150" w:rsidP="0038115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F70DCA">
              <w:rPr>
                <w:b/>
                <w:bCs/>
                <w:szCs w:val="18"/>
              </w:rPr>
              <w:t>Vedoucí pracovník</w:t>
            </w:r>
          </w:p>
        </w:tc>
        <w:tc>
          <w:tcPr>
            <w:tcW w:w="5846" w:type="dxa"/>
            <w:vAlign w:val="center"/>
          </w:tcPr>
          <w:p w14:paraId="1BBD579E" w14:textId="7AA0486D" w:rsidR="00381150" w:rsidRPr="006C20AF" w:rsidRDefault="00381150" w:rsidP="0038115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5350E">
              <w:t>Má min. 10 let praxe v oblasti servisu technologií – UPS nebo technologií obdobného charakteru.</w:t>
            </w:r>
          </w:p>
        </w:tc>
        <w:tc>
          <w:tcPr>
            <w:tcW w:w="4784" w:type="dxa"/>
            <w:vAlign w:val="center"/>
          </w:tcPr>
          <w:p w14:paraId="49D70085" w14:textId="26C90778" w:rsidR="00381150" w:rsidRPr="00023CB0" w:rsidRDefault="00381150" w:rsidP="0038115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 délku praxe]</w:t>
            </w:r>
            <w:r>
              <w:t xml:space="preserve"> let praxe </w:t>
            </w:r>
            <w:r w:rsidRPr="00206255">
              <w:t>oblasti servisu technologií – UPS nebo technologií obdobného charakteru.</w:t>
            </w:r>
          </w:p>
        </w:tc>
      </w:tr>
      <w:tr w:rsidR="00381150" w:rsidRPr="006C20AF" w14:paraId="3E18D804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08C254F9" w14:textId="77777777" w:rsidR="00381150" w:rsidRPr="006C20AF" w:rsidRDefault="00381150" w:rsidP="0038115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5846" w:type="dxa"/>
            <w:vMerge w:val="restart"/>
            <w:tcBorders>
              <w:bottom w:val="single" w:sz="6" w:space="0" w:color="auto"/>
            </w:tcBorders>
            <w:vAlign w:val="center"/>
          </w:tcPr>
          <w:p w14:paraId="6F233973" w14:textId="20FC9B0E" w:rsidR="00381150" w:rsidRPr="00CB6111" w:rsidRDefault="00381150" w:rsidP="0038115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D5350E">
              <w:t>Má platné osvědčení dle § 7 Vyhlášky – pro řízení činnosti na elektrických zařízeních (či případně vyšší stupeň kvalifikace).</w:t>
            </w:r>
          </w:p>
        </w:tc>
        <w:tc>
          <w:tcPr>
            <w:tcW w:w="4784" w:type="dxa"/>
            <w:vMerge w:val="restart"/>
            <w:tcBorders>
              <w:bottom w:val="single" w:sz="6" w:space="0" w:color="auto"/>
            </w:tcBorders>
            <w:vAlign w:val="center"/>
          </w:tcPr>
          <w:p w14:paraId="38DE2AB3" w14:textId="5655CBF7" w:rsidR="00381150" w:rsidRPr="0090112A" w:rsidRDefault="00381150" w:rsidP="00381150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 typ osvědčení]</w:t>
            </w:r>
          </w:p>
        </w:tc>
      </w:tr>
      <w:tr w:rsidR="000C6997" w:rsidRPr="006C20AF" w14:paraId="31CA5DFA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513CF318" w14:textId="77777777" w:rsidR="000C6997" w:rsidRPr="006C20AF" w:rsidRDefault="000C6997" w:rsidP="000C6997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5846" w:type="dxa"/>
            <w:vMerge/>
            <w:tcBorders>
              <w:bottom w:val="single" w:sz="6" w:space="0" w:color="auto"/>
            </w:tcBorders>
            <w:vAlign w:val="center"/>
          </w:tcPr>
          <w:p w14:paraId="2A46B19E" w14:textId="77777777" w:rsidR="000C6997" w:rsidRDefault="000C6997" w:rsidP="000C6997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tcBorders>
              <w:bottom w:val="single" w:sz="6" w:space="0" w:color="auto"/>
            </w:tcBorders>
            <w:vAlign w:val="center"/>
          </w:tcPr>
          <w:p w14:paraId="51E3F8BD" w14:textId="03F302D7" w:rsidR="000C6997" w:rsidRDefault="000C6997" w:rsidP="002C436F">
            <w:pPr>
              <w:keepNext/>
              <w:keepLines/>
              <w:spacing w:before="60" w:after="60" w:line="240" w:lineRule="auto"/>
              <w:jc w:val="left"/>
            </w:pPr>
          </w:p>
        </w:tc>
      </w:tr>
      <w:tr w:rsidR="000C6997" w:rsidRPr="006C20AF" w14:paraId="29100762" w14:textId="77777777" w:rsidTr="002C436F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07C939BA" w14:textId="2B527D99" w:rsidR="000C6997" w:rsidRPr="006C20AF" w:rsidRDefault="000C6997" w:rsidP="000C699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4DB840DA" w14:textId="77777777" w:rsidR="000C6997" w:rsidRPr="006C20AF" w:rsidRDefault="000C6997" w:rsidP="000C6997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09CD273" w14:textId="77777777" w:rsidR="000C6997" w:rsidRPr="006C20AF" w:rsidRDefault="000C6997" w:rsidP="000C6997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0B4244CC" w14:textId="77777777" w:rsidR="000C6997" w:rsidRPr="006C20AF" w:rsidRDefault="000C6997" w:rsidP="000C6997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0855F05F" w14:textId="77777777" w:rsidR="000C6997" w:rsidRPr="006C20AF" w:rsidRDefault="000C6997" w:rsidP="000C6997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63F33112" w14:textId="77777777" w:rsidR="000C6997" w:rsidRPr="006C20AF" w:rsidRDefault="000C6997" w:rsidP="000C699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5846" w:type="dxa"/>
            <w:vMerge/>
            <w:tcBorders>
              <w:bottom w:val="single" w:sz="6" w:space="0" w:color="auto"/>
            </w:tcBorders>
            <w:vAlign w:val="center"/>
          </w:tcPr>
          <w:p w14:paraId="03AE611A" w14:textId="77777777" w:rsidR="000C6997" w:rsidRDefault="000C6997" w:rsidP="000C6997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tcBorders>
              <w:bottom w:val="single" w:sz="6" w:space="0" w:color="auto"/>
            </w:tcBorders>
            <w:vAlign w:val="center"/>
          </w:tcPr>
          <w:p w14:paraId="6468F1C5" w14:textId="3D13DAAE" w:rsidR="000C6997" w:rsidRDefault="000C6997" w:rsidP="002C436F">
            <w:pPr>
              <w:keepNext/>
              <w:keepLines/>
              <w:spacing w:before="60" w:after="60" w:line="240" w:lineRule="auto"/>
              <w:jc w:val="left"/>
            </w:pPr>
          </w:p>
        </w:tc>
      </w:tr>
      <w:tr w:rsidR="009B011E" w:rsidRPr="006C20AF" w14:paraId="4C7BEAC5" w14:textId="77777777" w:rsidTr="002C436F">
        <w:trPr>
          <w:cantSplit/>
          <w:trHeight w:val="688"/>
          <w:jc w:val="center"/>
        </w:trPr>
        <w:tc>
          <w:tcPr>
            <w:tcW w:w="3930" w:type="dxa"/>
            <w:vMerge/>
            <w:vAlign w:val="center"/>
          </w:tcPr>
          <w:p w14:paraId="675C73AC" w14:textId="77777777" w:rsidR="009B011E" w:rsidRPr="005468B1" w:rsidRDefault="009B011E" w:rsidP="009B011E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5846" w:type="dxa"/>
            <w:vAlign w:val="center"/>
          </w:tcPr>
          <w:p w14:paraId="60CE6E97" w14:textId="0DF93AE1" w:rsidR="009B011E" w:rsidRPr="001E3804" w:rsidRDefault="009B011E" w:rsidP="009B011E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4784" w:type="dxa"/>
            <w:vAlign w:val="center"/>
          </w:tcPr>
          <w:p w14:paraId="133AA941" w14:textId="18C7EBA7" w:rsidR="009B011E" w:rsidRPr="00D517A1" w:rsidRDefault="009B011E" w:rsidP="002C436F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2C436F" w:rsidRPr="00926DEC" w14:paraId="77C5DEE3" w14:textId="77777777" w:rsidTr="002C436F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2EAD6662" w14:textId="7C8DAD90" w:rsidR="002C436F" w:rsidRPr="00161243" w:rsidRDefault="002C436F" w:rsidP="002C436F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806692">
              <w:rPr>
                <w:b/>
              </w:rPr>
              <w:t>Technik UPS</w:t>
            </w:r>
            <w:r>
              <w:rPr>
                <w:b/>
              </w:rPr>
              <w:t xml:space="preserve"> </w:t>
            </w:r>
          </w:p>
        </w:tc>
        <w:tc>
          <w:tcPr>
            <w:tcW w:w="5846" w:type="dxa"/>
            <w:vAlign w:val="center"/>
          </w:tcPr>
          <w:p w14:paraId="4D3D99B0" w14:textId="390ADB32" w:rsidR="002C436F" w:rsidRPr="006C20AF" w:rsidRDefault="00381150" w:rsidP="002C436F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5350E">
              <w:rPr>
                <w:bCs/>
              </w:rPr>
              <w:t>Má min. 5 let praxe v oblasti servisu UPS stejné výrobní řady, jakým disponuje Zadavatel dle přílohy zadávací dokumentace – Příloha</w:t>
            </w:r>
            <w:r w:rsidRPr="00D5350E">
              <w:t xml:space="preserve"> č. 1 – Seznam technologických zařízení DC</w:t>
            </w:r>
            <w:r w:rsidRPr="00D5350E">
              <w:rPr>
                <w:bCs/>
              </w:rPr>
              <w:t>.</w:t>
            </w:r>
          </w:p>
        </w:tc>
        <w:tc>
          <w:tcPr>
            <w:tcW w:w="4784" w:type="dxa"/>
            <w:vAlign w:val="center"/>
          </w:tcPr>
          <w:p w14:paraId="128E4A52" w14:textId="18DFA3A0" w:rsidR="002C436F" w:rsidRPr="00926DEC" w:rsidRDefault="002C436F" w:rsidP="002C436F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 délku praxe]</w:t>
            </w:r>
            <w:r>
              <w:t xml:space="preserve"> let </w:t>
            </w:r>
            <w:r w:rsidRPr="00806692">
              <w:rPr>
                <w:bCs/>
              </w:rPr>
              <w:t>praxe v</w:t>
            </w:r>
            <w:r w:rsidR="00BD1AF2">
              <w:rPr>
                <w:bCs/>
              </w:rPr>
              <w:t> </w:t>
            </w:r>
            <w:r w:rsidRPr="00806692">
              <w:rPr>
                <w:bCs/>
              </w:rPr>
              <w:t>oblasti </w:t>
            </w:r>
            <w:r>
              <w:rPr>
                <w:bCs/>
              </w:rPr>
              <w:t xml:space="preserve">servisu </w:t>
            </w:r>
            <w:r w:rsidRPr="00806692">
              <w:rPr>
                <w:bCs/>
              </w:rPr>
              <w:t xml:space="preserve">UPS </w:t>
            </w:r>
            <w:r w:rsidRPr="00BB246B">
              <w:rPr>
                <w:bCs/>
              </w:rPr>
              <w:t xml:space="preserve">stejné výrobní řady, jakým disponuje Zadavatel dle </w:t>
            </w:r>
            <w:r>
              <w:rPr>
                <w:bCs/>
              </w:rPr>
              <w:t>p</w:t>
            </w:r>
            <w:r w:rsidRPr="00BB246B">
              <w:rPr>
                <w:bCs/>
              </w:rPr>
              <w:t>řílohy č. 1 Zadávací dokumentace.</w:t>
            </w:r>
          </w:p>
        </w:tc>
      </w:tr>
      <w:tr w:rsidR="002C436F" w:rsidRPr="0090112A" w14:paraId="1B4D0286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7D04A605" w14:textId="77777777" w:rsidR="002C436F" w:rsidRPr="006C20AF" w:rsidRDefault="002C436F" w:rsidP="002C436F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5846" w:type="dxa"/>
            <w:vMerge w:val="restart"/>
            <w:tcBorders>
              <w:bottom w:val="single" w:sz="6" w:space="0" w:color="auto"/>
            </w:tcBorders>
            <w:vAlign w:val="center"/>
          </w:tcPr>
          <w:p w14:paraId="3661FBE3" w14:textId="04F52E3A" w:rsidR="002C436F" w:rsidRPr="00CB6111" w:rsidRDefault="00381150" w:rsidP="002C436F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D5350E">
              <w:rPr>
                <w:bCs/>
              </w:rPr>
              <w:t xml:space="preserve">Má platný certifikát/osvědčení pracovníka pro servis UPS modelové řady APC </w:t>
            </w:r>
            <w:proofErr w:type="spellStart"/>
            <w:r w:rsidRPr="00D5350E">
              <w:rPr>
                <w:bCs/>
              </w:rPr>
              <w:t>Symmetra</w:t>
            </w:r>
            <w:proofErr w:type="spellEnd"/>
            <w:r w:rsidRPr="00D5350E">
              <w:rPr>
                <w:bCs/>
              </w:rPr>
              <w:t xml:space="preserve"> 500 výrobce APC by Schneider Electric.</w:t>
            </w:r>
          </w:p>
        </w:tc>
        <w:tc>
          <w:tcPr>
            <w:tcW w:w="4784" w:type="dxa"/>
            <w:vMerge w:val="restart"/>
            <w:tcBorders>
              <w:bottom w:val="single" w:sz="6" w:space="0" w:color="auto"/>
            </w:tcBorders>
            <w:vAlign w:val="center"/>
          </w:tcPr>
          <w:p w14:paraId="3D590621" w14:textId="10103877" w:rsidR="002C436F" w:rsidRPr="0090112A" w:rsidRDefault="002C436F" w:rsidP="002C436F">
            <w:pPr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 typ certifikátu</w:t>
            </w:r>
            <w:r w:rsidR="00BD1AF2">
              <w:rPr>
                <w:highlight w:val="yellow"/>
              </w:rPr>
              <w:t>/osvědčení</w:t>
            </w:r>
            <w:r>
              <w:rPr>
                <w:highlight w:val="yellow"/>
              </w:rPr>
              <w:t>]</w:t>
            </w:r>
          </w:p>
        </w:tc>
      </w:tr>
      <w:tr w:rsidR="002C436F" w14:paraId="68150773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74667CAF" w14:textId="77777777" w:rsidR="002C436F" w:rsidRPr="006C20AF" w:rsidRDefault="002C436F" w:rsidP="002C436F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5846" w:type="dxa"/>
            <w:vMerge/>
            <w:tcBorders>
              <w:bottom w:val="single" w:sz="6" w:space="0" w:color="auto"/>
            </w:tcBorders>
            <w:vAlign w:val="center"/>
          </w:tcPr>
          <w:p w14:paraId="1ACA33A5" w14:textId="77777777" w:rsidR="002C436F" w:rsidRDefault="002C436F" w:rsidP="002C436F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tcBorders>
              <w:bottom w:val="single" w:sz="6" w:space="0" w:color="auto"/>
            </w:tcBorders>
            <w:vAlign w:val="center"/>
          </w:tcPr>
          <w:p w14:paraId="5A2C1456" w14:textId="77777777" w:rsidR="002C436F" w:rsidRDefault="002C436F" w:rsidP="002C436F">
            <w:pPr>
              <w:spacing w:before="60" w:after="60" w:line="240" w:lineRule="auto"/>
              <w:jc w:val="left"/>
            </w:pPr>
          </w:p>
        </w:tc>
      </w:tr>
      <w:tr w:rsidR="002C436F" w14:paraId="69A63856" w14:textId="77777777" w:rsidTr="002C436F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09CBA950" w14:textId="77777777" w:rsidR="002C436F" w:rsidRPr="006C20AF" w:rsidRDefault="002C436F" w:rsidP="002C436F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652B1011" w14:textId="77777777" w:rsidR="002C436F" w:rsidRPr="00B448CB" w:rsidRDefault="002C436F" w:rsidP="002C436F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40144A3F" w14:textId="77777777" w:rsidR="002C436F" w:rsidRPr="00B448CB" w:rsidRDefault="002C436F" w:rsidP="002C436F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65712634" w14:textId="77777777" w:rsidR="002C436F" w:rsidRPr="00B448CB" w:rsidRDefault="002C436F" w:rsidP="002C436F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40D3987E" w14:textId="77777777" w:rsidR="002C436F" w:rsidRPr="006C20AF" w:rsidRDefault="002C436F" w:rsidP="002C436F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108E006E" w14:textId="77777777" w:rsidR="002C436F" w:rsidRPr="006C20AF" w:rsidRDefault="002C436F" w:rsidP="002C436F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5846" w:type="dxa"/>
            <w:vMerge/>
            <w:tcBorders>
              <w:bottom w:val="single" w:sz="6" w:space="0" w:color="auto"/>
            </w:tcBorders>
            <w:vAlign w:val="center"/>
          </w:tcPr>
          <w:p w14:paraId="32B32998" w14:textId="77777777" w:rsidR="002C436F" w:rsidRDefault="002C436F" w:rsidP="002C436F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tcBorders>
              <w:bottom w:val="single" w:sz="6" w:space="0" w:color="auto"/>
            </w:tcBorders>
            <w:vAlign w:val="center"/>
          </w:tcPr>
          <w:p w14:paraId="1E4F7773" w14:textId="77777777" w:rsidR="002C436F" w:rsidRDefault="002C436F" w:rsidP="002C436F">
            <w:pPr>
              <w:spacing w:before="60" w:after="60" w:line="240" w:lineRule="auto"/>
              <w:jc w:val="left"/>
            </w:pPr>
          </w:p>
        </w:tc>
      </w:tr>
      <w:tr w:rsidR="002C436F" w14:paraId="177FF199" w14:textId="77777777" w:rsidTr="002C436F">
        <w:trPr>
          <w:cantSplit/>
          <w:jc w:val="center"/>
        </w:trPr>
        <w:tc>
          <w:tcPr>
            <w:tcW w:w="3930" w:type="dxa"/>
            <w:vMerge/>
            <w:tcBorders>
              <w:bottom w:val="single" w:sz="6" w:space="0" w:color="auto"/>
            </w:tcBorders>
            <w:vAlign w:val="center"/>
          </w:tcPr>
          <w:p w14:paraId="28CC38F9" w14:textId="77777777" w:rsidR="002C436F" w:rsidRPr="006C20AF" w:rsidRDefault="002C436F" w:rsidP="002C436F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5846" w:type="dxa"/>
            <w:tcBorders>
              <w:bottom w:val="single" w:sz="6" w:space="0" w:color="auto"/>
            </w:tcBorders>
            <w:vAlign w:val="center"/>
          </w:tcPr>
          <w:p w14:paraId="3DB27A5B" w14:textId="6FDDEFBE" w:rsidR="002C436F" w:rsidRDefault="00381150" w:rsidP="002C436F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D5350E">
              <w:rPr>
                <w:bCs/>
              </w:rPr>
              <w:t>Má platné osvědčení o kvalifikaci dle § 6 Vyhlášky – pro samostatnou činnost na elektrických zařízeních do 1000 V (či případně vyšší stupeň kvalifikace).</w:t>
            </w:r>
          </w:p>
        </w:tc>
        <w:tc>
          <w:tcPr>
            <w:tcW w:w="4784" w:type="dxa"/>
            <w:tcBorders>
              <w:bottom w:val="single" w:sz="6" w:space="0" w:color="auto"/>
            </w:tcBorders>
            <w:vAlign w:val="center"/>
          </w:tcPr>
          <w:p w14:paraId="1ABB1E23" w14:textId="01C42C27" w:rsidR="002C436F" w:rsidRDefault="002C436F" w:rsidP="002C436F">
            <w:pPr>
              <w:spacing w:before="60" w:after="60" w:line="240" w:lineRule="auto"/>
              <w:jc w:val="left"/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</w:t>
            </w:r>
            <w:r w:rsidRPr="002C436F">
              <w:rPr>
                <w:highlight w:val="yellow"/>
              </w:rPr>
              <w:t>L typ osvědčení]</w:t>
            </w:r>
          </w:p>
        </w:tc>
      </w:tr>
      <w:tr w:rsidR="002C436F" w:rsidRPr="00D517A1" w14:paraId="32E1152F" w14:textId="77777777" w:rsidTr="002C436F">
        <w:trPr>
          <w:cantSplit/>
          <w:trHeight w:val="688"/>
          <w:jc w:val="center"/>
        </w:trPr>
        <w:tc>
          <w:tcPr>
            <w:tcW w:w="3930" w:type="dxa"/>
            <w:vMerge/>
            <w:vAlign w:val="center"/>
          </w:tcPr>
          <w:p w14:paraId="22642CA3" w14:textId="77777777" w:rsidR="002C436F" w:rsidRPr="005468B1" w:rsidRDefault="002C436F" w:rsidP="002C436F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5846" w:type="dxa"/>
            <w:vAlign w:val="center"/>
          </w:tcPr>
          <w:p w14:paraId="78112993" w14:textId="77777777" w:rsidR="002C436F" w:rsidRPr="001E3804" w:rsidRDefault="002C436F" w:rsidP="002C436F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jazyce).</w:t>
            </w:r>
          </w:p>
        </w:tc>
        <w:tc>
          <w:tcPr>
            <w:tcW w:w="4784" w:type="dxa"/>
            <w:vAlign w:val="center"/>
          </w:tcPr>
          <w:p w14:paraId="60157973" w14:textId="5E440458" w:rsidR="002C436F" w:rsidRPr="00D517A1" w:rsidRDefault="002C436F" w:rsidP="002C436F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2C436F" w:rsidRPr="00926DEC" w14:paraId="155B265E" w14:textId="77777777" w:rsidTr="002C436F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44924FB2" w14:textId="24898B08" w:rsidR="002C436F" w:rsidRPr="00161243" w:rsidRDefault="002C436F" w:rsidP="002C436F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132D6E">
              <w:rPr>
                <w:b/>
              </w:rPr>
              <w:lastRenderedPageBreak/>
              <w:t>Technik elektro</w:t>
            </w:r>
            <w:r>
              <w:rPr>
                <w:b/>
              </w:rPr>
              <w:t xml:space="preserve"> </w:t>
            </w:r>
          </w:p>
        </w:tc>
        <w:tc>
          <w:tcPr>
            <w:tcW w:w="5846" w:type="dxa"/>
            <w:vMerge w:val="restart"/>
            <w:vAlign w:val="center"/>
          </w:tcPr>
          <w:p w14:paraId="3C083AB4" w14:textId="6AED1121" w:rsidR="002C436F" w:rsidRPr="00706F8B" w:rsidRDefault="00381150" w:rsidP="002C436F">
            <w:pPr>
              <w:widowControl w:val="0"/>
              <w:spacing w:before="60" w:after="60" w:line="240" w:lineRule="auto"/>
              <w:jc w:val="left"/>
              <w:rPr>
                <w:bCs/>
              </w:rPr>
            </w:pPr>
            <w:r w:rsidRPr="00D5350E">
              <w:rPr>
                <w:bCs/>
              </w:rPr>
              <w:t xml:space="preserve">Má platné osvědčení o kvalifikaci dle § 9 odst. 1 Vyhlášky, </w:t>
            </w:r>
            <w:proofErr w:type="spellStart"/>
            <w:r w:rsidRPr="00D5350E">
              <w:rPr>
                <w:bCs/>
              </w:rPr>
              <w:t>konkr</w:t>
            </w:r>
            <w:proofErr w:type="spellEnd"/>
            <w:r w:rsidRPr="00D5350E">
              <w:rPr>
                <w:bCs/>
              </w:rPr>
              <w:t xml:space="preserve">. pracovníci pro provádění revizí na elektrických zařízeních strojů, přístrojů a rozvaděčů pro třídy objektů A </w:t>
            </w:r>
            <w:proofErr w:type="spellStart"/>
            <w:r w:rsidRPr="00D5350E">
              <w:rPr>
                <w:bCs/>
              </w:rPr>
              <w:t>a</w:t>
            </w:r>
            <w:proofErr w:type="spellEnd"/>
            <w:r w:rsidRPr="00D5350E">
              <w:rPr>
                <w:bCs/>
              </w:rPr>
              <w:t xml:space="preserve"> B, do 1000 V.</w:t>
            </w:r>
          </w:p>
        </w:tc>
        <w:tc>
          <w:tcPr>
            <w:tcW w:w="4784" w:type="dxa"/>
            <w:vMerge w:val="restart"/>
            <w:vAlign w:val="center"/>
          </w:tcPr>
          <w:p w14:paraId="5B638E69" w14:textId="2136A07A" w:rsidR="002C436F" w:rsidRPr="00926DEC" w:rsidRDefault="002C436F" w:rsidP="002C436F">
            <w:pPr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</w:t>
            </w:r>
            <w:r w:rsidRPr="002C436F">
              <w:rPr>
                <w:highlight w:val="yellow"/>
              </w:rPr>
              <w:t>L typ osvědčení]</w:t>
            </w:r>
          </w:p>
        </w:tc>
      </w:tr>
      <w:tr w:rsidR="002C436F" w:rsidRPr="0090112A" w14:paraId="6AD682C1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64DB9DEB" w14:textId="77777777" w:rsidR="002C436F" w:rsidRPr="006C20AF" w:rsidRDefault="002C436F" w:rsidP="002C436F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5846" w:type="dxa"/>
            <w:vMerge/>
            <w:vAlign w:val="center"/>
          </w:tcPr>
          <w:p w14:paraId="58461BEF" w14:textId="646E5745" w:rsidR="002C436F" w:rsidRPr="00CB6111" w:rsidRDefault="002C436F" w:rsidP="002C436F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vAlign w:val="center"/>
          </w:tcPr>
          <w:p w14:paraId="14AA7851" w14:textId="060D2D3D" w:rsidR="002C436F" w:rsidRPr="0090112A" w:rsidRDefault="002C436F" w:rsidP="002C436F">
            <w:pPr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2C436F" w14:paraId="6329251C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42632352" w14:textId="77777777" w:rsidR="002C436F" w:rsidRPr="006C20AF" w:rsidRDefault="002C436F" w:rsidP="002C436F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5846" w:type="dxa"/>
            <w:vMerge/>
            <w:vAlign w:val="center"/>
          </w:tcPr>
          <w:p w14:paraId="704EC858" w14:textId="5A4588C8" w:rsidR="002C436F" w:rsidRDefault="002C436F" w:rsidP="002C436F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vAlign w:val="center"/>
          </w:tcPr>
          <w:p w14:paraId="1968C3B8" w14:textId="56A60394" w:rsidR="002C436F" w:rsidRDefault="002C436F" w:rsidP="002C436F">
            <w:pPr>
              <w:spacing w:before="60" w:after="60" w:line="240" w:lineRule="auto"/>
              <w:jc w:val="left"/>
            </w:pPr>
          </w:p>
        </w:tc>
      </w:tr>
      <w:tr w:rsidR="002C436F" w14:paraId="15EB673C" w14:textId="77777777" w:rsidTr="002C436F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3C819703" w14:textId="77777777" w:rsidR="002C436F" w:rsidRPr="006C20AF" w:rsidRDefault="002C436F" w:rsidP="002C436F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528B20E3" w14:textId="77777777" w:rsidR="002C436F" w:rsidRPr="00B448CB" w:rsidRDefault="002C436F" w:rsidP="002C436F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E79734A" w14:textId="77777777" w:rsidR="002C436F" w:rsidRPr="00B448CB" w:rsidRDefault="002C436F" w:rsidP="002C436F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5448BB05" w14:textId="77777777" w:rsidR="002C436F" w:rsidRPr="00B448CB" w:rsidRDefault="002C436F" w:rsidP="002C436F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053B8031" w14:textId="77777777" w:rsidR="002C436F" w:rsidRPr="006C20AF" w:rsidRDefault="002C436F" w:rsidP="002C436F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56B19551" w14:textId="77777777" w:rsidR="002C436F" w:rsidRPr="006C20AF" w:rsidRDefault="002C436F" w:rsidP="002C436F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5846" w:type="dxa"/>
            <w:vMerge/>
            <w:tcBorders>
              <w:bottom w:val="single" w:sz="6" w:space="0" w:color="auto"/>
            </w:tcBorders>
            <w:vAlign w:val="center"/>
          </w:tcPr>
          <w:p w14:paraId="75BA2322" w14:textId="0BA66BE8" w:rsidR="002C436F" w:rsidRDefault="002C436F" w:rsidP="002C436F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tcBorders>
              <w:bottom w:val="single" w:sz="6" w:space="0" w:color="auto"/>
            </w:tcBorders>
            <w:vAlign w:val="center"/>
          </w:tcPr>
          <w:p w14:paraId="00E2BFF9" w14:textId="12CB3C8F" w:rsidR="002C436F" w:rsidRDefault="002C436F" w:rsidP="002C436F">
            <w:pPr>
              <w:spacing w:before="60" w:after="60" w:line="240" w:lineRule="auto"/>
              <w:jc w:val="left"/>
            </w:pPr>
          </w:p>
        </w:tc>
      </w:tr>
      <w:tr w:rsidR="002C436F" w:rsidRPr="00D517A1" w14:paraId="1A1BD141" w14:textId="77777777" w:rsidTr="002C436F">
        <w:trPr>
          <w:cantSplit/>
          <w:trHeight w:val="688"/>
          <w:jc w:val="center"/>
        </w:trPr>
        <w:tc>
          <w:tcPr>
            <w:tcW w:w="3930" w:type="dxa"/>
            <w:vMerge/>
            <w:vAlign w:val="center"/>
          </w:tcPr>
          <w:p w14:paraId="1809F487" w14:textId="77777777" w:rsidR="002C436F" w:rsidRPr="005468B1" w:rsidRDefault="002C436F" w:rsidP="002C436F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5846" w:type="dxa"/>
            <w:vAlign w:val="center"/>
          </w:tcPr>
          <w:p w14:paraId="50F6A34D" w14:textId="77777777" w:rsidR="002C436F" w:rsidRPr="001E3804" w:rsidRDefault="002C436F" w:rsidP="002C436F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4784" w:type="dxa"/>
            <w:vAlign w:val="center"/>
          </w:tcPr>
          <w:p w14:paraId="4671E2EF" w14:textId="742050DA" w:rsidR="002C436F" w:rsidRPr="00D517A1" w:rsidRDefault="002C436F" w:rsidP="002C436F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</w:tbl>
    <w:p w14:paraId="26276772" w14:textId="35BAA781" w:rsidR="00C51710" w:rsidRDefault="00C51710" w:rsidP="00320715">
      <w:pPr>
        <w:rPr>
          <w:i/>
          <w:szCs w:val="18"/>
        </w:rPr>
      </w:pPr>
    </w:p>
    <w:p w14:paraId="54B8C1A6" w14:textId="4EE9E993" w:rsidR="00381150" w:rsidRDefault="00381150" w:rsidP="00320715">
      <w:pPr>
        <w:rPr>
          <w:i/>
          <w:szCs w:val="18"/>
        </w:rPr>
      </w:pPr>
    </w:p>
    <w:p w14:paraId="7EB2984C" w14:textId="77777777" w:rsidR="00381150" w:rsidRDefault="00381150" w:rsidP="00320715">
      <w:pPr>
        <w:rPr>
          <w:i/>
          <w:szCs w:val="18"/>
        </w:rPr>
      </w:pPr>
    </w:p>
    <w:p w14:paraId="6C7F7744" w14:textId="77777777" w:rsidR="006C20AF" w:rsidRDefault="00260236" w:rsidP="00260236">
      <w:pPr>
        <w:keepNext/>
        <w:keepLines/>
        <w:spacing w:before="60" w:after="60" w:line="240" w:lineRule="auto"/>
        <w:contextualSpacing/>
        <w:rPr>
          <w:szCs w:val="18"/>
        </w:rPr>
      </w:pPr>
      <w:r>
        <w:rPr>
          <w:szCs w:val="18"/>
        </w:rPr>
        <w:t>Čestně prohlašuji, že veškeré výše uvedené údaje jsou pravdivé.</w:t>
      </w:r>
    </w:p>
    <w:p w14:paraId="710F6CE0" w14:textId="77777777" w:rsidR="00260236" w:rsidRDefault="00260236" w:rsidP="00260236">
      <w:pPr>
        <w:keepNext/>
        <w:keepLines/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637"/>
        <w:gridCol w:w="2965"/>
        <w:gridCol w:w="1128"/>
        <w:gridCol w:w="3219"/>
      </w:tblGrid>
      <w:tr w:rsidR="00260236" w:rsidRPr="006C20AF" w14:paraId="3A555AAA" w14:textId="77777777" w:rsidTr="00877069">
        <w:tc>
          <w:tcPr>
            <w:tcW w:w="397" w:type="dxa"/>
          </w:tcPr>
          <w:p w14:paraId="77D0D345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V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145EEB0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02" w:type="dxa"/>
          </w:tcPr>
          <w:p w14:paraId="12E289B7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7C9F8AA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260236" w:rsidRPr="006C20AF" w14:paraId="1D5381B7" w14:textId="77777777" w:rsidTr="00877069">
        <w:tc>
          <w:tcPr>
            <w:tcW w:w="4949" w:type="dxa"/>
            <w:gridSpan w:val="4"/>
            <w:tcBorders>
              <w:bottom w:val="single" w:sz="4" w:space="0" w:color="auto"/>
            </w:tcBorders>
          </w:tcPr>
          <w:p w14:paraId="7783FB7A" w14:textId="77777777" w:rsidR="00260236" w:rsidRPr="006C20AF" w:rsidRDefault="00260236" w:rsidP="0026023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260236" w:rsidRPr="006C20AF" w14:paraId="187246B0" w14:textId="77777777" w:rsidTr="00877069">
        <w:tc>
          <w:tcPr>
            <w:tcW w:w="4949" w:type="dxa"/>
            <w:gridSpan w:val="4"/>
            <w:tcBorders>
              <w:top w:val="single" w:sz="4" w:space="0" w:color="auto"/>
            </w:tcBorders>
          </w:tcPr>
          <w:p w14:paraId="27A40FD7" w14:textId="77777777" w:rsidR="00260236" w:rsidRPr="006C20AF" w:rsidRDefault="00260236" w:rsidP="00260236">
            <w:pPr>
              <w:pStyle w:val="Bezmezer"/>
              <w:keepNext/>
              <w:keepLines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14:paraId="5C007416" w14:textId="77777777" w:rsidR="00260236" w:rsidRPr="006C20AF" w:rsidRDefault="00260236" w:rsidP="00260236">
            <w:pPr>
              <w:pStyle w:val="Bezmezer"/>
              <w:keepNext/>
              <w:keepLines/>
              <w:spacing w:before="60" w:after="60"/>
              <w:contextualSpacing/>
              <w:jc w:val="left"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14:paraId="730E877B" w14:textId="77777777" w:rsidR="00260236" w:rsidRPr="006C20AF" w:rsidRDefault="00260236" w:rsidP="00260236">
      <w:pPr>
        <w:keepNext/>
        <w:keepLines/>
        <w:spacing w:before="60" w:after="60" w:line="240" w:lineRule="auto"/>
        <w:contextualSpacing/>
        <w:rPr>
          <w:szCs w:val="18"/>
        </w:rPr>
      </w:pPr>
    </w:p>
    <w:sectPr w:rsidR="00260236" w:rsidRPr="006C20AF" w:rsidSect="00B448CB">
      <w:headerReference w:type="default" r:id="rId10"/>
      <w:footerReference w:type="default" r:id="rId11"/>
      <w:footerReference w:type="first" r:id="rId12"/>
      <w:pgSz w:w="16838" w:h="11906" w:orient="landscape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80C07" w14:textId="77777777" w:rsidR="0035645E" w:rsidRDefault="0035645E" w:rsidP="006C20AF">
      <w:pPr>
        <w:spacing w:line="240" w:lineRule="auto"/>
      </w:pPr>
      <w:r>
        <w:separator/>
      </w:r>
    </w:p>
  </w:endnote>
  <w:endnote w:type="continuationSeparator" w:id="0">
    <w:p w14:paraId="1A090339" w14:textId="77777777" w:rsidR="0035645E" w:rsidRDefault="0035645E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1C99" w14:textId="77777777" w:rsidR="00877069" w:rsidRPr="00797DC3" w:rsidRDefault="00877069" w:rsidP="00877069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5E72" w14:textId="77777777" w:rsidR="00877069" w:rsidRPr="00797DC3" w:rsidRDefault="00877069" w:rsidP="00877069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14:paraId="5C4504FE" w14:textId="77777777" w:rsidR="00877069" w:rsidRDefault="00877069" w:rsidP="0087706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453BD" w14:textId="77777777" w:rsidR="0035645E" w:rsidRDefault="0035645E" w:rsidP="006C20AF">
      <w:pPr>
        <w:spacing w:line="240" w:lineRule="auto"/>
      </w:pPr>
      <w:r>
        <w:separator/>
      </w:r>
    </w:p>
  </w:footnote>
  <w:footnote w:type="continuationSeparator" w:id="0">
    <w:p w14:paraId="1F418679" w14:textId="77777777" w:rsidR="0035645E" w:rsidRDefault="0035645E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1"/>
      <w:gridCol w:w="7202"/>
      <w:gridCol w:w="2777"/>
    </w:tblGrid>
    <w:tr w:rsidR="00877069" w:rsidRPr="00437C3B" w14:paraId="0AE24004" w14:textId="77777777" w:rsidTr="00735F9A">
      <w:trPr>
        <w:trHeight w:val="555"/>
        <w:jc w:val="center"/>
      </w:trPr>
      <w:tc>
        <w:tcPr>
          <w:tcW w:w="0" w:type="auto"/>
          <w:vMerge w:val="restart"/>
        </w:tcPr>
        <w:p w14:paraId="523AD872" w14:textId="77777777" w:rsidR="00877069" w:rsidRPr="00437C3B" w:rsidRDefault="00877069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610471DE" wp14:editId="029140C5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368E5D97" w14:textId="3CCC9E35" w:rsidR="00877069" w:rsidRPr="00437C3B" w:rsidRDefault="00877069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EB7744" w:rsidRPr="00EB7744">
            <w:rPr>
              <w:rFonts w:ascii="Verdana" w:hAnsi="Verdana"/>
              <w:b/>
              <w:color w:val="004666"/>
              <w:sz w:val="18"/>
              <w:szCs w:val="18"/>
            </w:rPr>
            <w:t>Příloha č. 7 - Realizační tým</w:t>
          </w:r>
        </w:p>
      </w:tc>
      <w:tc>
        <w:tcPr>
          <w:tcW w:w="0" w:type="auto"/>
          <w:vMerge w:val="restart"/>
          <w:vAlign w:val="center"/>
        </w:tcPr>
        <w:p w14:paraId="0EA92AF9" w14:textId="1C14E326" w:rsidR="00877069" w:rsidRPr="00437C3B" w:rsidRDefault="00877069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EB774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</w:t>
          </w:r>
          <w:r w:rsidR="0038115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1009</w:t>
          </w:r>
        </w:p>
      </w:tc>
    </w:tr>
    <w:tr w:rsidR="00877069" w:rsidRPr="00437C3B" w14:paraId="1EF019AC" w14:textId="77777777" w:rsidTr="00735F9A">
      <w:trPr>
        <w:trHeight w:val="555"/>
        <w:jc w:val="center"/>
      </w:trPr>
      <w:tc>
        <w:tcPr>
          <w:tcW w:w="0" w:type="auto"/>
          <w:vMerge/>
        </w:tcPr>
        <w:p w14:paraId="24BE9DB7" w14:textId="77777777" w:rsidR="00877069" w:rsidRPr="00437C3B" w:rsidRDefault="00877069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FB53B2A" w14:textId="03AEC090" w:rsidR="00877069" w:rsidRPr="00437C3B" w:rsidRDefault="00381150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Výměna výkonových modulů</w:t>
          </w:r>
        </w:p>
      </w:tc>
      <w:tc>
        <w:tcPr>
          <w:tcW w:w="0" w:type="auto"/>
          <w:vMerge/>
        </w:tcPr>
        <w:p w14:paraId="26AB9140" w14:textId="77777777" w:rsidR="00877069" w:rsidRPr="00437C3B" w:rsidRDefault="00877069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C1591A7" w14:textId="77777777" w:rsidR="00877069" w:rsidRPr="00F91304" w:rsidRDefault="00877069" w:rsidP="00343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8535DD"/>
    <w:multiLevelType w:val="hybridMultilevel"/>
    <w:tmpl w:val="28280D5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3C4230E"/>
    <w:multiLevelType w:val="hybridMultilevel"/>
    <w:tmpl w:val="04E4DAF2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0A4953B4"/>
    <w:multiLevelType w:val="hybridMultilevel"/>
    <w:tmpl w:val="892C0146"/>
    <w:lvl w:ilvl="0" w:tplc="5A1690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E7A76"/>
    <w:multiLevelType w:val="hybridMultilevel"/>
    <w:tmpl w:val="CCEAE798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4B50D9A"/>
    <w:multiLevelType w:val="hybridMultilevel"/>
    <w:tmpl w:val="E8B8804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BB0463"/>
    <w:multiLevelType w:val="hybridMultilevel"/>
    <w:tmpl w:val="E722805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661098E"/>
    <w:multiLevelType w:val="hybridMultilevel"/>
    <w:tmpl w:val="67AEDD6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5815DD7"/>
    <w:multiLevelType w:val="hybridMultilevel"/>
    <w:tmpl w:val="71DEAFB6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36D53B0A"/>
    <w:multiLevelType w:val="hybridMultilevel"/>
    <w:tmpl w:val="964A2E96"/>
    <w:lvl w:ilvl="0" w:tplc="E84C46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15520"/>
    <w:multiLevelType w:val="hybridMultilevel"/>
    <w:tmpl w:val="F13E587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ABD07BA"/>
    <w:multiLevelType w:val="hybridMultilevel"/>
    <w:tmpl w:val="41E41304"/>
    <w:lvl w:ilvl="0" w:tplc="430444A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4BBF194E"/>
    <w:multiLevelType w:val="hybridMultilevel"/>
    <w:tmpl w:val="FBF0C4C6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4D160CF2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2DC12A5"/>
    <w:multiLevelType w:val="hybridMultilevel"/>
    <w:tmpl w:val="D06A1EB4"/>
    <w:lvl w:ilvl="0" w:tplc="E84C4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B7C57"/>
    <w:multiLevelType w:val="hybridMultilevel"/>
    <w:tmpl w:val="01DA6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0FD7A">
      <w:start w:val="180"/>
      <w:numFmt w:val="bullet"/>
      <w:lvlText w:val="-"/>
      <w:lvlJc w:val="left"/>
      <w:pPr>
        <w:ind w:left="2880" w:hanging="360"/>
      </w:pPr>
      <w:rPr>
        <w:rFonts w:ascii="Verdana" w:eastAsiaTheme="minorHAnsi" w:hAnsi="Verdana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00E05"/>
    <w:multiLevelType w:val="hybridMultilevel"/>
    <w:tmpl w:val="302419A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4CC42E7"/>
    <w:multiLevelType w:val="hybridMultilevel"/>
    <w:tmpl w:val="A7DC260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6983129"/>
    <w:multiLevelType w:val="hybridMultilevel"/>
    <w:tmpl w:val="673E263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7380D91"/>
    <w:multiLevelType w:val="hybridMultilevel"/>
    <w:tmpl w:val="49A6B8B2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83E6791"/>
    <w:multiLevelType w:val="hybridMultilevel"/>
    <w:tmpl w:val="A8122C42"/>
    <w:lvl w:ilvl="0" w:tplc="E84C46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207D2"/>
    <w:multiLevelType w:val="hybridMultilevel"/>
    <w:tmpl w:val="5B8EC03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2FE3D50"/>
    <w:multiLevelType w:val="hybridMultilevel"/>
    <w:tmpl w:val="95080226"/>
    <w:lvl w:ilvl="0" w:tplc="7BA26A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72F94"/>
    <w:multiLevelType w:val="hybridMultilevel"/>
    <w:tmpl w:val="04B8455C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7F5364D0"/>
    <w:multiLevelType w:val="hybridMultilevel"/>
    <w:tmpl w:val="0DF6DFB2"/>
    <w:lvl w:ilvl="0" w:tplc="D376DF38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2"/>
  </w:num>
  <w:num w:numId="5">
    <w:abstractNumId w:val="25"/>
  </w:num>
  <w:num w:numId="6">
    <w:abstractNumId w:val="6"/>
  </w:num>
  <w:num w:numId="7">
    <w:abstractNumId w:val="22"/>
  </w:num>
  <w:num w:numId="8">
    <w:abstractNumId w:val="17"/>
  </w:num>
  <w:num w:numId="9">
    <w:abstractNumId w:val="19"/>
  </w:num>
  <w:num w:numId="10">
    <w:abstractNumId w:val="11"/>
  </w:num>
  <w:num w:numId="11">
    <w:abstractNumId w:val="18"/>
  </w:num>
  <w:num w:numId="12">
    <w:abstractNumId w:val="8"/>
  </w:num>
  <w:num w:numId="13">
    <w:abstractNumId w:val="1"/>
  </w:num>
  <w:num w:numId="14">
    <w:abstractNumId w:val="7"/>
  </w:num>
  <w:num w:numId="15">
    <w:abstractNumId w:val="23"/>
  </w:num>
  <w:num w:numId="16">
    <w:abstractNumId w:val="10"/>
  </w:num>
  <w:num w:numId="17">
    <w:abstractNumId w:val="9"/>
  </w:num>
  <w:num w:numId="18">
    <w:abstractNumId w:val="5"/>
  </w:num>
  <w:num w:numId="19">
    <w:abstractNumId w:val="3"/>
  </w:num>
  <w:num w:numId="20">
    <w:abstractNumId w:val="13"/>
  </w:num>
  <w:num w:numId="21">
    <w:abstractNumId w:val="15"/>
  </w:num>
  <w:num w:numId="22">
    <w:abstractNumId w:val="4"/>
  </w:num>
  <w:num w:numId="23">
    <w:abstractNumId w:val="21"/>
  </w:num>
  <w:num w:numId="24">
    <w:abstractNumId w:val="24"/>
  </w:num>
  <w:num w:numId="25">
    <w:abstractNumId w:val="16"/>
  </w:num>
  <w:num w:numId="2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013B6E"/>
    <w:rsid w:val="0001470B"/>
    <w:rsid w:val="000163D2"/>
    <w:rsid w:val="00022A50"/>
    <w:rsid w:val="00023CB0"/>
    <w:rsid w:val="00046CE4"/>
    <w:rsid w:val="00054BB9"/>
    <w:rsid w:val="00074D55"/>
    <w:rsid w:val="0009118D"/>
    <w:rsid w:val="000A034E"/>
    <w:rsid w:val="000A155C"/>
    <w:rsid w:val="000C0C8D"/>
    <w:rsid w:val="000C6997"/>
    <w:rsid w:val="000E6F48"/>
    <w:rsid w:val="000F013F"/>
    <w:rsid w:val="00106A0D"/>
    <w:rsid w:val="00133B0D"/>
    <w:rsid w:val="00136BF5"/>
    <w:rsid w:val="00160923"/>
    <w:rsid w:val="00161243"/>
    <w:rsid w:val="00177AB6"/>
    <w:rsid w:val="001A749A"/>
    <w:rsid w:val="001E3804"/>
    <w:rsid w:val="0021025B"/>
    <w:rsid w:val="00227995"/>
    <w:rsid w:val="00260236"/>
    <w:rsid w:val="00260A75"/>
    <w:rsid w:val="002B62CC"/>
    <w:rsid w:val="002C436F"/>
    <w:rsid w:val="002E2F48"/>
    <w:rsid w:val="002E4CEE"/>
    <w:rsid w:val="00320715"/>
    <w:rsid w:val="00334D71"/>
    <w:rsid w:val="00336EB9"/>
    <w:rsid w:val="00343B97"/>
    <w:rsid w:val="0034652B"/>
    <w:rsid w:val="0035140F"/>
    <w:rsid w:val="0035497E"/>
    <w:rsid w:val="0035645E"/>
    <w:rsid w:val="00381150"/>
    <w:rsid w:val="003B634B"/>
    <w:rsid w:val="003C0858"/>
    <w:rsid w:val="003C2CE9"/>
    <w:rsid w:val="003C5305"/>
    <w:rsid w:val="003D2A01"/>
    <w:rsid w:val="003D51C4"/>
    <w:rsid w:val="003E5F9E"/>
    <w:rsid w:val="004245D6"/>
    <w:rsid w:val="00490D54"/>
    <w:rsid w:val="004B59C6"/>
    <w:rsid w:val="004C0AD9"/>
    <w:rsid w:val="004C0AF2"/>
    <w:rsid w:val="004D0D76"/>
    <w:rsid w:val="004D1333"/>
    <w:rsid w:val="004D311D"/>
    <w:rsid w:val="004E6937"/>
    <w:rsid w:val="004E7C43"/>
    <w:rsid w:val="004F06F5"/>
    <w:rsid w:val="004F2991"/>
    <w:rsid w:val="0052471F"/>
    <w:rsid w:val="005272F3"/>
    <w:rsid w:val="00530B19"/>
    <w:rsid w:val="0053700F"/>
    <w:rsid w:val="00540BA6"/>
    <w:rsid w:val="005468B1"/>
    <w:rsid w:val="00554DC7"/>
    <w:rsid w:val="00565BB0"/>
    <w:rsid w:val="00570F29"/>
    <w:rsid w:val="005B2DD3"/>
    <w:rsid w:val="005F6188"/>
    <w:rsid w:val="005F72BB"/>
    <w:rsid w:val="0061231C"/>
    <w:rsid w:val="006301C4"/>
    <w:rsid w:val="00656BAD"/>
    <w:rsid w:val="00687940"/>
    <w:rsid w:val="006A3DA4"/>
    <w:rsid w:val="006B6AD4"/>
    <w:rsid w:val="006C20AF"/>
    <w:rsid w:val="00706F8B"/>
    <w:rsid w:val="0072243E"/>
    <w:rsid w:val="00735F9A"/>
    <w:rsid w:val="0075206F"/>
    <w:rsid w:val="0076032B"/>
    <w:rsid w:val="0078327B"/>
    <w:rsid w:val="00795AB3"/>
    <w:rsid w:val="00796F0F"/>
    <w:rsid w:val="007B33D9"/>
    <w:rsid w:val="007D2C0B"/>
    <w:rsid w:val="00800EE7"/>
    <w:rsid w:val="008029DC"/>
    <w:rsid w:val="008063B9"/>
    <w:rsid w:val="0081505C"/>
    <w:rsid w:val="00836B8B"/>
    <w:rsid w:val="00877069"/>
    <w:rsid w:val="008B794F"/>
    <w:rsid w:val="008C4EC5"/>
    <w:rsid w:val="008E2C3F"/>
    <w:rsid w:val="008E45FE"/>
    <w:rsid w:val="0090112A"/>
    <w:rsid w:val="00926DEC"/>
    <w:rsid w:val="00934100"/>
    <w:rsid w:val="00961C60"/>
    <w:rsid w:val="009919B2"/>
    <w:rsid w:val="00997D4E"/>
    <w:rsid w:val="00997F5D"/>
    <w:rsid w:val="009A1167"/>
    <w:rsid w:val="009B011E"/>
    <w:rsid w:val="009B7EA6"/>
    <w:rsid w:val="009C4023"/>
    <w:rsid w:val="009F5534"/>
    <w:rsid w:val="00A07717"/>
    <w:rsid w:val="00A354C9"/>
    <w:rsid w:val="00A83DAA"/>
    <w:rsid w:val="00A946F6"/>
    <w:rsid w:val="00AC1774"/>
    <w:rsid w:val="00AE7BAA"/>
    <w:rsid w:val="00B145F7"/>
    <w:rsid w:val="00B219D1"/>
    <w:rsid w:val="00B33871"/>
    <w:rsid w:val="00B35907"/>
    <w:rsid w:val="00B448CB"/>
    <w:rsid w:val="00B5364E"/>
    <w:rsid w:val="00B54717"/>
    <w:rsid w:val="00B57120"/>
    <w:rsid w:val="00B64835"/>
    <w:rsid w:val="00B9244A"/>
    <w:rsid w:val="00BA7BD9"/>
    <w:rsid w:val="00BB3630"/>
    <w:rsid w:val="00BC739E"/>
    <w:rsid w:val="00BD1AF2"/>
    <w:rsid w:val="00BD4584"/>
    <w:rsid w:val="00BE1DA2"/>
    <w:rsid w:val="00C1199D"/>
    <w:rsid w:val="00C22A83"/>
    <w:rsid w:val="00C3648A"/>
    <w:rsid w:val="00C4795C"/>
    <w:rsid w:val="00C51710"/>
    <w:rsid w:val="00C756E2"/>
    <w:rsid w:val="00C8432F"/>
    <w:rsid w:val="00C93F72"/>
    <w:rsid w:val="00CA228D"/>
    <w:rsid w:val="00CB12D1"/>
    <w:rsid w:val="00CB545A"/>
    <w:rsid w:val="00CB6111"/>
    <w:rsid w:val="00CE13D2"/>
    <w:rsid w:val="00D048C6"/>
    <w:rsid w:val="00D17247"/>
    <w:rsid w:val="00D516BF"/>
    <w:rsid w:val="00D517A1"/>
    <w:rsid w:val="00D521B5"/>
    <w:rsid w:val="00D55AD7"/>
    <w:rsid w:val="00D60996"/>
    <w:rsid w:val="00D85A08"/>
    <w:rsid w:val="00D87D7F"/>
    <w:rsid w:val="00DA3A97"/>
    <w:rsid w:val="00DC0F35"/>
    <w:rsid w:val="00DE36FB"/>
    <w:rsid w:val="00E00DD7"/>
    <w:rsid w:val="00E3122E"/>
    <w:rsid w:val="00E341AD"/>
    <w:rsid w:val="00E470C6"/>
    <w:rsid w:val="00E572B0"/>
    <w:rsid w:val="00E831BB"/>
    <w:rsid w:val="00E96476"/>
    <w:rsid w:val="00EB7744"/>
    <w:rsid w:val="00EC1053"/>
    <w:rsid w:val="00EC2D2D"/>
    <w:rsid w:val="00EC43D7"/>
    <w:rsid w:val="00ED4637"/>
    <w:rsid w:val="00F02AAA"/>
    <w:rsid w:val="00F3780F"/>
    <w:rsid w:val="00F453D8"/>
    <w:rsid w:val="00F53D9A"/>
    <w:rsid w:val="00F750E8"/>
    <w:rsid w:val="00F8364C"/>
    <w:rsid w:val="00FA49C9"/>
    <w:rsid w:val="00FB6A95"/>
    <w:rsid w:val="00FC292E"/>
    <w:rsid w:val="00FC6942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B73F8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2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qFormat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  <w:style w:type="paragraph" w:customStyle="1" w:styleId="Default">
    <w:name w:val="Default"/>
    <w:rsid w:val="00DC0F35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4D4A9-1C6C-425E-8CF2-0DA2C7B41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97FEC-BE4F-4875-B439-C6D1B8CCC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FF87D-5D26-411E-B8B8-A710F5274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482</Words>
  <Characters>2891</Characters>
  <Application>Microsoft Office Word</Application>
  <DocSecurity>0</DocSecurity>
  <Lines>90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Špačková Helena</dc:creator>
  <cp:lastModifiedBy>Krátošková Andrea</cp:lastModifiedBy>
  <cp:revision>34</cp:revision>
  <dcterms:created xsi:type="dcterms:W3CDTF">2020-06-09T13:58:00Z</dcterms:created>
  <dcterms:modified xsi:type="dcterms:W3CDTF">2021-03-09T15:12:00Z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2018-10-08T14:28:39.0271767Z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0x010100A72609F136378540BFAABE235FE5BBC4</vt:lpwstr>
  </property>
  <property fmtid="{D5CDD505-2E9C-101B-9397-08002B2CF9AE}" pid="11" name="Order">
    <vt:r8>2506800</vt:r8>
  </property>
</Properties>
</file>