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2D79B5E5" w14:textId="6DBC6AC0" w:rsidR="008237E2" w:rsidRPr="006B218F" w:rsidRDefault="006B218F" w:rsidP="00902C18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8E25" w14:textId="77777777" w:rsidR="0028144E" w:rsidRDefault="0028144E" w:rsidP="003A4756">
      <w:r>
        <w:separator/>
      </w:r>
    </w:p>
  </w:endnote>
  <w:endnote w:type="continuationSeparator" w:id="0">
    <w:p w14:paraId="55C0441A" w14:textId="77777777" w:rsidR="0028144E" w:rsidRDefault="0028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9689" w14:textId="70953C9A" w:rsidR="00586CFF" w:rsidRDefault="00586C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42E0C0" wp14:editId="78DBE0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437DA" w14:textId="472FA2E0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2E0C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6E9437DA" w14:textId="472FA2E0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733" w14:textId="21D609E5" w:rsidR="00DD2A64" w:rsidRPr="00797DC3" w:rsidRDefault="00586CFF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B464DCA" wp14:editId="293E3C13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07F19" w14:textId="3BC88599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64DC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9707F19" w14:textId="3BC88599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E7B" w14:textId="1AB17983" w:rsidR="00FE700B" w:rsidRPr="00797DC3" w:rsidRDefault="00586CFF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8F6485" wp14:editId="047485A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589F2" w14:textId="6C09C514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F648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68589F2" w14:textId="6C09C514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C96" w14:textId="77777777" w:rsidR="0028144E" w:rsidRDefault="0028144E" w:rsidP="003A4756">
      <w:r>
        <w:separator/>
      </w:r>
    </w:p>
  </w:footnote>
  <w:footnote w:type="continuationSeparator" w:id="0">
    <w:p w14:paraId="31037D4C" w14:textId="77777777" w:rsidR="0028144E" w:rsidRDefault="0028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7741" w14:textId="6C53B926" w:rsidR="00586CFF" w:rsidRDefault="00586CF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F2D3AC" wp14:editId="3CD7098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68E438" w14:textId="0A07F856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2D3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2368E438" w14:textId="0A07F856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669DAAF2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7831F01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597CF417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02E97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5E9FC799" w:rsidR="00723AE3" w:rsidRPr="00F4229D" w:rsidRDefault="00536734" w:rsidP="00902C18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</w:t>
          </w:r>
          <w:r w:rsidR="00586CFF">
            <w:rPr>
              <w:rFonts w:cs="Calibri"/>
              <w:b/>
              <w:bCs/>
              <w:color w:val="004666"/>
              <w:szCs w:val="18"/>
            </w:rPr>
            <w:t>2014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4766EE42" w:rsidR="00723AE3" w:rsidRPr="006B218F" w:rsidRDefault="00586CFF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49B3F1E3" w:rsidR="003A4756" w:rsidRPr="00F91304" w:rsidRDefault="00586CFF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E98D9B" wp14:editId="3B25C784">
              <wp:simplePos x="0" y="0"/>
              <wp:positionH relativeFrom="rightMargin">
                <wp:posOffset>-976497</wp:posOffset>
              </wp:positionH>
              <wp:positionV relativeFrom="paragraph">
                <wp:posOffset>-1244960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F6D9E" w14:textId="3A1D0B68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98D9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6.9pt;margin-top:-98.0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ZbsN&#10;MeIAAAAO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38FF6D9E" w14:textId="3A1D0B68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511" w14:textId="619131F9" w:rsidR="00586CFF" w:rsidRDefault="00586CF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36F7D3" wp14:editId="3F1576F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DA181" w14:textId="0299AB55" w:rsidR="00586CFF" w:rsidRPr="00586CFF" w:rsidRDefault="00586CF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86CF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6F7D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52DA181" w14:textId="0299AB55" w:rsidR="00586CFF" w:rsidRPr="00586CFF" w:rsidRDefault="00586CF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86CF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90307">
    <w:abstractNumId w:val="1"/>
  </w:num>
  <w:num w:numId="2" w16cid:durableId="1411927849">
    <w:abstractNumId w:val="2"/>
  </w:num>
  <w:num w:numId="3" w16cid:durableId="1778988285">
    <w:abstractNumId w:val="0"/>
  </w:num>
  <w:num w:numId="4" w16cid:durableId="719013652">
    <w:abstractNumId w:val="4"/>
  </w:num>
  <w:num w:numId="5" w16cid:durableId="916866290">
    <w:abstractNumId w:val="3"/>
  </w:num>
  <w:num w:numId="6" w16cid:durableId="99020769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0394"/>
    <w:rsid w:val="000216E9"/>
    <w:rsid w:val="00035960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02E97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144E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734"/>
    <w:rsid w:val="0055755D"/>
    <w:rsid w:val="005814CA"/>
    <w:rsid w:val="00582EDB"/>
    <w:rsid w:val="00585A08"/>
    <w:rsid w:val="00586CFF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5D9F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C18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4B007-AF27-4B1F-9C42-C31E68CC4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B9EEAE-616F-4862-8FF7-DA37B126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10</cp:revision>
  <cp:lastPrinted>2019-12-06T07:17:00Z</cp:lastPrinted>
  <dcterms:created xsi:type="dcterms:W3CDTF">2020-03-24T14:37:00Z</dcterms:created>
  <dcterms:modified xsi:type="dcterms:W3CDTF">2022-04-06T08:43:00Z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0x0101005545BD2AF8C98A4FBBD99BDF5AF768D8</vt:lpwstr>
  </property>
  <property fmtid="{D5CDD505-2E9C-101B-9397-08002B2CF9AE}" pid="3" name="Order">
    <vt:r8>221600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2022-04-06T08:43:15Z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e154bb7c-f4ad-4421-bb0d-54ded1d427e5</vt:lpwstr>
  </property>
  <property fmtid="{D5CDD505-2E9C-101B-9397-08002B2CF9AE}" pid="16" name="MSIP_Label_22c5d95a-8ae7-458f-9507-70e0cc24520d_ContentBits">
    <vt:lpwstr>3</vt:lpwstr>
  </property>
</Properties>
</file>