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A087" w14:textId="4D25F4C3" w:rsidR="003D595C" w:rsidRPr="00FD632C" w:rsidRDefault="00973234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="005E28E5">
        <w:rPr>
          <w:b/>
          <w:sz w:val="28"/>
          <w:szCs w:val="28"/>
        </w:rPr>
        <w:t>SIGNIFICANT</w:t>
      </w:r>
      <w:r>
        <w:rPr>
          <w:b/>
          <w:sz w:val="28"/>
          <w:szCs w:val="28"/>
        </w:rPr>
        <w:t xml:space="preserve"> SUPPLIES</w:t>
      </w:r>
    </w:p>
    <w:p w14:paraId="74C91123" w14:textId="77777777"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60A37176" w14:textId="77777777"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14:paraId="79449E8B" w14:textId="77777777" w:rsidR="003E2CFC" w:rsidRDefault="003E2CFC" w:rsidP="00F27905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14:paraId="4CC9E470" w14:textId="77777777" w:rsidR="00544CCA" w:rsidRDefault="00544CCA" w:rsidP="00544CCA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14:paraId="784D7985" w14:textId="5486AEA8" w:rsidR="00544CCA" w:rsidRPr="00B44676" w:rsidRDefault="00544CCA" w:rsidP="00544CCA">
      <w:pPr>
        <w:tabs>
          <w:tab w:val="left" w:pos="851"/>
        </w:tabs>
        <w:spacing w:line="276" w:lineRule="auto"/>
        <w:ind w:left="851"/>
        <w:jc w:val="center"/>
        <w:rPr>
          <w:b/>
          <w:sz w:val="28"/>
          <w:szCs w:val="28"/>
          <w:lang w:val="cs-CZ"/>
        </w:rPr>
      </w:pPr>
      <w:r w:rsidRPr="00B44676">
        <w:rPr>
          <w:b/>
          <w:sz w:val="28"/>
          <w:szCs w:val="28"/>
          <w:cs/>
        </w:rPr>
        <w:t>“</w:t>
      </w:r>
      <w:r w:rsidR="00BF711F">
        <w:rPr>
          <w:b/>
          <w:sz w:val="28"/>
          <w:szCs w:val="28"/>
        </w:rPr>
        <w:t xml:space="preserve">Supply and Service of </w:t>
      </w:r>
      <w:r w:rsidR="0015100C">
        <w:rPr>
          <w:b/>
          <w:sz w:val="28"/>
          <w:szCs w:val="28"/>
        </w:rPr>
        <w:t>Collating and Bonding</w:t>
      </w:r>
      <w:r w:rsidR="00BF711F">
        <w:rPr>
          <w:b/>
          <w:sz w:val="28"/>
          <w:szCs w:val="28"/>
        </w:rPr>
        <w:t xml:space="preserve"> Device for the Production of ID1</w:t>
      </w:r>
      <w:r w:rsidR="003A1E75">
        <w:rPr>
          <w:b/>
          <w:sz w:val="28"/>
          <w:szCs w:val="28"/>
        </w:rPr>
        <w:t xml:space="preserve"> </w:t>
      </w:r>
      <w:r w:rsidR="00BF711F">
        <w:rPr>
          <w:b/>
          <w:sz w:val="28"/>
          <w:szCs w:val="28"/>
        </w:rPr>
        <w:t>Cards</w:t>
      </w:r>
      <w:r w:rsidRPr="00B44676">
        <w:rPr>
          <w:b/>
          <w:sz w:val="28"/>
          <w:szCs w:val="28"/>
        </w:rPr>
        <w:t>“</w:t>
      </w:r>
    </w:p>
    <w:p w14:paraId="3EB48816" w14:textId="77777777" w:rsidR="003E2CFC" w:rsidRPr="00BB3A50" w:rsidRDefault="003E2CFC" w:rsidP="003E2CFC">
      <w:pPr>
        <w:tabs>
          <w:tab w:val="left" w:pos="3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14:paraId="14F45089" w14:textId="77777777" w:rsidTr="0047161C">
        <w:tc>
          <w:tcPr>
            <w:tcW w:w="4605" w:type="dxa"/>
            <w:shd w:val="clear" w:color="auto" w:fill="auto"/>
          </w:tcPr>
          <w:p w14:paraId="2ED58810" w14:textId="2C7B7E1C"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 xml:space="preserve">Name of </w:t>
            </w:r>
            <w:r w:rsidR="002F5A88">
              <w:rPr>
                <w:b/>
              </w:rPr>
              <w:t>Contractor</w:t>
            </w:r>
            <w:r w:rsidRPr="00BB3A50">
              <w:rPr>
                <w:b/>
              </w:rPr>
              <w:t xml:space="preserve"> (incl. legal form):</w:t>
            </w:r>
          </w:p>
        </w:tc>
        <w:tc>
          <w:tcPr>
            <w:tcW w:w="4605" w:type="dxa"/>
            <w:shd w:val="clear" w:color="auto" w:fill="auto"/>
          </w:tcPr>
          <w:p w14:paraId="50D1A002" w14:textId="77777777"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14:paraId="423C8F8D" w14:textId="77777777" w:rsidTr="0047161C">
        <w:tc>
          <w:tcPr>
            <w:tcW w:w="4605" w:type="dxa"/>
            <w:shd w:val="clear" w:color="auto" w:fill="auto"/>
          </w:tcPr>
          <w:p w14:paraId="7BC24925" w14:textId="77777777"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677D052D" w14:textId="77777777"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14:paraId="5EB9315A" w14:textId="77777777" w:rsidTr="0047161C">
        <w:tc>
          <w:tcPr>
            <w:tcW w:w="4605" w:type="dxa"/>
            <w:shd w:val="clear" w:color="auto" w:fill="auto"/>
          </w:tcPr>
          <w:p w14:paraId="285BE5E5" w14:textId="77777777"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688F5B94" w14:textId="77777777"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14:paraId="01A73BD1" w14:textId="77777777" w:rsidR="003E2CFC" w:rsidRPr="00BB3A50" w:rsidRDefault="003E2CFC" w:rsidP="003E2CFC">
      <w:pPr>
        <w:autoSpaceDE w:val="0"/>
        <w:autoSpaceDN w:val="0"/>
        <w:adjustRightInd w:val="0"/>
        <w:spacing w:after="120"/>
        <w:jc w:val="both"/>
        <w:rPr>
          <w:bCs/>
        </w:rPr>
      </w:pPr>
    </w:p>
    <w:p w14:paraId="07AE668B" w14:textId="79D4C253" w:rsidR="00F73702" w:rsidRPr="00C255C8" w:rsidRDefault="00F73702" w:rsidP="00F73702">
      <w:pPr>
        <w:tabs>
          <w:tab w:val="left" w:pos="300"/>
        </w:tabs>
        <w:spacing w:line="276" w:lineRule="auto"/>
        <w:jc w:val="both"/>
        <w:rPr>
          <w:b/>
        </w:rPr>
      </w:pPr>
      <w:r w:rsidRPr="00C255C8">
        <w:rPr>
          <w:b/>
        </w:rPr>
        <w:t xml:space="preserve">In accordance with the contracting authority's requirement stated in Article </w:t>
      </w:r>
      <w:r w:rsidR="00BF711F">
        <w:rPr>
          <w:b/>
        </w:rPr>
        <w:t>8</w:t>
      </w:r>
      <w:r w:rsidRPr="00C255C8">
        <w:rPr>
          <w:b/>
        </w:rPr>
        <w:t>.4</w:t>
      </w:r>
      <w:r w:rsidR="00FD632C">
        <w:rPr>
          <w:b/>
        </w:rPr>
        <w:t>.1</w:t>
      </w:r>
      <w:r w:rsidRPr="00C255C8">
        <w:rPr>
          <w:b/>
        </w:rPr>
        <w:t xml:space="preserve"> of the Tender Documentation, I shall list the </w:t>
      </w:r>
      <w:r w:rsidR="005E28E5">
        <w:rPr>
          <w:b/>
        </w:rPr>
        <w:t>significant</w:t>
      </w:r>
      <w:r w:rsidR="00E717EA">
        <w:rPr>
          <w:b/>
        </w:rPr>
        <w:t xml:space="preserve"> supplies</w:t>
      </w:r>
      <w:r w:rsidRPr="00C255C8">
        <w:rPr>
          <w:b/>
        </w:rPr>
        <w:t xml:space="preserve"> provided in the last </w:t>
      </w:r>
      <w:r>
        <w:rPr>
          <w:b/>
        </w:rPr>
        <w:t>3</w:t>
      </w:r>
      <w:r w:rsidRPr="00C255C8">
        <w:rPr>
          <w:b/>
        </w:rPr>
        <w:t xml:space="preserve"> years prior to the commencement of the tender procedure</w:t>
      </w:r>
      <w:r w:rsidR="00FD632C">
        <w:rPr>
          <w:b/>
        </w:rPr>
        <w:t>:</w:t>
      </w:r>
    </w:p>
    <w:p w14:paraId="48A09D04" w14:textId="77777777" w:rsidR="00F73702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54B48279" w14:textId="77777777" w:rsidR="00F73702" w:rsidRPr="007B3604" w:rsidRDefault="00F73702" w:rsidP="00F73702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655F9E" w14:paraId="0D93E4DA" w14:textId="77777777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2BFE4036" w14:textId="77777777" w:rsidR="00655F9E" w:rsidRDefault="00655F9E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Name of the contractor who provided the performance:</w:t>
            </w:r>
          </w:p>
        </w:tc>
        <w:tc>
          <w:tcPr>
            <w:tcW w:w="4326" w:type="dxa"/>
            <w:shd w:val="clear" w:color="auto" w:fill="FFFF00"/>
          </w:tcPr>
          <w:p w14:paraId="53F232CE" w14:textId="77777777" w:rsidR="00655F9E" w:rsidRPr="009D4E5C" w:rsidRDefault="00655F9E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7363E702" w14:textId="77777777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7DBF34C4" w14:textId="3F3E49F0"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 of the client the cont</w:t>
            </w:r>
            <w:r w:rsidR="003C2C0E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act was performed for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14:paraId="2B583E89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3F49DFC4" w14:textId="77777777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5AA21E61" w14:textId="77777777"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Period of performance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14:paraId="18744363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756B13FB" w14:textId="77777777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101A41E4" w14:textId="0CEE416E"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 xml:space="preserve">Scope of </w:t>
            </w:r>
            <w:r w:rsidR="00E717EA">
              <w:rPr>
                <w:rFonts w:ascii="Arial" w:hAnsi="Arial" w:cs="Arial"/>
              </w:rPr>
              <w:t>performance</w:t>
            </w:r>
            <w:r>
              <w:rPr>
                <w:rFonts w:ascii="Arial" w:hAnsi="Arial" w:cs="Arial"/>
              </w:rPr>
              <w:t xml:space="preserve"> (subject):</w:t>
            </w:r>
          </w:p>
        </w:tc>
        <w:tc>
          <w:tcPr>
            <w:tcW w:w="4326" w:type="dxa"/>
            <w:shd w:val="clear" w:color="auto" w:fill="FFFF00"/>
          </w:tcPr>
          <w:p w14:paraId="5A5E7994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5F96824F" w14:textId="77777777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61C23526" w14:textId="181644D1" w:rsidR="00FD632C" w:rsidRDefault="00E717EA" w:rsidP="00FD632C">
            <w:pPr>
              <w:spacing w:line="276" w:lineRule="auto"/>
              <w:ind w:right="142"/>
            </w:pPr>
            <w:r>
              <w:t>C</w:t>
            </w:r>
            <w:r w:rsidRPr="00761A55">
              <w:t>lient’s contact person with whom the information may be verified (name, business telephone number and email</w:t>
            </w:r>
            <w:r>
              <w:t>)</w:t>
            </w:r>
          </w:p>
        </w:tc>
        <w:tc>
          <w:tcPr>
            <w:tcW w:w="4326" w:type="dxa"/>
            <w:shd w:val="clear" w:color="auto" w:fill="FFFF00"/>
          </w:tcPr>
          <w:p w14:paraId="727DCFB7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14:paraId="2C120105" w14:textId="77777777" w:rsidR="00F73702" w:rsidRDefault="00F73702" w:rsidP="00F73702">
      <w:pPr>
        <w:tabs>
          <w:tab w:val="left" w:pos="300"/>
        </w:tabs>
        <w:spacing w:line="276" w:lineRule="auto"/>
        <w:jc w:val="both"/>
        <w:rPr>
          <w:i/>
        </w:rPr>
      </w:pPr>
    </w:p>
    <w:p w14:paraId="49BDDB02" w14:textId="32BEEE84" w:rsidR="00F73702" w:rsidRPr="00C255C8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i/>
        </w:rPr>
      </w:pPr>
      <w:r w:rsidRPr="00C255C8">
        <w:rPr>
          <w:i/>
        </w:rPr>
        <w:t xml:space="preserve">Note: The </w:t>
      </w:r>
      <w:r w:rsidR="002F5A88">
        <w:rPr>
          <w:i/>
        </w:rPr>
        <w:t>Contractor</w:t>
      </w:r>
      <w:r w:rsidRPr="00C255C8">
        <w:rPr>
          <w:i/>
        </w:rPr>
        <w:t xml:space="preserve"> will use the table as many times as necessary.</w:t>
      </w:r>
    </w:p>
    <w:p w14:paraId="1387AC6D" w14:textId="77777777" w:rsidR="002014A5" w:rsidRPr="00B60B4F" w:rsidRDefault="002014A5" w:rsidP="003D595C">
      <w:pPr>
        <w:spacing w:line="276" w:lineRule="auto"/>
        <w:jc w:val="both"/>
        <w:rPr>
          <w:b/>
          <w:u w:val="single"/>
        </w:rPr>
      </w:pPr>
    </w:p>
    <w:p w14:paraId="56EE9D20" w14:textId="77777777"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1B0EB210" w14:textId="77777777"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RPr="00B60B4F" w:rsidSect="00A27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68AF" w14:textId="77777777" w:rsidR="003D595C" w:rsidRDefault="003D595C" w:rsidP="003D595C">
      <w:r>
        <w:separator/>
      </w:r>
    </w:p>
  </w:endnote>
  <w:endnote w:type="continuationSeparator" w:id="0">
    <w:p w14:paraId="776BA279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930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7F88B" w14:textId="77777777" w:rsidR="00973234" w:rsidRDefault="00BA6201" w:rsidP="00BA6201">
            <w:pPr>
              <w:pStyle w:val="Zpat"/>
              <w:jc w:val="right"/>
            </w:pPr>
            <w:r w:rsidRPr="00BA6201">
              <w:rPr>
                <w:sz w:val="20"/>
                <w:szCs w:val="20"/>
              </w:rPr>
              <w:t xml:space="preserve">Page </w:t>
            </w:r>
            <w:r w:rsidRPr="00BA6201">
              <w:rPr>
                <w:b/>
                <w:bCs/>
                <w:sz w:val="20"/>
                <w:szCs w:val="20"/>
              </w:rPr>
              <w:fldChar w:fldCharType="begin"/>
            </w:r>
            <w:r w:rsidRPr="00BA6201">
              <w:rPr>
                <w:b/>
                <w:bCs/>
                <w:sz w:val="20"/>
                <w:szCs w:val="20"/>
              </w:rPr>
              <w:instrText>PAGE</w:instrText>
            </w:r>
            <w:r w:rsidRPr="00BA6201">
              <w:rPr>
                <w:b/>
                <w:bCs/>
                <w:sz w:val="20"/>
                <w:szCs w:val="20"/>
              </w:rPr>
              <w:fldChar w:fldCharType="separate"/>
            </w:r>
            <w:r w:rsidRPr="00BA6201">
              <w:rPr>
                <w:b/>
                <w:bCs/>
                <w:sz w:val="20"/>
                <w:szCs w:val="20"/>
              </w:rPr>
              <w:t>2</w:t>
            </w:r>
            <w:r w:rsidRPr="00BA6201">
              <w:rPr>
                <w:b/>
                <w:bCs/>
                <w:sz w:val="20"/>
                <w:szCs w:val="20"/>
              </w:rPr>
              <w:fldChar w:fldCharType="end"/>
            </w:r>
            <w:r w:rsidRPr="00BA6201">
              <w:rPr>
                <w:sz w:val="20"/>
                <w:szCs w:val="20"/>
              </w:rPr>
              <w:t xml:space="preserve"> of </w:t>
            </w:r>
            <w:r w:rsidRPr="00BA6201">
              <w:rPr>
                <w:b/>
                <w:bCs/>
                <w:sz w:val="20"/>
                <w:szCs w:val="20"/>
              </w:rPr>
              <w:fldChar w:fldCharType="begin"/>
            </w:r>
            <w:r w:rsidRPr="00BA6201">
              <w:rPr>
                <w:b/>
                <w:bCs/>
                <w:sz w:val="20"/>
                <w:szCs w:val="20"/>
              </w:rPr>
              <w:instrText>NUMPAGES</w:instrText>
            </w:r>
            <w:r w:rsidRPr="00BA6201">
              <w:rPr>
                <w:b/>
                <w:bCs/>
                <w:sz w:val="20"/>
                <w:szCs w:val="20"/>
              </w:rPr>
              <w:fldChar w:fldCharType="separate"/>
            </w:r>
            <w:r w:rsidRPr="00BA6201">
              <w:rPr>
                <w:b/>
                <w:bCs/>
                <w:sz w:val="20"/>
                <w:szCs w:val="20"/>
              </w:rPr>
              <w:t>17</w:t>
            </w:r>
            <w:r w:rsidRPr="00BA62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D6B2" w14:textId="77777777" w:rsidR="003D595C" w:rsidRDefault="003D595C" w:rsidP="003D595C">
      <w:r>
        <w:separator/>
      </w:r>
    </w:p>
  </w:footnote>
  <w:footnote w:type="continuationSeparator" w:id="0">
    <w:p w14:paraId="5427A5A8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F4D" w14:textId="66F442AD" w:rsidR="001B2CC6" w:rsidRDefault="001B2CC6" w:rsidP="001B2CC6">
    <w:pPr>
      <w:pStyle w:val="Zhlav"/>
      <w:jc w:val="right"/>
    </w:pPr>
    <w:r>
      <w:t>Annex No.</w:t>
    </w:r>
    <w:r w:rsidRPr="00792154">
      <w:t xml:space="preserve"> </w:t>
    </w:r>
    <w:r>
      <w:t>3b</w:t>
    </w:r>
    <w:r w:rsidRPr="00792154">
      <w:t xml:space="preserve"> - </w:t>
    </w:r>
    <w:r>
      <w:t>STC/13405/ÚSV/2021/2</w:t>
    </w:r>
  </w:p>
  <w:p w14:paraId="41B8AE1F" w14:textId="77777777" w:rsidR="001B2CC6" w:rsidRDefault="001B2CC6" w:rsidP="001B2CC6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t>R_STCSPS_0028891</w:t>
    </w:r>
  </w:p>
  <w:p w14:paraId="2C7383AD" w14:textId="77996075" w:rsidR="003D595C" w:rsidRPr="001B2CC6" w:rsidRDefault="003D595C" w:rsidP="001B2C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23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77AF5"/>
    <w:rsid w:val="00081AEB"/>
    <w:rsid w:val="00111C36"/>
    <w:rsid w:val="00150030"/>
    <w:rsid w:val="0015100C"/>
    <w:rsid w:val="001B2CC6"/>
    <w:rsid w:val="002014A5"/>
    <w:rsid w:val="002F5A88"/>
    <w:rsid w:val="003A1E75"/>
    <w:rsid w:val="003C2C0E"/>
    <w:rsid w:val="003C3B74"/>
    <w:rsid w:val="003D595C"/>
    <w:rsid w:val="003E2CFC"/>
    <w:rsid w:val="0045229E"/>
    <w:rsid w:val="004F5034"/>
    <w:rsid w:val="00514A14"/>
    <w:rsid w:val="00544CCA"/>
    <w:rsid w:val="005E28E5"/>
    <w:rsid w:val="00655F9E"/>
    <w:rsid w:val="006D434A"/>
    <w:rsid w:val="0076158C"/>
    <w:rsid w:val="00767762"/>
    <w:rsid w:val="00777DDC"/>
    <w:rsid w:val="007E2E92"/>
    <w:rsid w:val="008F5D37"/>
    <w:rsid w:val="00973234"/>
    <w:rsid w:val="00A275BC"/>
    <w:rsid w:val="00AE69DB"/>
    <w:rsid w:val="00B35A13"/>
    <w:rsid w:val="00B60B4F"/>
    <w:rsid w:val="00B97E6B"/>
    <w:rsid w:val="00BA6201"/>
    <w:rsid w:val="00BB183F"/>
    <w:rsid w:val="00BF711F"/>
    <w:rsid w:val="00C9146B"/>
    <w:rsid w:val="00C93D36"/>
    <w:rsid w:val="00E717EA"/>
    <w:rsid w:val="00F27905"/>
    <w:rsid w:val="00F71969"/>
    <w:rsid w:val="00F73702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1F71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Řeháčková Monika</cp:lastModifiedBy>
  <cp:revision>19</cp:revision>
  <dcterms:created xsi:type="dcterms:W3CDTF">2020-05-28T12:25:00Z</dcterms:created>
  <dcterms:modified xsi:type="dcterms:W3CDTF">2022-08-11T11:10:00Z</dcterms:modified>
</cp:coreProperties>
</file>