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045C52" w14:paraId="05256FE0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045C52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045C52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598A2A5B" w:rsidR="003218B8" w:rsidRPr="00045C52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16520D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7</w:t>
            </w:r>
            <w:r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8C063C" w:rsidRPr="00045C52">
              <w:rPr>
                <w:rFonts w:cs="Calibri"/>
                <w:b/>
                <w:bCs/>
                <w:color w:val="009EE0"/>
                <w:sz w:val="24"/>
                <w:szCs w:val="24"/>
              </w:rPr>
              <w:t>Významné služby</w:t>
            </w:r>
          </w:p>
        </w:tc>
      </w:tr>
      <w:tr w:rsidR="00307B00" w:rsidRPr="00045C52" w14:paraId="2CE1D977" w14:textId="77777777" w:rsidTr="00DB34DC">
        <w:trPr>
          <w:jc w:val="center"/>
        </w:trPr>
        <w:tc>
          <w:tcPr>
            <w:tcW w:w="2716" w:type="dxa"/>
            <w:vAlign w:val="center"/>
          </w:tcPr>
          <w:p w14:paraId="01F412E8" w14:textId="33DDC15E" w:rsidR="00307B00" w:rsidRPr="00045C52" w:rsidRDefault="00307B00" w:rsidP="00307B00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628AF488" w:rsidR="00307B00" w:rsidRPr="00045C52" w:rsidRDefault="00307B00" w:rsidP="00307B00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Provozní a odborná podpora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K</w:t>
            </w: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omunikačního rozhraní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AM AISG </w:t>
            </w:r>
          </w:p>
        </w:tc>
      </w:tr>
      <w:tr w:rsidR="00307B00" w:rsidRPr="00045C52" w14:paraId="533B86C4" w14:textId="77777777" w:rsidTr="00DB34DC">
        <w:trPr>
          <w:jc w:val="center"/>
        </w:trPr>
        <w:tc>
          <w:tcPr>
            <w:tcW w:w="2716" w:type="dxa"/>
            <w:vAlign w:val="center"/>
          </w:tcPr>
          <w:p w14:paraId="1D06A057" w14:textId="6A24B7A5" w:rsidR="00307B00" w:rsidRPr="00045C52" w:rsidRDefault="00307B00" w:rsidP="00307B00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0B7A07D1" w:rsidR="00307B00" w:rsidRPr="00045C52" w:rsidRDefault="00307B00" w:rsidP="00307B00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4055</w:t>
            </w:r>
          </w:p>
        </w:tc>
      </w:tr>
      <w:tr w:rsidR="000F3AD0" w:rsidRPr="00045C52" w14:paraId="13F3C6C2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Veřejná zakázka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  <w:tr w:rsidR="00C60C3E" w:rsidRPr="00045C52" w14:paraId="3EBB0D22" w14:textId="77777777" w:rsidTr="00DB34D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045C5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045C5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045C52" w14:paraId="262822B9" w14:textId="77777777" w:rsidTr="00DB34D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045C52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5C7E4901" w14:textId="77777777" w:rsidTr="00DB34D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78219713" w14:textId="77777777" w:rsidTr="00DB34D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14D204A4" w14:textId="77777777" w:rsidTr="00DB34D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045C52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045C52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045C52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045C52" w14:paraId="3E669338" w14:textId="77777777" w:rsidTr="00DB34D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045C52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045C52">
              <w:rPr>
                <w:sz w:val="12"/>
                <w:szCs w:val="12"/>
              </w:rPr>
              <w:t>(dále to celé jen „</w:t>
            </w:r>
            <w:r w:rsidRPr="00045C52">
              <w:rPr>
                <w:b/>
                <w:bCs/>
                <w:sz w:val="12"/>
                <w:szCs w:val="12"/>
              </w:rPr>
              <w:t>Dodavatel</w:t>
            </w:r>
            <w:r w:rsidRPr="00045C52">
              <w:rPr>
                <w:sz w:val="12"/>
                <w:szCs w:val="12"/>
              </w:rPr>
              <w:t>“)</w:t>
            </w:r>
          </w:p>
        </w:tc>
      </w:tr>
    </w:tbl>
    <w:p w14:paraId="013AC6B7" w14:textId="4F8B5129" w:rsidR="00CF3C4F" w:rsidRPr="00861768" w:rsidRDefault="004E62E2" w:rsidP="00CF3C4F">
      <w:pPr>
        <w:spacing w:before="360" w:after="60" w:line="276" w:lineRule="auto"/>
        <w:rPr>
          <w:rFonts w:eastAsia="Times New Roman" w:cs="Segoe UI"/>
          <w:bCs/>
          <w:i/>
          <w:szCs w:val="18"/>
          <w:lang w:eastAsia="cs-CZ"/>
        </w:rPr>
      </w:pPr>
      <w:bookmarkStart w:id="0" w:name="_Toc325009595"/>
      <w:r w:rsidRPr="00861768">
        <w:rPr>
          <w:rFonts w:eastAsia="Times New Roman" w:cs="Segoe UI"/>
          <w:bCs/>
          <w:szCs w:val="18"/>
          <w:lang w:eastAsia="cs-CZ"/>
        </w:rPr>
        <w:t>Dodavatel tímto za účelem prokázání splnění technického kvalifikačního předpokladu dle zadávací dokumentace k Veřejné zakázce předkládá následující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seznam </w:t>
      </w:r>
      <w:r w:rsidR="008C063C" w:rsidRPr="00861768">
        <w:rPr>
          <w:rFonts w:eastAsia="Times New Roman" w:cs="Segoe UI"/>
          <w:bCs/>
          <w:szCs w:val="18"/>
          <w:lang w:eastAsia="cs-CZ"/>
        </w:rPr>
        <w:t>v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ýznamných </w:t>
      </w:r>
      <w:r w:rsidR="008C063C" w:rsidRPr="00861768">
        <w:rPr>
          <w:rFonts w:eastAsia="Times New Roman" w:cs="Segoe UI"/>
          <w:bCs/>
          <w:szCs w:val="18"/>
          <w:lang w:eastAsia="cs-CZ"/>
        </w:rPr>
        <w:t>služeb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(dále jen </w:t>
      </w:r>
      <w:r w:rsidR="00C636A8" w:rsidRPr="00861768">
        <w:rPr>
          <w:rFonts w:eastAsia="Times New Roman" w:cs="Segoe UI"/>
          <w:bCs/>
          <w:szCs w:val="18"/>
          <w:lang w:eastAsia="cs-CZ"/>
        </w:rPr>
        <w:t>„</w:t>
      </w:r>
      <w:r w:rsidR="00C636A8" w:rsidRPr="00861768">
        <w:rPr>
          <w:rFonts w:eastAsia="Times New Roman" w:cs="Segoe UI"/>
          <w:b/>
          <w:szCs w:val="18"/>
          <w:lang w:eastAsia="cs-CZ"/>
        </w:rPr>
        <w:t>Významná služba</w:t>
      </w:r>
      <w:r w:rsidR="00C636A8" w:rsidRPr="00861768">
        <w:rPr>
          <w:rFonts w:eastAsia="Times New Roman" w:cs="Segoe UI"/>
          <w:bCs/>
          <w:szCs w:val="18"/>
          <w:lang w:eastAsia="cs-CZ"/>
        </w:rPr>
        <w:t>“</w:t>
      </w:r>
      <w:r w:rsidR="00BD47F4" w:rsidRPr="00861768">
        <w:rPr>
          <w:rFonts w:eastAsia="Times New Roman" w:cs="Segoe UI"/>
          <w:bCs/>
          <w:szCs w:val="18"/>
          <w:lang w:eastAsia="cs-CZ"/>
        </w:rPr>
        <w:t>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provedených </w:t>
      </w:r>
      <w:r w:rsidR="00861768" w:rsidRPr="00861768">
        <w:rPr>
          <w:rFonts w:eastAsia="Times New Roman" w:cs="Segoe UI"/>
          <w:bCs/>
          <w:szCs w:val="18"/>
          <w:lang w:eastAsia="cs-CZ"/>
        </w:rPr>
        <w:t>D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odavatelem za poslední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před zahájením zadávacího řízení Veřejné zakázky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(tzv. Rozhodné období, čímž se rozumí </w:t>
      </w:r>
      <w:r w:rsidR="00C636A8" w:rsidRPr="00861768">
        <w:rPr>
          <w:rFonts w:eastAsia="Times New Roman" w:cs="Segoe UI"/>
          <w:bCs/>
          <w:szCs w:val="18"/>
          <w:lang w:eastAsia="cs-CZ"/>
        </w:rPr>
        <w:t>3 roky</w:t>
      </w:r>
      <w:r w:rsidR="00BD47F4" w:rsidRPr="00861768">
        <w:rPr>
          <w:rFonts w:eastAsia="Times New Roman" w:cs="Segoe UI"/>
          <w:bCs/>
          <w:szCs w:val="18"/>
          <w:lang w:eastAsia="cs-CZ"/>
        </w:rPr>
        <w:t xml:space="preserve"> zpět od data zahájení tohoto zadávacího řízení Veřejné zakázky)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a současně čestně prohlašuje, že veškeré údaje uvedené v tomto seznamu Významných </w:t>
      </w:r>
      <w:r w:rsidR="00C636A8" w:rsidRPr="00861768">
        <w:rPr>
          <w:rFonts w:eastAsia="Times New Roman" w:cs="Segoe UI"/>
          <w:bCs/>
          <w:szCs w:val="18"/>
          <w:lang w:eastAsia="cs-CZ"/>
        </w:rPr>
        <w:t>služeb</w:t>
      </w:r>
      <w:r w:rsidR="00CF3C4F" w:rsidRPr="00861768">
        <w:rPr>
          <w:rFonts w:eastAsia="Times New Roman" w:cs="Segoe UI"/>
          <w:bCs/>
          <w:szCs w:val="18"/>
          <w:lang w:eastAsia="cs-CZ"/>
        </w:rPr>
        <w:t xml:space="preserve"> jsou pravdivé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3963"/>
      </w:tblGrid>
      <w:tr w:rsidR="009A5AA8" w:rsidRPr="00B83141" w14:paraId="202A4A50" w14:textId="77777777" w:rsidTr="00E43A1F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28A56A1" w14:textId="3EDED9B9" w:rsidR="009A5AA8" w:rsidRPr="009A5AA8" w:rsidRDefault="009A5AA8" w:rsidP="00E43A1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 w:rsidR="00C636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1</w:t>
            </w:r>
            <w:r w:rsidR="00CF3C4F">
              <w:rPr>
                <w:rStyle w:val="Znakapoznpodarou"/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footnoteReference w:id="1"/>
            </w:r>
          </w:p>
        </w:tc>
      </w:tr>
      <w:tr w:rsidR="00BD47F4" w:rsidRPr="00B83141" w14:paraId="28982A3E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2201B1" w14:textId="762B6A98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>Významn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é</w:t>
            </w:r>
            <w:r w:rsidR="00447A40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5A791FC" w14:textId="77777777" w:rsidR="00BD47F4" w:rsidRPr="005C6707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7A52FD6A" w14:textId="77777777" w:rsidTr="00E43A1F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099611D" w14:textId="0810BF63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D73E3E" w14:textId="10413AD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09E0C83" w14:textId="03BF2AAF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21B2657E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1608568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B35B12" w14:textId="10001AD5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EAD321" w14:textId="7038D28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3C5237" w:rsidRPr="00B83141" w14:paraId="320B55A6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3EC57B5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88733D" w14:textId="55C1F5C0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ED98CA" w14:textId="101F40CD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7742E374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7E19A17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D0F05D" w14:textId="7F3280F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(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pro ověření údajů uvedených </w:t>
            </w:r>
            <w:r w:rsidR="0086176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</w:t>
            </w:r>
            <w:r w:rsidR="00D760F8"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4E16DED" w14:textId="1A05B372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69BBD94F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5C1CC87C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D14691" w14:textId="6571D6D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74413E3" w14:textId="67C1CE04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C5237" w:rsidRPr="00B83141" w14:paraId="50DEAC43" w14:textId="77777777" w:rsidTr="00E43A1F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8C907A" w14:textId="77777777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84B0C9" w14:textId="3E7389BE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 w:rsidR="00D760F8"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98F7DEC" w14:textId="110952BC" w:rsidR="003C5237" w:rsidRPr="00B83141" w:rsidRDefault="003C5237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BD47F4" w:rsidRPr="00B83141" w14:paraId="5CCD03E1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0775E9F" w14:textId="6C9B11D7" w:rsidR="00BD47F4" w:rsidRPr="00562812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 w:rsidR="00C636A8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 w:rsidR="002D3DEA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E75EB35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CF6EDF" w:rsidRPr="00B83141" w14:paraId="0EFD754B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7686AF1" w14:textId="2820C247" w:rsidR="00CF6EDF" w:rsidRPr="008124A4" w:rsidRDefault="00FF60E6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szCs w:val="18"/>
                <w:lang w:eastAsia="cs-CZ"/>
              </w:rPr>
            </w:pPr>
            <w:r>
              <w:rPr>
                <w:rFonts w:cs="Arial"/>
              </w:rPr>
              <w:t>I</w:t>
            </w:r>
            <w:r w:rsidRPr="00FF60E6">
              <w:rPr>
                <w:rFonts w:cs="Arial"/>
              </w:rPr>
              <w:t>mplementace IS, jehož součástí bylo komunikační rozhraní a jeho podpora, která má finanční objem minimálně 7</w:t>
            </w:r>
            <w:r>
              <w:rPr>
                <w:rFonts w:cs="Arial"/>
              </w:rPr>
              <w:t> </w:t>
            </w:r>
            <w:r w:rsidRPr="00FF60E6">
              <w:rPr>
                <w:rFonts w:cs="Arial"/>
              </w:rPr>
              <w:t>000 000 Kč bez DPH</w:t>
            </w:r>
            <w:r>
              <w:rPr>
                <w:rFonts w:cs="Arial"/>
              </w:rPr>
              <w:t>.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585B48A" w14:textId="60D00D00" w:rsidR="00CF6EDF" w:rsidRDefault="008124A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DOPLNÍ DODAVATEL </w:t>
            </w:r>
            <w:r w:rsidR="005A695E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skutečnost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5BDB8155" w14:textId="3F8C1149" w:rsidR="008124A4" w:rsidRPr="005B436D" w:rsidRDefault="008124A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="005A695E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v případě odpovědi „ANO“ DOPLNÍ DODAVATEL popis </w:t>
            </w:r>
            <w:r w:rsidR="002F3094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</w:t>
            </w:r>
            <w:r w:rsidR="005A695E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ýznamné služby, ze kterého vyplývá splnění požadavku Zadavatele]</w:t>
            </w:r>
          </w:p>
        </w:tc>
      </w:tr>
      <w:tr w:rsidR="001C4AB8" w:rsidRPr="00B83141" w14:paraId="013BC371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D5F875D" w14:textId="7632C6FB" w:rsidR="001C4AB8" w:rsidRDefault="00FC3008" w:rsidP="00E43A1F">
            <w:pPr>
              <w:widowControl w:val="0"/>
              <w:spacing w:before="40" w:after="40" w:line="240" w:lineRule="auto"/>
              <w:jc w:val="left"/>
              <w:rPr>
                <w:rFonts w:cs="Arial"/>
              </w:rPr>
            </w:pPr>
            <w:r w:rsidRPr="00FC3008">
              <w:rPr>
                <w:rFonts w:cs="Arial"/>
              </w:rPr>
              <w:lastRenderedPageBreak/>
              <w:t>Význam</w:t>
            </w:r>
            <w:r>
              <w:rPr>
                <w:rFonts w:cs="Arial"/>
              </w:rPr>
              <w:t>ná</w:t>
            </w:r>
            <w:r w:rsidRPr="00FC3008">
              <w:rPr>
                <w:rFonts w:cs="Arial"/>
              </w:rPr>
              <w:t xml:space="preserve"> služb</w:t>
            </w:r>
            <w:r>
              <w:rPr>
                <w:rFonts w:cs="Arial"/>
              </w:rPr>
              <w:t>a</w:t>
            </w:r>
            <w:r w:rsidRPr="00FC3008">
              <w:rPr>
                <w:rFonts w:cs="Arial"/>
              </w:rPr>
              <w:t xml:space="preserve"> realizována pro</w:t>
            </w:r>
            <w:r w:rsidR="006112EF">
              <w:rPr>
                <w:rFonts w:cs="Arial"/>
              </w:rPr>
              <w:t> </w:t>
            </w:r>
            <w:r w:rsidRPr="00FC3008">
              <w:rPr>
                <w:rFonts w:cs="Arial"/>
              </w:rPr>
              <w:t>orgán státní správy nebo samosprávy ČR, případně pro</w:t>
            </w:r>
            <w:r w:rsidR="006112EF">
              <w:rPr>
                <w:rFonts w:cs="Arial"/>
              </w:rPr>
              <w:t> </w:t>
            </w:r>
            <w:r w:rsidRPr="00FC3008">
              <w:rPr>
                <w:rFonts w:cs="Arial"/>
              </w:rPr>
              <w:t>orgán veřejné správy členského státu Evropské unie, případně pro subjekty zřízené/založené těmito orgány nebo zřízené zákonem České republiky</w:t>
            </w:r>
            <w:r>
              <w:rPr>
                <w:rFonts w:cs="Arial"/>
              </w:rPr>
              <w:t>.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418CBA67" w14:textId="77777777" w:rsidR="00FC3008" w:rsidRDefault="00FC3008" w:rsidP="00FC300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34D8EE53" w14:textId="4ED7E66C" w:rsidR="001C4AB8" w:rsidRPr="005B436D" w:rsidRDefault="00FC3008" w:rsidP="00FC3008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 případě odpovědi „ANO“ DOPLNÍ DODAVATEL popis Významné služby, ze kterého vyplývá splnění požadavku Zadavatele]</w:t>
            </w:r>
          </w:p>
        </w:tc>
      </w:tr>
      <w:tr w:rsidR="00BD47F4" w:rsidRPr="00B83141" w14:paraId="6893D0D7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031F106" w14:textId="1E7CF7F8" w:rsidR="00BD47F4" w:rsidRPr="00DB1A9C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 w:rsidR="00BC4E1E"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6F82442" w14:textId="77777777" w:rsidR="00BD47F4" w:rsidRPr="00B83141" w:rsidRDefault="00BD47F4" w:rsidP="00E43A1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51503C" w:rsidRPr="00B83141" w14:paraId="3C2749DC" w14:textId="77777777" w:rsidTr="00E43A1F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A273665" w14:textId="09069677" w:rsidR="0051503C" w:rsidRPr="00D97192" w:rsidRDefault="0051503C" w:rsidP="00E43A1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EE2C187" w14:textId="1442E23F" w:rsidR="0051503C" w:rsidRPr="00B83141" w:rsidRDefault="0051503C" w:rsidP="00E43A1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="00B321E1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="00B321E1"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="00B321E1"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 w:rsidR="00B321E1"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v Rozhodném období </w:t>
            </w:r>
          </w:p>
        </w:tc>
      </w:tr>
      <w:bookmarkEnd w:id="0"/>
      <w:tr w:rsidR="00D60E86" w:rsidRPr="00B83141" w14:paraId="0D16ED4C" w14:textId="77777777" w:rsidTr="00FF6399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515A37AE" w14:textId="758B57B8" w:rsidR="00D60E86" w:rsidRPr="009A5AA8" w:rsidRDefault="00D60E86" w:rsidP="00FF6399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2</w:t>
            </w:r>
          </w:p>
        </w:tc>
      </w:tr>
      <w:tr w:rsidR="00D60E86" w:rsidRPr="00B83141" w14:paraId="427EDA0C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9A435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0164C6E" w14:textId="77777777" w:rsidR="00D60E86" w:rsidRPr="005C6707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20368217" w14:textId="77777777" w:rsidTr="00FF6399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177FE025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C6A07E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207CC54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14224071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298272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7E444D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40F2599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D60E86" w:rsidRPr="00B83141" w14:paraId="7DB1E2DA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10EEB13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5CD7F9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8D63B68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0F5667C2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2C58B41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01A999" w14:textId="02B348CC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 w:rsidR="0086176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4D44B3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334A2B34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0D72AD0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921CEA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56C356B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4CCDD12F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3F6841DB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B351D7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57726F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D60E86" w:rsidRPr="00B83141" w14:paraId="4329D1A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EDECF25" w14:textId="77777777" w:rsidR="00D60E86" w:rsidRPr="00562812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4BD7478" w14:textId="77777777" w:rsidR="00D60E86" w:rsidRPr="00B83141" w:rsidRDefault="00D60E86" w:rsidP="00FF6399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FF62F1" w:rsidRPr="00B83141" w14:paraId="66B5E261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65C8DAB" w14:textId="4D59290D" w:rsidR="00FF62F1" w:rsidRPr="008124A4" w:rsidRDefault="00882108" w:rsidP="00FF62F1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szCs w:val="18"/>
                <w:lang w:eastAsia="cs-CZ"/>
              </w:rPr>
            </w:pPr>
            <w:r>
              <w:rPr>
                <w:rFonts w:cs="Arial"/>
              </w:rPr>
              <w:t>I</w:t>
            </w:r>
            <w:r w:rsidRPr="00882108">
              <w:rPr>
                <w:rFonts w:cs="Arial"/>
              </w:rPr>
              <w:t>mplementace nebo podpory komunikačních rozhraní, která má finanční objem minimálně 1</w:t>
            </w:r>
            <w:r w:rsidR="000455C2">
              <w:rPr>
                <w:rFonts w:cs="Arial"/>
              </w:rPr>
              <w:t> </w:t>
            </w:r>
            <w:r w:rsidRPr="00882108">
              <w:rPr>
                <w:rFonts w:cs="Arial"/>
              </w:rPr>
              <w:t>500 000 Kč bez DPH</w:t>
            </w:r>
            <w:r>
              <w:rPr>
                <w:rFonts w:cs="Arial"/>
              </w:rPr>
              <w:t>.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50973CC" w14:textId="77777777" w:rsidR="00FF62F1" w:rsidRDefault="00FF62F1" w:rsidP="00FF62F1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64107719" w14:textId="66AC2EC0" w:rsidR="00FF62F1" w:rsidRPr="005B436D" w:rsidRDefault="00FF62F1" w:rsidP="00FF62F1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 případě odpovědi „ANO“ DOPLNÍ DODAVATEL popis Významné služby, ze kterého vyplývá splnění požadavku Zadavatele]</w:t>
            </w:r>
          </w:p>
        </w:tc>
      </w:tr>
      <w:tr w:rsidR="006112EF" w:rsidRPr="00B83141" w14:paraId="1D573659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ABA9D72" w14:textId="77777777" w:rsidR="006112EF" w:rsidRPr="00DB1A9C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4370212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6405581A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5CCA496" w14:textId="77777777" w:rsidR="006112EF" w:rsidRPr="00D97192" w:rsidRDefault="006112EF" w:rsidP="006112E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06D2E770" w14:textId="77777777" w:rsidR="006112EF" w:rsidRPr="00B83141" w:rsidRDefault="006112EF" w:rsidP="006112EF">
            <w:pPr>
              <w:keepNext/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  <w:tr w:rsidR="006112EF" w:rsidRPr="00B83141" w14:paraId="6B9416A9" w14:textId="77777777" w:rsidTr="00FF6399">
        <w:trPr>
          <w:cantSplit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0496AD5" w14:textId="3B57A7B8" w:rsidR="006112EF" w:rsidRPr="009A5AA8" w:rsidRDefault="006112EF" w:rsidP="006112EF">
            <w:pPr>
              <w:widowControl w:val="0"/>
              <w:spacing w:before="40" w:after="40" w:line="240" w:lineRule="auto"/>
              <w:jc w:val="center"/>
              <w:rPr>
                <w:rFonts w:eastAsia="Times New Roman" w:cs="Segoe UI"/>
                <w:b/>
                <w:bCs/>
                <w:szCs w:val="18"/>
                <w:highlight w:val="yellow"/>
                <w:lang w:eastAsia="cs-CZ"/>
              </w:rPr>
            </w:pP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Významná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služba</w:t>
            </w:r>
            <w:r w:rsidRPr="009A5AA8"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 xml:space="preserve"> č. </w:t>
            </w:r>
            <w:r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  <w:t>3</w:t>
            </w:r>
          </w:p>
        </w:tc>
      </w:tr>
      <w:tr w:rsidR="006112EF" w:rsidRPr="00B83141" w14:paraId="41B91C0B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B3654D2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Název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E60C6D7" w14:textId="77777777" w:rsidR="006112EF" w:rsidRPr="005C6707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14331CA5" w14:textId="77777777" w:rsidTr="00FF6399">
        <w:trPr>
          <w:cantSplit/>
          <w:jc w:val="center"/>
        </w:trPr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7575A816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Identifikační údaje objednatele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BE48E1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Název/obchodní firma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7FEC75D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548E89CF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07DEA1F6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F820C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Sídlo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40F286D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70C8E5CD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B499B1C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D078AF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IČO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5B2A0A0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3A734580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6624D4D8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E06478C" w14:textId="1A5815E9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Kontaktní osoba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br/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 xml:space="preserve">(pro ověření údajů uvedených </w:t>
            </w:r>
            <w:r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D</w:t>
            </w:r>
            <w:r w:rsidRPr="00D760F8">
              <w:rPr>
                <w:rFonts w:eastAsia="Times New Roman" w:cs="Segoe UI"/>
                <w:bCs/>
                <w:i/>
                <w:iCs/>
                <w:sz w:val="12"/>
                <w:szCs w:val="12"/>
                <w:lang w:eastAsia="cs-CZ"/>
              </w:rPr>
              <w:t>odavatelem)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1F3A0F9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22A59300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733E1F8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4D858B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T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el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efon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6090230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30D56E25" w14:textId="77777777" w:rsidTr="00FF6399">
        <w:trPr>
          <w:cantSplit/>
          <w:jc w:val="center"/>
        </w:trPr>
        <w:tc>
          <w:tcPr>
            <w:tcW w:w="3256" w:type="dxa"/>
            <w:vMerge/>
            <w:shd w:val="clear" w:color="auto" w:fill="D9D9D9" w:themeFill="background1" w:themeFillShade="D9"/>
            <w:vAlign w:val="center"/>
          </w:tcPr>
          <w:p w14:paraId="45053D3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50B4FFB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E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-mail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E0855E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D60DC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6112EF" w:rsidRPr="00B83141" w14:paraId="21205608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6EF3D63" w14:textId="77777777" w:rsidR="006112EF" w:rsidRPr="00562812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Podrobný popis předmětu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 xml:space="preserve">, z něhož vyplývá splnění požadavků 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Z</w:t>
            </w: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adavatele dle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> zadávací d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>okumentace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Veřejné zakázky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2312BE6E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4A6DF4A6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091431A" w14:textId="7088AC77" w:rsidR="006112EF" w:rsidRPr="008124A4" w:rsidRDefault="000455C2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szCs w:val="18"/>
                <w:lang w:eastAsia="cs-CZ"/>
              </w:rPr>
            </w:pPr>
            <w:r>
              <w:rPr>
                <w:rFonts w:cs="Arial"/>
              </w:rPr>
              <w:lastRenderedPageBreak/>
              <w:t>I</w:t>
            </w:r>
            <w:r w:rsidRPr="0098542C">
              <w:rPr>
                <w:rFonts w:cs="Arial"/>
              </w:rPr>
              <w:t>mplementace nebo podpory komunikačních rozhraní, která má finanční objem minimálně 500 000 Kč bez DPH</w:t>
            </w:r>
            <w:r>
              <w:rPr>
                <w:rFonts w:cs="Arial"/>
              </w:rPr>
              <w:t>.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157C21E4" w14:textId="77777777" w:rsidR="006112EF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 skutečnost – ANO/NE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  <w:p w14:paraId="0B8A0EFF" w14:textId="562CEFAF" w:rsidR="006112EF" w:rsidRPr="005B436D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v případě odpovědi „ANO“ DOPLNÍ DODAVATEL popis Významné služby, ze kterého vyplývá splnění požadavku Zadavatele]</w:t>
            </w:r>
          </w:p>
        </w:tc>
      </w:tr>
      <w:tr w:rsidR="006112EF" w:rsidRPr="00B83141" w14:paraId="35B4F52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74F5DFE" w14:textId="77777777" w:rsidR="006112EF" w:rsidRPr="00DB1A9C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Doba plnění 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Významné služby</w:t>
            </w:r>
            <w:r w:rsidRPr="00B83141">
              <w:rPr>
                <w:rFonts w:eastAsia="Times New Roman" w:cs="Segoe UI"/>
                <w:b/>
                <w:bCs/>
                <w:szCs w:val="18"/>
                <w:lang w:eastAsia="cs-CZ"/>
              </w:rPr>
              <w:t xml:space="preserve"> od – do 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AD5C35F" w14:textId="77777777" w:rsidR="006112EF" w:rsidRPr="00B83141" w:rsidRDefault="006112EF" w:rsidP="006112EF">
            <w:pPr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od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 xml:space="preserve">do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měsíc/rok – 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</w:p>
        </w:tc>
      </w:tr>
      <w:tr w:rsidR="006112EF" w:rsidRPr="00B83141" w14:paraId="6C52C385" w14:textId="77777777" w:rsidTr="00FF6399">
        <w:trPr>
          <w:cantSplit/>
          <w:jc w:val="center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A2D59EA" w14:textId="77777777" w:rsidR="006112EF" w:rsidRPr="00D97192" w:rsidRDefault="006112EF" w:rsidP="006112EF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3141">
              <w:rPr>
                <w:rFonts w:eastAsia="Times New Roman" w:cs="Segoe UI"/>
                <w:b/>
                <w:szCs w:val="18"/>
                <w:lang w:eastAsia="cs-CZ"/>
              </w:rPr>
              <w:t>Cena plnění celkem</w:t>
            </w:r>
            <w:r>
              <w:rPr>
                <w:rFonts w:eastAsia="Times New Roman" w:cs="Segoe UI"/>
                <w:b/>
                <w:szCs w:val="18"/>
                <w:lang w:eastAsia="cs-CZ"/>
              </w:rPr>
              <w:t xml:space="preserve"> za </w:t>
            </w: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Významnou službu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38DF5F2B" w14:textId="77777777" w:rsidR="006112EF" w:rsidRPr="00B83141" w:rsidRDefault="006112EF" w:rsidP="006112EF">
            <w:pPr>
              <w:keepLines/>
              <w:widowControl w:val="0"/>
              <w:spacing w:before="40" w:after="40" w:line="240" w:lineRule="auto"/>
              <w:jc w:val="left"/>
              <w:rPr>
                <w:rFonts w:eastAsia="Times New Roman" w:cs="Segoe UI"/>
                <w:bCs/>
                <w:i/>
                <w:szCs w:val="18"/>
                <w:lang w:eastAsia="cs-CZ"/>
              </w:rPr>
            </w:pP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, z toho 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DOPLNÍ DODAVATEL</w:t>
            </w:r>
            <w:r w:rsidRPr="005B436D"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]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</w:t>
            </w:r>
            <w:r w:rsidRPr="00B83141">
              <w:rPr>
                <w:rFonts w:eastAsia="Times New Roman" w:cs="Segoe UI"/>
                <w:bCs/>
                <w:szCs w:val="18"/>
                <w:lang w:eastAsia="cs-CZ"/>
              </w:rPr>
              <w:t>Kč bez DPH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 xml:space="preserve"> v Rozhodném období </w:t>
            </w:r>
          </w:p>
        </w:tc>
      </w:tr>
    </w:tbl>
    <w:p w14:paraId="1455C6F4" w14:textId="77777777" w:rsidR="00D60E86" w:rsidRDefault="00D60E86" w:rsidP="00345211">
      <w:pPr>
        <w:keepNext/>
        <w:keepLines/>
        <w:spacing w:before="120" w:after="120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3297"/>
        <w:gridCol w:w="567"/>
        <w:gridCol w:w="4536"/>
      </w:tblGrid>
      <w:tr w:rsidR="008041F8" w14:paraId="4781BE35" w14:textId="77777777" w:rsidTr="00345211">
        <w:tc>
          <w:tcPr>
            <w:tcW w:w="389" w:type="dxa"/>
            <w:hideMark/>
          </w:tcPr>
          <w:p w14:paraId="6FD89A79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567" w:type="dxa"/>
            <w:hideMark/>
          </w:tcPr>
          <w:p w14:paraId="31F83FAF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D60E86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345211"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D60E86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345211"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6DF9FFC0" w:rsidR="008041F8" w:rsidRDefault="008041F8" w:rsidP="00D60E86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7229614" w:rsidR="00FE3029" w:rsidRPr="00FE3029" w:rsidRDefault="008041F8" w:rsidP="00D60E86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86176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C275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EEAD6" w14:textId="77777777" w:rsidR="00653303" w:rsidRDefault="00653303" w:rsidP="003A4756">
      <w:r>
        <w:separator/>
      </w:r>
    </w:p>
  </w:endnote>
  <w:endnote w:type="continuationSeparator" w:id="0">
    <w:p w14:paraId="730998EC" w14:textId="77777777" w:rsidR="00653303" w:rsidRDefault="0065330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17872E98" w:rsidR="00330CEA" w:rsidRDefault="00811C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08416" behindDoc="0" locked="0" layoutInCell="1" allowOverlap="1" wp14:anchorId="381342AE" wp14:editId="5B89A54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61802525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A7864" w14:textId="7ED96FBD" w:rsidR="00811CDC" w:rsidRPr="00811CDC" w:rsidRDefault="00811CDC" w:rsidP="00811C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342A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0841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h4EgIAACIEAAAOAAAAZHJzL2Uyb0RvYy54bWysU01v2zAMvQ/YfxB0X+xkadYZcYqsRYYB&#10;QVsgHXpWZCk2IIsCpcTOfv0o5avteip2kSmS5sd7T9ObvjVsp9A3YEs+HOScKSuhauym5L+fFl+u&#10;OfNB2EoYsKrke+X5zezzp2nnCjWCGkylkFER64vOlbwOwRVZ5mWtWuEH4JSloAZsRaArbrIKRUfV&#10;W5ON8nySdYCVQ5DKe/LeHYJ8luprrWR40NqrwEzJabaQTkznOp7ZbCqKDQpXN/I4hvjAFK1oLDU9&#10;l7oTQbAtNv+UahuJ4EGHgYQ2A60bqdIOtM0wf7PNqhZOpV0IHO/OMPn/V1be71buEVnof0BPBEZA&#10;OucLT864T6+xjV+alFGcINyfYVN9YDL+NMlH38YUkhQbT64nXxOu2eVvhz78VNCyaJQciZaEltgt&#10;faCOlHpKic0sLBpjEjXGvnJQYvRklxGjFfp1z5rqxfhrqPa0FcKBcO/koqHWS+HDo0BimKYl1YYH&#10;OrSBruRwtDirAf+854/5BDxFOetIMSW3JGnOzC9LhERxnQxMxuhqnOfkXqfb8Ht+FW92294CiXFI&#10;78LJZJIXgzmZGqF9JlHPYzcKCSupZ8nXJ/M2HPRLj0Kq+TwlkZicCEu7cjKWjphFQJ/6Z4HuiHog&#10;vu7hpClRvAH/kBv/9G6+DURBYibie0DzCDsJMRF2fDRR6S/vKevytGd/AQAA//8DAFBLAwQUAAYA&#10;CAAAACEAMcpNe90AAAAEAQAADwAAAGRycy9kb3ducmV2LnhtbEyPUUvDMBSF3wX/Q7iCL+JS66yj&#10;azp04IMwBs4xX9Pmri1LbkqSdd2/X9yLvlw4nMM53y0Wo9FsQOc7SwKeJgkwpNqqjhoB2++Pxxkw&#10;HyQpqS2hgDN6WJS3N4XMlT3RFw6b0LBYQj6XAtoQ+pxzX7dopJ/YHil6e+uMDFG6hisnT7HcaJ4m&#10;ScaN7CgutLLHZYv1YXM0At4f/K5aHdz5cz212c+wzHS/zoS4vxvf5sACjuEvDL/4ER3KyFTZIynP&#10;tID4SLje6KUv6RRYJeD1eQa8LPh/+PICAAD//wMAUEsBAi0AFAAGAAgAAAAhALaDOJL+AAAA4QEA&#10;ABMAAAAAAAAAAAAAAAAAAAAAAFtDb250ZW50X1R5cGVzXS54bWxQSwECLQAUAAYACAAAACEAOP0h&#10;/9YAAACUAQAACwAAAAAAAAAAAAAAAAAvAQAAX3JlbHMvLnJlbHNQSwECLQAUAAYACAAAACEA7q1o&#10;eBICAAAiBAAADgAAAAAAAAAAAAAAAAAuAgAAZHJzL2Uyb0RvYy54bWxQSwECLQAUAAYACAAAACEA&#10;McpNe90AAAAEAQAADwAAAAAAAAAAAAAAAABs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38AA7864" w14:textId="7ED96FBD" w:rsidR="00811CDC" w:rsidRPr="00811CDC" w:rsidRDefault="00811CDC" w:rsidP="00811C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6ECA3248" w:rsidR="00310F0A" w:rsidRPr="00382619" w:rsidRDefault="00811CDC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5DF7DABB" wp14:editId="035B43B7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29999961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0BE5E" w14:textId="211425F2" w:rsidR="00811CDC" w:rsidRPr="00811CDC" w:rsidRDefault="00811CDC" w:rsidP="00811C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7DAB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094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780BE5E" w14:textId="211425F2" w:rsidR="00811CDC" w:rsidRPr="00811CDC" w:rsidRDefault="00811CDC" w:rsidP="00811C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3D41E35C" w:rsidR="00330CEA" w:rsidRDefault="00811C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07392" behindDoc="0" locked="0" layoutInCell="1" allowOverlap="1" wp14:anchorId="23BC17F1" wp14:editId="09B468E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4038462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ECFDE" w14:textId="605960A0" w:rsidR="00811CDC" w:rsidRPr="00811CDC" w:rsidRDefault="00811CDC" w:rsidP="00811C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C17F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0739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iREAIAABsEAAAOAAAAZHJzL2Uyb0RvYy54bWysU02P2jAQvVfqf7B8LwmUpduIsKK7oqqE&#10;dldiqz0bxyaRHI81NiT013dsArTbnqpenPHMZD7ee57f9a1hB4W+AVvy8SjnTFkJVWN3Jf/+svpw&#10;y5kPwlbCgFUlPyrP7xbv3807V6gJ1GAqhYyKWF90ruR1CK7IMi9r1Qo/AqcsBTVgKwJdcZdVKDqq&#10;3ppskuezrAOsHIJU3pP34RTki1RfayXDk9ZeBWZKTrOFdGI6t/HMFnNR7FC4upHDGOIfpmhFY6np&#10;pdSDCILtsfmjVNtIBA86jCS0GWjdSJV2oG3G+ZttNrVwKu1C4Hh3gcn/v7Ly8bBxz8hC/wV6IjAC&#10;0jlfeHLGfXqNbfzSpIziBOHxApvqA5Pxp1k++TSlkKTYdHY7+5hwza5/O/Thq4KWRaPkSLQktMRh&#10;7QN1pNRzSmxmYdUYk6gx9jcHJUZPdh0xWqHf9sPcW6iOtA7CiWnv5Kqhnmvhw7NAopbGJLmGJzq0&#10;ga7kMFic1YA//uaP+YQ4RTnrSColt6Rlzsw3S0xEVZ0NTMbkZprn5N6m2/hzfhNvdt/eA6lwTA/C&#10;yWSSF4M5mxqhfSU1L2M3CgkrqWfJt2fzPpyES69BquUyJZGKnAhru3Eylo5gRSRf+leBboA7EFGP&#10;cBaTKN6gfsqNf3q33AfCPlESgT2hOeBNCkxMDa8lSvzXe8q6vunFTwAAAP//AwBQSwMEFAAGAAgA&#10;AAAhADHKTXvdAAAABAEAAA8AAABkcnMvZG93bnJldi54bWxMj1FLwzAUhd8F/0O4gi/iUuuso2s6&#10;dOCDMAbOMV/T5q4tS25KknXdv1/ci75cOJzDOd8tFqPRbEDnO0sCniYJMKTaqo4aAdvvj8cZMB8k&#10;KaktoYAzeliUtzeFzJU90RcOm9CwWEI+lwLaEPqcc1+3aKSf2B4penvrjAxRuoYrJ0+x3GieJknG&#10;jewoLrSyx2WL9WFzNALeH/yuWh3c+XM9tdnPsMx0v86EuL8b3+bAAo7hLwy/+BEdyshU2SMpz7SA&#10;+Ei43uilL+kUWCXg9XkGvCz4f/jyAgAA//8DAFBLAQItABQABgAIAAAAIQC2gziS/gAAAOEBAAAT&#10;AAAAAAAAAAAAAAAAAAAAAABbQ29udGVudF9UeXBlc10ueG1sUEsBAi0AFAAGAAgAAAAhADj9If/W&#10;AAAAlAEAAAsAAAAAAAAAAAAAAAAALwEAAF9yZWxzLy5yZWxzUEsBAi0AFAAGAAgAAAAhAA7MWJEQ&#10;AgAAGwQAAA4AAAAAAAAAAAAAAAAALgIAAGRycy9lMm9Eb2MueG1sUEsBAi0AFAAGAAgAAAAhADHK&#10;TXvdAAAABAEAAA8AAAAAAAAAAAAAAAAAag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505ECFDE" w14:textId="605960A0" w:rsidR="00811CDC" w:rsidRPr="00811CDC" w:rsidRDefault="00811CDC" w:rsidP="00811C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D7D8" w14:textId="77777777" w:rsidR="00653303" w:rsidRDefault="00653303" w:rsidP="003A4756">
      <w:r>
        <w:separator/>
      </w:r>
    </w:p>
  </w:footnote>
  <w:footnote w:type="continuationSeparator" w:id="0">
    <w:p w14:paraId="4A06AB1A" w14:textId="77777777" w:rsidR="00653303" w:rsidRDefault="00653303" w:rsidP="003A4756">
      <w:r>
        <w:continuationSeparator/>
      </w:r>
    </w:p>
  </w:footnote>
  <w:footnote w:id="1">
    <w:p w14:paraId="778C2FC8" w14:textId="6BE3A846" w:rsidR="00CF3C4F" w:rsidRDefault="00CF3C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33355" w:rsidRPr="00E60DBD">
        <w:t xml:space="preserve">Dodavatel zkopíruje údaje o Významné </w:t>
      </w:r>
      <w:r w:rsidR="00C636A8">
        <w:t>službě</w:t>
      </w:r>
      <w:r w:rsidR="00833355" w:rsidRPr="00E60DBD">
        <w:t xml:space="preserve"> tolikrát, kolikrát potřebuje.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02648053" w:rsidR="00330CEA" w:rsidRDefault="00811C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5344" behindDoc="0" locked="0" layoutInCell="1" allowOverlap="1" wp14:anchorId="649B96D0" wp14:editId="4F33E6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210636630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EC3EFC" w14:textId="1E391B5F" w:rsidR="00811CDC" w:rsidRPr="00811CDC" w:rsidRDefault="00811CDC" w:rsidP="00811C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B96D0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0534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35WFAIAACIEAAAOAAAAZHJzL2Uyb0RvYy54bWysU01v2zAMvQ/YfxB0X+ykadY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5+nFJIUm85uZlcJ1+zyt/MBvyloWTRK7omWhJbY&#10;PwSkjpQ6pMRmFlaNMYkaY3+7oMR4k11GjBb2m541VcmvhvE3UB1oKw9HwoOTq4ZaP4iAz8ITwzQt&#10;qRaf6NAGupLDyeKsBv/zb/cxn4CnKGcdKabkliTNmfluiZAormSMv+TXOXk+eZP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q/flY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4CEC3EFC" w14:textId="1E391B5F" w:rsidR="00811CDC" w:rsidRPr="00811CDC" w:rsidRDefault="00811CDC" w:rsidP="00811C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A012C8" w:rsidR="00B02D36" w:rsidRPr="00F91304" w:rsidRDefault="00811CDC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06368" behindDoc="0" locked="0" layoutInCell="1" allowOverlap="1" wp14:anchorId="4CFD57A0" wp14:editId="2B38B5E2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713337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C0CB2" w14:textId="21AFE4E7" w:rsidR="00811CDC" w:rsidRPr="00811CDC" w:rsidRDefault="00811CDC" w:rsidP="00811C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D57A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0636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3EC0CB2" w14:textId="21AFE4E7" w:rsidR="00811CDC" w:rsidRPr="00811CDC" w:rsidRDefault="00811CDC" w:rsidP="00811C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060B681D" w:rsidR="00330CEA" w:rsidRDefault="00811C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04320" behindDoc="0" locked="0" layoutInCell="1" allowOverlap="1" wp14:anchorId="7EA5CE2A" wp14:editId="15D2517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353063623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56F6C2" w14:textId="3E4547D8" w:rsidR="00811CDC" w:rsidRPr="00811CDC" w:rsidRDefault="00811CDC" w:rsidP="00811CDC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811CDC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5CE2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0432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/e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T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ow/94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5756F6C2" w14:textId="3E4547D8" w:rsidR="00811CDC" w:rsidRPr="00811CDC" w:rsidRDefault="00811CDC" w:rsidP="00811CDC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811CDC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455C2"/>
    <w:rsid w:val="00045C52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0F5F6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1323"/>
    <w:rsid w:val="0016221A"/>
    <w:rsid w:val="0016520D"/>
    <w:rsid w:val="001766A6"/>
    <w:rsid w:val="00177C42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C4AB8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DEA"/>
    <w:rsid w:val="002D63C4"/>
    <w:rsid w:val="002D7C5A"/>
    <w:rsid w:val="002E35E2"/>
    <w:rsid w:val="002F3094"/>
    <w:rsid w:val="002F7345"/>
    <w:rsid w:val="00300ED3"/>
    <w:rsid w:val="00301A7D"/>
    <w:rsid w:val="003025E2"/>
    <w:rsid w:val="00307565"/>
    <w:rsid w:val="00307B00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45211"/>
    <w:rsid w:val="0035523E"/>
    <w:rsid w:val="00375CB7"/>
    <w:rsid w:val="003801CA"/>
    <w:rsid w:val="0038189C"/>
    <w:rsid w:val="00382619"/>
    <w:rsid w:val="00382867"/>
    <w:rsid w:val="003849C4"/>
    <w:rsid w:val="00387846"/>
    <w:rsid w:val="00395B8F"/>
    <w:rsid w:val="00397E52"/>
    <w:rsid w:val="003A16B8"/>
    <w:rsid w:val="003A4756"/>
    <w:rsid w:val="003B09A2"/>
    <w:rsid w:val="003B109A"/>
    <w:rsid w:val="003B74EC"/>
    <w:rsid w:val="003C5237"/>
    <w:rsid w:val="003C77CE"/>
    <w:rsid w:val="003D10BD"/>
    <w:rsid w:val="003D2C81"/>
    <w:rsid w:val="003D5C3F"/>
    <w:rsid w:val="003E1A7B"/>
    <w:rsid w:val="003E2BE7"/>
    <w:rsid w:val="003F2809"/>
    <w:rsid w:val="00402AC6"/>
    <w:rsid w:val="00420BC4"/>
    <w:rsid w:val="00422456"/>
    <w:rsid w:val="004249C9"/>
    <w:rsid w:val="004263FE"/>
    <w:rsid w:val="0042644B"/>
    <w:rsid w:val="004327F7"/>
    <w:rsid w:val="0044538B"/>
    <w:rsid w:val="00447A40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7670F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E62E2"/>
    <w:rsid w:val="004E6BC7"/>
    <w:rsid w:val="004E73EA"/>
    <w:rsid w:val="004F3C37"/>
    <w:rsid w:val="004F5F7B"/>
    <w:rsid w:val="004F6641"/>
    <w:rsid w:val="00501F4B"/>
    <w:rsid w:val="0051503C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3AFF"/>
    <w:rsid w:val="00585A08"/>
    <w:rsid w:val="00586C99"/>
    <w:rsid w:val="00592E1E"/>
    <w:rsid w:val="00592F15"/>
    <w:rsid w:val="005A51DE"/>
    <w:rsid w:val="005A5901"/>
    <w:rsid w:val="005A695E"/>
    <w:rsid w:val="005A6FD7"/>
    <w:rsid w:val="005B14B9"/>
    <w:rsid w:val="005D796F"/>
    <w:rsid w:val="005E2493"/>
    <w:rsid w:val="005E3FA7"/>
    <w:rsid w:val="005E6BF3"/>
    <w:rsid w:val="005E755B"/>
    <w:rsid w:val="005F368A"/>
    <w:rsid w:val="00604E13"/>
    <w:rsid w:val="006112EF"/>
    <w:rsid w:val="006124B1"/>
    <w:rsid w:val="006217E7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03"/>
    <w:rsid w:val="006533D6"/>
    <w:rsid w:val="00653EF1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11CDC"/>
    <w:rsid w:val="008124A4"/>
    <w:rsid w:val="008237E2"/>
    <w:rsid w:val="00831CBF"/>
    <w:rsid w:val="00833355"/>
    <w:rsid w:val="00833DF5"/>
    <w:rsid w:val="008369F4"/>
    <w:rsid w:val="00837445"/>
    <w:rsid w:val="00841559"/>
    <w:rsid w:val="00842C73"/>
    <w:rsid w:val="008447D8"/>
    <w:rsid w:val="008449D1"/>
    <w:rsid w:val="00845BF6"/>
    <w:rsid w:val="008467EA"/>
    <w:rsid w:val="008479E7"/>
    <w:rsid w:val="008574C0"/>
    <w:rsid w:val="00861768"/>
    <w:rsid w:val="00863D9B"/>
    <w:rsid w:val="00873169"/>
    <w:rsid w:val="00880AC8"/>
    <w:rsid w:val="00880ED3"/>
    <w:rsid w:val="008816E4"/>
    <w:rsid w:val="00882108"/>
    <w:rsid w:val="00882656"/>
    <w:rsid w:val="0088386D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63C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32E45"/>
    <w:rsid w:val="009421C2"/>
    <w:rsid w:val="009428EA"/>
    <w:rsid w:val="00943B6E"/>
    <w:rsid w:val="00951E25"/>
    <w:rsid w:val="0095441B"/>
    <w:rsid w:val="00955163"/>
    <w:rsid w:val="00961C35"/>
    <w:rsid w:val="00962B4C"/>
    <w:rsid w:val="009744A4"/>
    <w:rsid w:val="00980977"/>
    <w:rsid w:val="00980A3F"/>
    <w:rsid w:val="00981DF9"/>
    <w:rsid w:val="0098644D"/>
    <w:rsid w:val="00987146"/>
    <w:rsid w:val="00996249"/>
    <w:rsid w:val="0099672B"/>
    <w:rsid w:val="0099678B"/>
    <w:rsid w:val="009971E8"/>
    <w:rsid w:val="009A5AA8"/>
    <w:rsid w:val="009B17F1"/>
    <w:rsid w:val="009B32E8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B36C3"/>
    <w:rsid w:val="00AC0F20"/>
    <w:rsid w:val="00AC3686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27950"/>
    <w:rsid w:val="00B31D83"/>
    <w:rsid w:val="00B3214F"/>
    <w:rsid w:val="00B321E1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75861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4E1E"/>
    <w:rsid w:val="00BC5D87"/>
    <w:rsid w:val="00BD328E"/>
    <w:rsid w:val="00BD47F4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529"/>
    <w:rsid w:val="00C2768D"/>
    <w:rsid w:val="00C3222D"/>
    <w:rsid w:val="00C375EE"/>
    <w:rsid w:val="00C438C8"/>
    <w:rsid w:val="00C43E41"/>
    <w:rsid w:val="00C5586D"/>
    <w:rsid w:val="00C56369"/>
    <w:rsid w:val="00C578F0"/>
    <w:rsid w:val="00C60C3E"/>
    <w:rsid w:val="00C62C44"/>
    <w:rsid w:val="00C62C8A"/>
    <w:rsid w:val="00C636A8"/>
    <w:rsid w:val="00C671DA"/>
    <w:rsid w:val="00C70FA5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1E27"/>
    <w:rsid w:val="00CC5C3E"/>
    <w:rsid w:val="00CD14C7"/>
    <w:rsid w:val="00CE32B2"/>
    <w:rsid w:val="00CE3C1E"/>
    <w:rsid w:val="00CE6FFC"/>
    <w:rsid w:val="00CF0134"/>
    <w:rsid w:val="00CF0C7F"/>
    <w:rsid w:val="00CF3C4F"/>
    <w:rsid w:val="00CF3CD7"/>
    <w:rsid w:val="00CF5DF6"/>
    <w:rsid w:val="00CF6EDF"/>
    <w:rsid w:val="00D03057"/>
    <w:rsid w:val="00D063E2"/>
    <w:rsid w:val="00D074F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60E86"/>
    <w:rsid w:val="00D75216"/>
    <w:rsid w:val="00D760F8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1896"/>
    <w:rsid w:val="00DF7752"/>
    <w:rsid w:val="00E0215D"/>
    <w:rsid w:val="00E035FC"/>
    <w:rsid w:val="00E0569F"/>
    <w:rsid w:val="00E07A13"/>
    <w:rsid w:val="00E07B85"/>
    <w:rsid w:val="00E116FA"/>
    <w:rsid w:val="00E125D1"/>
    <w:rsid w:val="00E37B9A"/>
    <w:rsid w:val="00E43A1F"/>
    <w:rsid w:val="00E45D26"/>
    <w:rsid w:val="00E51278"/>
    <w:rsid w:val="00E519B0"/>
    <w:rsid w:val="00E52E01"/>
    <w:rsid w:val="00E5381F"/>
    <w:rsid w:val="00E56F2C"/>
    <w:rsid w:val="00E60AA5"/>
    <w:rsid w:val="00E60DBD"/>
    <w:rsid w:val="00E65D48"/>
    <w:rsid w:val="00E67D99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6797"/>
    <w:rsid w:val="00F278DF"/>
    <w:rsid w:val="00F329F4"/>
    <w:rsid w:val="00F338AD"/>
    <w:rsid w:val="00F43941"/>
    <w:rsid w:val="00F45100"/>
    <w:rsid w:val="00F451AF"/>
    <w:rsid w:val="00F53CEE"/>
    <w:rsid w:val="00F65230"/>
    <w:rsid w:val="00F65470"/>
    <w:rsid w:val="00F6758D"/>
    <w:rsid w:val="00F73E61"/>
    <w:rsid w:val="00F73E86"/>
    <w:rsid w:val="00F76D02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3008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00FF60E6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0DB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DB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2509DE602D14CA889169BB9468659" ma:contentTypeVersion="10" ma:contentTypeDescription="Vytvoří nový dokument" ma:contentTypeScope="" ma:versionID="32cd3b1ba535c261a38724a442e5b1b3">
  <xsd:schema xmlns:xsd="http://www.w3.org/2001/XMLSchema" xmlns:xs="http://www.w3.org/2001/XMLSchema" xmlns:p="http://schemas.microsoft.com/office/2006/metadata/properties" xmlns:ns2="286430a1-f035-4286-b1f3-c910774d34f4" xmlns:ns3="b954dfcb-b22d-4978-ad1a-b38874726af5" targetNamespace="http://schemas.microsoft.com/office/2006/metadata/properties" ma:root="true" ma:fieldsID="e5d78afb1c9895f9e8c5fa3c53bed06b" ns2:_="" ns3:_="">
    <xsd:import namespace="286430a1-f035-4286-b1f3-c910774d34f4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30a1-f035-4286-b1f3-c910774d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430a1-f035-4286-b1f3-c910774d34f4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7AB140-D27B-4E6B-A9D1-DF9E1D64B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30a1-f035-4286-b1f3-c910774d34f4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286430a1-f035-4286-b1f3-c910774d34f4"/>
    <ds:schemaRef ds:uri="b954dfcb-b22d-4978-ad1a-b38874726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606</Words>
  <Characters>4083</Characters>
  <Application>Microsoft Office Word</Application>
  <DocSecurity>0</DocSecurity>
  <Lines>204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65</cp:revision>
  <cp:lastPrinted>2022-05-06T14:21:00Z</cp:lastPrinted>
  <dcterms:created xsi:type="dcterms:W3CDTF">2023-11-07T09:24:00Z</dcterms:created>
  <dcterms:modified xsi:type="dcterms:W3CDTF">2025-03-14T17:27:00Z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0x0101002392509DE602D14CA889169BB9468659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9,552a727b,770f48e9,73558bea,150b52c7,7d8c9965,498f640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4c29441b,243efd0e,518a1e97,26df9abb,1a3fbc6c,f9aca1d,11e1a17a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2025-03-14T17:26:51Z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9fb1e1c9-685b-45be-ae61-ff7c79b654d8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