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899"/>
      </w:tblGrid>
      <w:tr w:rsidR="003218B8" w:rsidRPr="00197300" w14:paraId="05256FE0" w14:textId="77777777" w:rsidTr="00B73D81">
        <w:trPr>
          <w:jc w:val="center"/>
        </w:trPr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56E75E9C" w14:textId="1C8663A3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79682C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</w:t>
            </w:r>
            <w:r w:rsidR="0085059E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B27B20">
              <w:rPr>
                <w:rFonts w:cs="Calibri"/>
                <w:b/>
                <w:bCs/>
                <w:color w:val="009EE0"/>
                <w:sz w:val="24"/>
                <w:szCs w:val="24"/>
              </w:rPr>
              <w:t>nabídce</w:t>
            </w:r>
          </w:p>
        </w:tc>
      </w:tr>
      <w:tr w:rsidR="00A00D33" w:rsidRPr="00FE2577" w14:paraId="2CE1D977" w14:textId="77777777" w:rsidTr="00B73D81">
        <w:trPr>
          <w:jc w:val="center"/>
        </w:trPr>
        <w:tc>
          <w:tcPr>
            <w:tcW w:w="2739" w:type="dxa"/>
            <w:vAlign w:val="center"/>
          </w:tcPr>
          <w:p w14:paraId="01F412E8" w14:textId="0E9DD790" w:rsidR="00A00D33" w:rsidRPr="00E22483" w:rsidRDefault="00A00D33" w:rsidP="00A00D33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veřejné zakázky</w:t>
            </w:r>
          </w:p>
        </w:tc>
        <w:tc>
          <w:tcPr>
            <w:tcW w:w="6899" w:type="dxa"/>
            <w:vAlign w:val="center"/>
          </w:tcPr>
          <w:p w14:paraId="0B85F3AD" w14:textId="7719B954" w:rsidR="00A00D33" w:rsidRPr="00FE2577" w:rsidRDefault="00A00D33" w:rsidP="00A00D33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484964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ZAJIŠTĚNÍ ICT ODBORNÝCH ROLÍ – REALIZAČNÍ TÝM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11</w:t>
            </w:r>
          </w:p>
        </w:tc>
      </w:tr>
      <w:tr w:rsidR="00A00D33" w:rsidRPr="00FE2577" w14:paraId="533B86C4" w14:textId="77777777" w:rsidTr="00B73D81">
        <w:trPr>
          <w:jc w:val="center"/>
        </w:trPr>
        <w:tc>
          <w:tcPr>
            <w:tcW w:w="2739" w:type="dxa"/>
            <w:vAlign w:val="center"/>
          </w:tcPr>
          <w:p w14:paraId="1D06A057" w14:textId="46B5ECA5" w:rsidR="00A00D33" w:rsidRDefault="00A00D33" w:rsidP="00A00D33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Ev. číslo veřejné zakázky</w:t>
            </w:r>
          </w:p>
        </w:tc>
        <w:tc>
          <w:tcPr>
            <w:tcW w:w="6899" w:type="dxa"/>
            <w:vAlign w:val="center"/>
          </w:tcPr>
          <w:p w14:paraId="2241D956" w14:textId="71EC71E3" w:rsidR="00A00D33" w:rsidRPr="00197300" w:rsidRDefault="00A00D33" w:rsidP="00A00D33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B86ACE">
              <w:rPr>
                <w:szCs w:val="18"/>
              </w:rPr>
              <w:t xml:space="preserve">VZ2025014 (VZ2022002-18) </w:t>
            </w:r>
          </w:p>
        </w:tc>
      </w:tr>
      <w:tr w:rsidR="000F3AD0" w:rsidRPr="00FE2577" w14:paraId="13F3C6C2" w14:textId="77777777" w:rsidTr="00B73D8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17710A" w:rsidRDefault="00E96568" w:rsidP="0017710A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17710A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B73D8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B73D81">
        <w:trPr>
          <w:jc w:val="center"/>
        </w:trPr>
        <w:tc>
          <w:tcPr>
            <w:tcW w:w="2739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899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B73D81">
        <w:trPr>
          <w:jc w:val="center"/>
        </w:trPr>
        <w:tc>
          <w:tcPr>
            <w:tcW w:w="2739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899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B73D81">
        <w:trPr>
          <w:jc w:val="center"/>
        </w:trPr>
        <w:tc>
          <w:tcPr>
            <w:tcW w:w="2739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899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B73D81">
        <w:trPr>
          <w:jc w:val="center"/>
        </w:trPr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B73D8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17710A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10A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513B0159" w14:textId="548D2DBE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„ZPMS“), na</w:t>
      </w:r>
      <w:r w:rsidR="00DF7752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 plnění Veřejné zakázky</w:t>
      </w:r>
      <w:r w:rsidRPr="003A16B8">
        <w:rPr>
          <w:rFonts w:cs="ZWAdobeF"/>
          <w:szCs w:val="18"/>
        </w:rPr>
        <w:t>0F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8. 3. 2023,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>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 xml:space="preserve">nemá nainstalován a nepoužívá aplikaci </w:t>
      </w:r>
      <w:proofErr w:type="spellStart"/>
      <w:r w:rsidR="00C43E41" w:rsidRPr="003A16B8">
        <w:rPr>
          <w:szCs w:val="18"/>
        </w:rPr>
        <w:t>TikTok</w:t>
      </w:r>
      <w:proofErr w:type="spellEnd"/>
      <w:r w:rsidR="00C43E41" w:rsidRPr="003A16B8">
        <w:rPr>
          <w:szCs w:val="18"/>
        </w:rPr>
        <w:t xml:space="preserve">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B73D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F405A" w14:textId="77777777" w:rsidR="003C7F88" w:rsidRDefault="003C7F88" w:rsidP="003A4756">
      <w:r>
        <w:separator/>
      </w:r>
    </w:p>
  </w:endnote>
  <w:endnote w:type="continuationSeparator" w:id="0">
    <w:p w14:paraId="42E9E61D" w14:textId="77777777" w:rsidR="003C7F88" w:rsidRDefault="003C7F88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altName w:val="Calibri"/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D799" w14:textId="435E0955" w:rsidR="009E0570" w:rsidRDefault="001D263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4800" behindDoc="0" locked="0" layoutInCell="1" allowOverlap="1" wp14:anchorId="0998C851" wp14:editId="0BBEFE6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80258219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AC6AA" w14:textId="544421AD" w:rsidR="001D2633" w:rsidRPr="001D2633" w:rsidRDefault="001D2633" w:rsidP="001D263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8C85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AMBER  " style="position:absolute;left:0;text-align:left;margin-left:-16.25pt;margin-top:0;width:34.95pt;height:34.95pt;z-index:25172480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2E1AC6AA" w14:textId="544421AD" w:rsidR="001D2633" w:rsidRPr="001D2633" w:rsidRDefault="001D2633" w:rsidP="001D263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4EEE97A4" w:rsidR="00310F0A" w:rsidRPr="00382619" w:rsidRDefault="001D2633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5824" behindDoc="0" locked="0" layoutInCell="1" allowOverlap="1" wp14:anchorId="323C5BC0" wp14:editId="6A8E02E4">
              <wp:simplePos x="900752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042417027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C1FAE" w14:textId="71081200" w:rsidR="001D2633" w:rsidRPr="001D2633" w:rsidRDefault="001D2633" w:rsidP="001D263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C5BC0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AMBER  " style="position:absolute;left:0;text-align:left;margin-left:-16.25pt;margin-top:0;width:34.95pt;height:34.95pt;z-index:25172582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A6C1FAE" w14:textId="71081200" w:rsidR="001D2633" w:rsidRPr="001D2633" w:rsidRDefault="001D2633" w:rsidP="001D263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0570"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21AB68C5" wp14:editId="3E7881A6">
              <wp:simplePos x="0" y="0"/>
              <wp:positionH relativeFrom="page">
                <wp:posOffset>4891177</wp:posOffset>
              </wp:positionH>
              <wp:positionV relativeFrom="page">
                <wp:posOffset>9816860</wp:posOffset>
              </wp:positionV>
              <wp:extent cx="1780540" cy="301925"/>
              <wp:effectExtent l="0" t="0" r="10160" b="3175"/>
              <wp:wrapNone/>
              <wp:docPr id="129593973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0540" cy="30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7C4CB" w14:textId="62FD523F" w:rsidR="00310F0A" w:rsidRPr="004740C3" w:rsidRDefault="00310F0A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B68C5" id="Textové pole 9" o:spid="_x0000_s1030" type="#_x0000_t202" alt="TLP:AMBER  " style="position:absolute;left:0;text-align:left;margin-left:385.15pt;margin-top:773pt;width:140.2pt;height:23.7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MECwIAABwEAAAOAAAAZHJzL2Uyb0RvYy54bWysU8Fu2zAMvQ/YPwi6L3ayduuMOEXWIsOA&#10;oC2QDj0rshQLsEWNUmJnXz9KjpOt22nYRaZJ6pF8fJrf9m3DDgq9AVvy6STnTFkJlbG7kn97Xr27&#10;4cwHYSvRgFUlPyrPbxdv38w7V6gZ1NBUChmBWF90ruR1CK7IMi9r1Qo/AacsBTVgKwL94i6rUHSE&#10;3jbZLM8/ZB1g5RCk8p6890OQLxK+1kqGR629CqwpOfUW0onp3MYzW8xFsUPhaiNPbYh/6KIVxlLR&#10;M9S9CILt0fwB1RqJ4EGHiYQ2A62NVGkGmmaav5pmUwun0ixEjndnmvz/g5UPh417Qhb6z9DTAiMh&#10;nfOFJ2ecp9fYxi91yihOFB7PtKk+MBkvfbzJr68oJCn2Pp9+ml1HmOxy26EPXxS0LBolR1pLYksc&#10;1j4MqWNKLGZhZZomraaxvzkIM3qyS4vRCv22Z6Yq+dXY/haqI02FMCzcO7kyVHotfHgSSBumbkm1&#10;4ZEO3UBXcjhZnNWAP/7mj/lEPEU560gxJfff9wIVZ81XSyuJ8hoNHI3taNh9ewckwim9ByeTSRcw&#10;NKOpEdoXEvMyVqGQsJJqlVwGHH/uwqBceg5SLZcpjWTkRFjbjZMRPLIVqXzuXwS6E9+BNvUAo5pE&#10;8Yr2IXfgebkPoE3aSWR24PFEOEkwbfX0XKLGf/1PWZdHvfgJAAD//wMAUEsDBBQABgAIAAAAIQAT&#10;6K594QAAAA4BAAAPAAAAZHJzL2Rvd25yZXYueG1sTI/BTsMwEETvSPyDtUhcELWhpIEQpypFlBOH&#10;FD7AjbdJ1HgdxW4b+Ho2JzjuzNPsTL4cXSdOOITWk4a7mQKBVHnbUq3h6/Pt9hFEiIas6Tyhhm8M&#10;sCwuL3KTWX+mEk/bWAsOoZAZDU2MfSZlqBp0Jsx8j8Te3g/ORD6HWtrBnDncdfJeqYV0piX+0Jge&#10;1w1Wh+3RacBV6X8+DmHjypfX9WbfEt7Id62vr8bVM4iIY/yDYarP1aHgTjt/JBtEpyFN1ZxRNpKH&#10;Ba+aEJWoFMRu0p7mCcgil/9nFL8AAAD//wMAUEsBAi0AFAAGAAgAAAAhALaDOJL+AAAA4QEAABMA&#10;AAAAAAAAAAAAAAAAAAAAAFtDb250ZW50X1R5cGVzXS54bWxQSwECLQAUAAYACAAAACEAOP0h/9YA&#10;AACUAQAACwAAAAAAAAAAAAAAAAAvAQAAX3JlbHMvLnJlbHNQSwECLQAUAAYACAAAACEAws2zBAsC&#10;AAAcBAAADgAAAAAAAAAAAAAAAAAuAgAAZHJzL2Uyb0RvYy54bWxQSwECLQAUAAYACAAAACEAE+iu&#10;feEAAAAOAQAADwAAAAAAAAAAAAAAAABlBAAAZHJzL2Rvd25yZXYueG1sUEsFBgAAAAAEAAQA8wAA&#10;AHMFAAAAAA==&#10;" filled="f" stroked="f">
              <v:textbox inset="0,0,0,0">
                <w:txbxContent>
                  <w:p w14:paraId="38A7C4CB" w14:textId="62FD523F" w:rsidR="00310F0A" w:rsidRPr="004740C3" w:rsidRDefault="00310F0A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66F8E95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03528" w14:textId="13830A5D" w:rsidR="009E0570" w:rsidRDefault="001D263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3776" behindDoc="0" locked="0" layoutInCell="1" allowOverlap="1" wp14:anchorId="25314929" wp14:editId="3328374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811063322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0E7CB" w14:textId="73F93886" w:rsidR="001D2633" w:rsidRPr="001D2633" w:rsidRDefault="001D2633" w:rsidP="001D263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1492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4" type="#_x0000_t202" alt="TLP:AMBER  " style="position:absolute;left:0;text-align:left;margin-left:-16.25pt;margin-top:0;width:34.95pt;height:34.95pt;z-index:25172377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+e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3MO/n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BF0E7CB" w14:textId="73F93886" w:rsidR="001D2633" w:rsidRPr="001D2633" w:rsidRDefault="001D2633" w:rsidP="001D263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B2974" w14:textId="77777777" w:rsidR="003C7F88" w:rsidRDefault="003C7F88" w:rsidP="003A4756">
      <w:r>
        <w:separator/>
      </w:r>
    </w:p>
  </w:footnote>
  <w:footnote w:type="continuationSeparator" w:id="0">
    <w:p w14:paraId="4D5B09AF" w14:textId="77777777" w:rsidR="003C7F88" w:rsidRDefault="003C7F88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767AD" w14:textId="4BFCD1D1" w:rsidR="009E0570" w:rsidRDefault="001D263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3D0A1E03" wp14:editId="16E78D0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924184234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7A71D" w14:textId="6B22C59F" w:rsidR="001D2633" w:rsidRPr="001D2633" w:rsidRDefault="001D2633" w:rsidP="001D263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A1E0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AMBER  " style="position:absolute;left:0;text-align:left;margin-left:-16.25pt;margin-top:0;width:34.95pt;height:34.95pt;z-index:25172172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2C87A71D" w14:textId="6B22C59F" w:rsidR="001D2633" w:rsidRPr="001D2633" w:rsidRDefault="001D2633" w:rsidP="001D263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202D300B" w:rsidR="00B02D36" w:rsidRPr="00F91304" w:rsidRDefault="001D2633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2752" behindDoc="0" locked="0" layoutInCell="1" allowOverlap="1" wp14:anchorId="0098E6C6" wp14:editId="66737558">
              <wp:simplePos x="900752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820235146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5BCD21" w14:textId="7AD93DBD" w:rsidR="001D2633" w:rsidRPr="001D2633" w:rsidRDefault="001D2633" w:rsidP="001D263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8E6C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AMBER  " style="position:absolute;left:0;text-align:left;margin-left:-16.25pt;margin-top:0;width:34.95pt;height:34.95pt;z-index:25172275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365BCD21" w14:textId="7AD93DBD" w:rsidR="001D2633" w:rsidRPr="001D2633" w:rsidRDefault="001D2633" w:rsidP="001D263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41E8" w14:textId="3AE6771A" w:rsidR="009E0570" w:rsidRDefault="001D263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3673E5FB" wp14:editId="272C895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824132196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8DCD3" w14:textId="3A5C4014" w:rsidR="001D2633" w:rsidRPr="001D2633" w:rsidRDefault="001D2633" w:rsidP="001D263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D263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3E5F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3" type="#_x0000_t202" alt="TLP:AMBER  " style="position:absolute;left:0;text-align:left;margin-left:-16.25pt;margin-top:0;width:34.95pt;height:34.95pt;z-index:25172070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2398DCD3" w14:textId="3A5C4014" w:rsidR="001D2633" w:rsidRPr="001D2633" w:rsidRDefault="001D2633" w:rsidP="001D263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D263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573BF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E5B3A"/>
    <w:rsid w:val="000F3AD0"/>
    <w:rsid w:val="000F3AD5"/>
    <w:rsid w:val="00112469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7710A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2633"/>
    <w:rsid w:val="001D5D91"/>
    <w:rsid w:val="001E1A64"/>
    <w:rsid w:val="001E3796"/>
    <w:rsid w:val="001E62BE"/>
    <w:rsid w:val="001E67E1"/>
    <w:rsid w:val="001F2188"/>
    <w:rsid w:val="001F2FCB"/>
    <w:rsid w:val="00206341"/>
    <w:rsid w:val="00212BAF"/>
    <w:rsid w:val="00216B28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0F09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1ED5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C7F88"/>
    <w:rsid w:val="003D10BD"/>
    <w:rsid w:val="003D2C81"/>
    <w:rsid w:val="003D5C3F"/>
    <w:rsid w:val="003E1A7B"/>
    <w:rsid w:val="003E2BE7"/>
    <w:rsid w:val="004004E2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1EA4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535EC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C689B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746A8"/>
    <w:rsid w:val="00781961"/>
    <w:rsid w:val="00795C19"/>
    <w:rsid w:val="00796654"/>
    <w:rsid w:val="0079682C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3801"/>
    <w:rsid w:val="008447D8"/>
    <w:rsid w:val="008449D1"/>
    <w:rsid w:val="00845BF6"/>
    <w:rsid w:val="008479E7"/>
    <w:rsid w:val="0085059E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674B5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0570"/>
    <w:rsid w:val="009E1EAE"/>
    <w:rsid w:val="009E645C"/>
    <w:rsid w:val="009F251A"/>
    <w:rsid w:val="00A00D33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27B20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3D81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0E9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265D"/>
    <w:rsid w:val="00C036E1"/>
    <w:rsid w:val="00C06C87"/>
    <w:rsid w:val="00C123BB"/>
    <w:rsid w:val="00C222AF"/>
    <w:rsid w:val="00C2678F"/>
    <w:rsid w:val="00C2768D"/>
    <w:rsid w:val="00C3222D"/>
    <w:rsid w:val="00C33E81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AFF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577EA"/>
    <w:rsid w:val="00D75216"/>
    <w:rsid w:val="00D90732"/>
    <w:rsid w:val="00D90F19"/>
    <w:rsid w:val="00D93788"/>
    <w:rsid w:val="00D93AF6"/>
    <w:rsid w:val="00D95C6E"/>
    <w:rsid w:val="00DA5E6A"/>
    <w:rsid w:val="00DA7712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47DCB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E3D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B47474D846D419C62313E89C918DE" ma:contentTypeVersion="4" ma:contentTypeDescription="Create a new document." ma:contentTypeScope="" ma:versionID="73fdd4b772e281c9f22e9106f95fc007">
  <xsd:schema xmlns:xsd="http://www.w3.org/2001/XMLSchema" xmlns:xs="http://www.w3.org/2001/XMLSchema" xmlns:p="http://schemas.microsoft.com/office/2006/metadata/properties" xmlns:ns2="422c7087-b5a1-4a43-bd95-617992accf13" targetNamespace="http://schemas.microsoft.com/office/2006/metadata/properties" ma:root="true" ma:fieldsID="431d322b4085e55a881d463fbf9f6d06" ns2:_="">
    <xsd:import namespace="422c7087-b5a1-4a43-bd95-617992acc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7087-b5a1-4a43-bd95-617992acc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318F33-5282-4530-B62B-90A869A03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c7087-b5a1-4a43-bd95-617992acc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5</cp:revision>
  <cp:lastPrinted>2022-05-06T14:21:00Z</cp:lastPrinted>
  <dcterms:created xsi:type="dcterms:W3CDTF">2024-12-17T14:41:00Z</dcterms:created>
  <dcterms:modified xsi:type="dcterms:W3CDTF">2025-04-11T14:42:00Z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0x010100CF8B47474D846D419C62313E89C918DE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9,552a727b,770f48e9,73558bea,311f4264,3715eeaa,6c7e958a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4c29441b,243efd0e,518a1e97,26df9abb,3057d81a,4c4f30ab,3e220583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2023-08-23T08:30:00Z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d0062788-3418-4bda-aca2-66d25fefcb61</vt:lpwstr>
  </property>
  <property fmtid="{D5CDD505-2E9C-101B-9397-08002B2CF9AE}" pid="16" name="MSIP_Label_22c5d95a-8ae7-458f-9507-70e0cc24520d_ContentBits">
    <vt:lpwstr>3</vt:lpwstr>
  </property>
</Properties>
</file>