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74C1" w14:textId="77777777" w:rsidR="00DB154F" w:rsidRPr="00A90D93" w:rsidRDefault="00DC4659" w:rsidP="00DB154F">
      <w:pPr>
        <w:shd w:val="clear" w:color="auto" w:fill="DBE5F1"/>
        <w:spacing w:line="276" w:lineRule="auto"/>
        <w:ind w:right="142"/>
        <w:jc w:val="center"/>
        <w:rPr>
          <w:b/>
          <w:sz w:val="28"/>
        </w:rPr>
      </w:pPr>
      <w:r w:rsidRPr="00A90D93">
        <w:rPr>
          <w:b/>
          <w:sz w:val="28"/>
        </w:rPr>
        <w:t>SEZNAM PODDODAVATELŮ</w:t>
      </w:r>
    </w:p>
    <w:p w14:paraId="2574FD23" w14:textId="77777777" w:rsidR="00AB6A6B" w:rsidRPr="009C28EE" w:rsidRDefault="00AB6A6B" w:rsidP="000F67DA">
      <w:pPr>
        <w:tabs>
          <w:tab w:val="num" w:pos="1440"/>
        </w:tabs>
        <w:overflowPunct w:val="0"/>
        <w:autoSpaceDE w:val="0"/>
        <w:autoSpaceDN w:val="0"/>
        <w:adjustRightInd w:val="0"/>
        <w:textAlignment w:val="baseline"/>
      </w:pPr>
    </w:p>
    <w:p w14:paraId="141FE635" w14:textId="6DC8EDEB" w:rsidR="00AB7836" w:rsidRPr="005332D2" w:rsidRDefault="00AB7836" w:rsidP="002C327F">
      <w:pPr>
        <w:tabs>
          <w:tab w:val="left" w:pos="300"/>
        </w:tabs>
        <w:spacing w:line="276" w:lineRule="auto"/>
        <w:rPr>
          <w:b/>
          <w:sz w:val="20"/>
          <w:szCs w:val="20"/>
        </w:rPr>
      </w:pPr>
      <w:r w:rsidRPr="005332D2">
        <w:rPr>
          <w:b/>
          <w:sz w:val="20"/>
          <w:szCs w:val="20"/>
        </w:rPr>
        <w:t>Název veřejné zakázky:</w:t>
      </w:r>
    </w:p>
    <w:p w14:paraId="26CF4577" w14:textId="77777777" w:rsidR="00AB7836" w:rsidRPr="00DE7DD2" w:rsidRDefault="00AB7836" w:rsidP="00AB7836">
      <w:pPr>
        <w:tabs>
          <w:tab w:val="left" w:pos="300"/>
        </w:tabs>
        <w:spacing w:line="276" w:lineRule="auto"/>
        <w:rPr>
          <w:b/>
          <w:szCs w:val="28"/>
        </w:rPr>
      </w:pPr>
    </w:p>
    <w:p w14:paraId="3DE78BFD" w14:textId="26D6011D" w:rsidR="007825CC" w:rsidRPr="00FC0021" w:rsidRDefault="003B5F7E" w:rsidP="00AC6424">
      <w:pPr>
        <w:spacing w:line="276" w:lineRule="auto"/>
        <w:ind w:right="142"/>
        <w:jc w:val="center"/>
        <w:rPr>
          <w:b/>
          <w:sz w:val="32"/>
          <w:szCs w:val="24"/>
        </w:rPr>
      </w:pPr>
      <w:bookmarkStart w:id="0" w:name="_Hlk108421367"/>
      <w:r w:rsidRPr="00FC0021">
        <w:rPr>
          <w:b/>
          <w:sz w:val="36"/>
          <w:szCs w:val="36"/>
        </w:rPr>
        <w:t>„</w:t>
      </w:r>
      <w:r w:rsidR="00FC0021" w:rsidRPr="00FC0021">
        <w:rPr>
          <w:b/>
          <w:sz w:val="36"/>
          <w:szCs w:val="36"/>
        </w:rPr>
        <w:t>Nákup letenek a zajištění cestovních služeb</w:t>
      </w:r>
      <w:r w:rsidR="00AC6424" w:rsidRPr="00FC0021">
        <w:rPr>
          <w:b/>
          <w:sz w:val="36"/>
          <w:szCs w:val="36"/>
        </w:rPr>
        <w:t>“</w:t>
      </w:r>
    </w:p>
    <w:bookmarkEnd w:id="0"/>
    <w:p w14:paraId="783FD95C" w14:textId="77777777" w:rsidR="00746546" w:rsidRPr="009C28EE" w:rsidRDefault="00746546" w:rsidP="00D711A4">
      <w:pPr>
        <w:tabs>
          <w:tab w:val="left" w:pos="300"/>
        </w:tabs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2"/>
      </w:tblGrid>
      <w:tr w:rsidR="00746546" w:rsidRPr="005332D2" w14:paraId="0CAFE080" w14:textId="77777777" w:rsidTr="00666E18">
        <w:tc>
          <w:tcPr>
            <w:tcW w:w="4605" w:type="dxa"/>
            <w:shd w:val="clear" w:color="auto" w:fill="auto"/>
          </w:tcPr>
          <w:p w14:paraId="4482A405" w14:textId="77777777" w:rsidR="00746546" w:rsidRPr="005332D2" w:rsidRDefault="00746546" w:rsidP="00A90D93">
            <w:pPr>
              <w:tabs>
                <w:tab w:val="left" w:pos="300"/>
              </w:tabs>
              <w:spacing w:line="276" w:lineRule="auto"/>
              <w:rPr>
                <w:b/>
                <w:sz w:val="18"/>
                <w:szCs w:val="18"/>
              </w:rPr>
            </w:pPr>
            <w:r w:rsidRPr="005332D2">
              <w:rPr>
                <w:b/>
                <w:sz w:val="18"/>
                <w:szCs w:val="18"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</w:tcPr>
          <w:p w14:paraId="62DB288F" w14:textId="205E4230" w:rsidR="00746546" w:rsidRPr="005332D2" w:rsidRDefault="004A2004" w:rsidP="00A90D93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5332D2">
              <w:rPr>
                <w:b/>
                <w:sz w:val="18"/>
                <w:szCs w:val="18"/>
              </w:rPr>
              <w:t>[</w:t>
            </w:r>
            <w:r w:rsidRPr="005332D2">
              <w:rPr>
                <w:b/>
                <w:sz w:val="18"/>
                <w:szCs w:val="18"/>
                <w:highlight w:val="yellow"/>
              </w:rPr>
              <w:t>VYPLNÍ ÚČASTNÍK</w:t>
            </w:r>
            <w:r w:rsidRPr="005332D2">
              <w:rPr>
                <w:b/>
                <w:sz w:val="18"/>
                <w:szCs w:val="18"/>
              </w:rPr>
              <w:t>]</w:t>
            </w:r>
          </w:p>
        </w:tc>
      </w:tr>
      <w:tr w:rsidR="00746546" w:rsidRPr="005332D2" w14:paraId="0AE9F7C4" w14:textId="77777777" w:rsidTr="00666E18">
        <w:tc>
          <w:tcPr>
            <w:tcW w:w="4605" w:type="dxa"/>
            <w:shd w:val="clear" w:color="auto" w:fill="auto"/>
          </w:tcPr>
          <w:p w14:paraId="52444D37" w14:textId="77777777" w:rsidR="00746546" w:rsidRPr="005332D2" w:rsidRDefault="00746546" w:rsidP="00A90D93">
            <w:pPr>
              <w:tabs>
                <w:tab w:val="left" w:pos="300"/>
              </w:tabs>
              <w:spacing w:line="276" w:lineRule="auto"/>
              <w:rPr>
                <w:b/>
                <w:sz w:val="18"/>
                <w:szCs w:val="18"/>
              </w:rPr>
            </w:pPr>
            <w:r w:rsidRPr="005332D2">
              <w:rPr>
                <w:b/>
                <w:sz w:val="18"/>
                <w:szCs w:val="18"/>
              </w:rPr>
              <w:t>Sídlo:</w:t>
            </w:r>
          </w:p>
        </w:tc>
        <w:tc>
          <w:tcPr>
            <w:tcW w:w="4605" w:type="dxa"/>
            <w:shd w:val="clear" w:color="auto" w:fill="auto"/>
          </w:tcPr>
          <w:p w14:paraId="21531218" w14:textId="631B3310" w:rsidR="00746546" w:rsidRPr="005332D2" w:rsidRDefault="004A2004" w:rsidP="00A90D93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5332D2">
              <w:rPr>
                <w:b/>
                <w:sz w:val="18"/>
                <w:szCs w:val="18"/>
              </w:rPr>
              <w:t>[</w:t>
            </w:r>
            <w:r w:rsidRPr="005332D2">
              <w:rPr>
                <w:b/>
                <w:sz w:val="18"/>
                <w:szCs w:val="18"/>
                <w:highlight w:val="yellow"/>
              </w:rPr>
              <w:t>VYPLNÍ ÚČASTNÍK</w:t>
            </w:r>
            <w:r w:rsidRPr="005332D2">
              <w:rPr>
                <w:b/>
                <w:sz w:val="18"/>
                <w:szCs w:val="18"/>
              </w:rPr>
              <w:t>]</w:t>
            </w:r>
          </w:p>
        </w:tc>
      </w:tr>
      <w:tr w:rsidR="00746546" w:rsidRPr="005332D2" w14:paraId="64D7D56A" w14:textId="77777777" w:rsidTr="00666E18">
        <w:tc>
          <w:tcPr>
            <w:tcW w:w="4605" w:type="dxa"/>
            <w:shd w:val="clear" w:color="auto" w:fill="auto"/>
          </w:tcPr>
          <w:p w14:paraId="4CD2D3E6" w14:textId="77777777" w:rsidR="00746546" w:rsidRPr="005332D2" w:rsidRDefault="00746546" w:rsidP="00A90D93">
            <w:pPr>
              <w:tabs>
                <w:tab w:val="left" w:pos="300"/>
              </w:tabs>
              <w:spacing w:line="276" w:lineRule="auto"/>
              <w:rPr>
                <w:b/>
                <w:sz w:val="18"/>
                <w:szCs w:val="18"/>
              </w:rPr>
            </w:pPr>
            <w:r w:rsidRPr="005332D2">
              <w:rPr>
                <w:b/>
                <w:sz w:val="18"/>
                <w:szCs w:val="18"/>
              </w:rPr>
              <w:t>IČO:</w:t>
            </w:r>
          </w:p>
        </w:tc>
        <w:tc>
          <w:tcPr>
            <w:tcW w:w="4605" w:type="dxa"/>
            <w:shd w:val="clear" w:color="auto" w:fill="auto"/>
          </w:tcPr>
          <w:p w14:paraId="4F17F326" w14:textId="3700594E" w:rsidR="00746546" w:rsidRPr="005332D2" w:rsidRDefault="004A2004" w:rsidP="00A90D93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5332D2">
              <w:rPr>
                <w:b/>
                <w:sz w:val="18"/>
                <w:szCs w:val="18"/>
              </w:rPr>
              <w:t>[</w:t>
            </w:r>
            <w:r w:rsidRPr="005332D2">
              <w:rPr>
                <w:b/>
                <w:sz w:val="18"/>
                <w:szCs w:val="18"/>
                <w:highlight w:val="yellow"/>
              </w:rPr>
              <w:t>VYPLNÍ ÚČASTNÍK</w:t>
            </w:r>
            <w:r w:rsidRPr="005332D2">
              <w:rPr>
                <w:b/>
                <w:sz w:val="18"/>
                <w:szCs w:val="18"/>
              </w:rPr>
              <w:t>]</w:t>
            </w:r>
          </w:p>
        </w:tc>
      </w:tr>
    </w:tbl>
    <w:p w14:paraId="2ED60113" w14:textId="77777777" w:rsidR="002C327F" w:rsidRPr="005332D2" w:rsidRDefault="002C327F" w:rsidP="000F67DA">
      <w:pPr>
        <w:spacing w:before="120"/>
        <w:ind w:right="142"/>
        <w:jc w:val="both"/>
        <w:rPr>
          <w:b/>
          <w:sz w:val="20"/>
          <w:szCs w:val="20"/>
        </w:rPr>
      </w:pPr>
    </w:p>
    <w:p w14:paraId="472330D4" w14:textId="69E91BA2" w:rsidR="000F67DA" w:rsidRPr="005332D2" w:rsidRDefault="00A75625" w:rsidP="000F67DA">
      <w:pPr>
        <w:spacing w:before="120"/>
        <w:ind w:right="142"/>
        <w:jc w:val="both"/>
        <w:rPr>
          <w:b/>
          <w:sz w:val="20"/>
          <w:szCs w:val="20"/>
        </w:rPr>
      </w:pPr>
      <w:r w:rsidRPr="005332D2">
        <w:rPr>
          <w:b/>
          <w:sz w:val="20"/>
          <w:szCs w:val="20"/>
        </w:rPr>
        <w:t xml:space="preserve">1) </w:t>
      </w:r>
      <w:r w:rsidR="000F67DA" w:rsidRPr="005332D2">
        <w:rPr>
          <w:b/>
          <w:sz w:val="20"/>
          <w:szCs w:val="20"/>
        </w:rPr>
        <w:t xml:space="preserve">V souladu s požadavkem zadavatele uvedeném </w:t>
      </w:r>
      <w:r w:rsidR="001509C5" w:rsidRPr="005332D2">
        <w:rPr>
          <w:b/>
          <w:sz w:val="20"/>
          <w:szCs w:val="20"/>
        </w:rPr>
        <w:t>v</w:t>
      </w:r>
      <w:r w:rsidR="00AB7836" w:rsidRPr="005332D2">
        <w:rPr>
          <w:b/>
          <w:sz w:val="20"/>
          <w:szCs w:val="20"/>
        </w:rPr>
        <w:t xml:space="preserve">e výzvě k podání nabídky </w:t>
      </w:r>
      <w:r w:rsidR="00A90D93" w:rsidRPr="005332D2">
        <w:rPr>
          <w:b/>
          <w:sz w:val="20"/>
          <w:szCs w:val="20"/>
        </w:rPr>
        <w:t>k výše uvedené</w:t>
      </w:r>
      <w:r w:rsidR="00C34397" w:rsidRPr="005332D2">
        <w:rPr>
          <w:b/>
          <w:sz w:val="20"/>
          <w:szCs w:val="20"/>
        </w:rPr>
        <w:t xml:space="preserve"> </w:t>
      </w:r>
      <w:r w:rsidR="00A90D93" w:rsidRPr="005332D2">
        <w:rPr>
          <w:b/>
          <w:sz w:val="20"/>
          <w:szCs w:val="20"/>
        </w:rPr>
        <w:t>veřejné zakázce</w:t>
      </w:r>
      <w:r w:rsidR="00746546" w:rsidRPr="005332D2">
        <w:rPr>
          <w:b/>
          <w:sz w:val="20"/>
          <w:szCs w:val="20"/>
        </w:rPr>
        <w:t>,</w:t>
      </w:r>
      <w:r w:rsidR="00C34397" w:rsidRPr="005332D2">
        <w:rPr>
          <w:b/>
          <w:sz w:val="20"/>
          <w:szCs w:val="20"/>
        </w:rPr>
        <w:t xml:space="preserve"> </w:t>
      </w:r>
      <w:r w:rsidR="000F67DA" w:rsidRPr="005332D2">
        <w:rPr>
          <w:b/>
          <w:sz w:val="20"/>
          <w:szCs w:val="20"/>
        </w:rPr>
        <w:t>uvádím seznam poddodavatelů, s jejichž pomocí budu plnit předmět zakázky.</w:t>
      </w:r>
    </w:p>
    <w:p w14:paraId="2C150F61" w14:textId="77777777" w:rsidR="000F67DA" w:rsidRPr="005332D2" w:rsidRDefault="000F67DA" w:rsidP="000F67DA">
      <w:pPr>
        <w:ind w:right="142"/>
        <w:rPr>
          <w:sz w:val="20"/>
          <w:szCs w:val="20"/>
        </w:rPr>
      </w:pPr>
    </w:p>
    <w:p w14:paraId="3EFBD853" w14:textId="77777777" w:rsidR="000F67DA" w:rsidRPr="005332D2" w:rsidRDefault="000F67DA" w:rsidP="00A90D93">
      <w:pPr>
        <w:ind w:right="142"/>
        <w:rPr>
          <w:sz w:val="20"/>
          <w:szCs w:val="20"/>
        </w:rPr>
      </w:pPr>
      <w:r w:rsidRPr="005332D2">
        <w:rPr>
          <w:sz w:val="20"/>
          <w:szCs w:val="20"/>
        </w:rPr>
        <w:t>A)</w:t>
      </w:r>
    </w:p>
    <w:p w14:paraId="5EA6CB0E" w14:textId="77777777" w:rsidR="000F67DA" w:rsidRPr="005332D2" w:rsidRDefault="009C28EE" w:rsidP="00A90D93">
      <w:pPr>
        <w:ind w:right="142"/>
        <w:rPr>
          <w:sz w:val="20"/>
          <w:szCs w:val="20"/>
        </w:rPr>
      </w:pPr>
      <w:r w:rsidRPr="005332D2">
        <w:rPr>
          <w:sz w:val="20"/>
          <w:szCs w:val="20"/>
        </w:rPr>
        <w:t>Poddodavatel</w:t>
      </w:r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 xml:space="preserve"> </w:t>
      </w:r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  <w:highlight w:val="yellow"/>
        </w:rPr>
        <w:t>…………………………</w:t>
      </w:r>
    </w:p>
    <w:p w14:paraId="3FC8CF4C" w14:textId="77777777" w:rsidR="000F67DA" w:rsidRPr="005332D2" w:rsidRDefault="000F67DA" w:rsidP="00A90D93">
      <w:pPr>
        <w:ind w:right="142"/>
        <w:rPr>
          <w:sz w:val="20"/>
          <w:szCs w:val="20"/>
        </w:rPr>
      </w:pPr>
      <w:r w:rsidRPr="005332D2">
        <w:rPr>
          <w:sz w:val="20"/>
          <w:szCs w:val="20"/>
        </w:rPr>
        <w:t xml:space="preserve">se sídlem </w:t>
      </w:r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  <w:highlight w:val="yellow"/>
        </w:rPr>
        <w:t>…………………………</w:t>
      </w:r>
    </w:p>
    <w:p w14:paraId="15C57014" w14:textId="77777777" w:rsidR="000F67DA" w:rsidRPr="005332D2" w:rsidRDefault="000F67DA" w:rsidP="00A90D93">
      <w:pPr>
        <w:ind w:right="142"/>
        <w:rPr>
          <w:sz w:val="20"/>
          <w:szCs w:val="20"/>
        </w:rPr>
      </w:pPr>
      <w:r w:rsidRPr="005332D2">
        <w:rPr>
          <w:sz w:val="20"/>
          <w:szCs w:val="20"/>
        </w:rPr>
        <w:t>zastoupený</w:t>
      </w:r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  <w:highlight w:val="yellow"/>
        </w:rPr>
        <w:t>…………………………</w:t>
      </w:r>
    </w:p>
    <w:p w14:paraId="52695E18" w14:textId="77777777" w:rsidR="000F67DA" w:rsidRPr="005332D2" w:rsidRDefault="000F67DA" w:rsidP="00A90D93">
      <w:pPr>
        <w:ind w:right="142"/>
        <w:rPr>
          <w:sz w:val="20"/>
          <w:szCs w:val="20"/>
        </w:rPr>
      </w:pPr>
      <w:proofErr w:type="gramStart"/>
      <w:r w:rsidRPr="005332D2">
        <w:rPr>
          <w:sz w:val="20"/>
          <w:szCs w:val="20"/>
        </w:rPr>
        <w:t xml:space="preserve">IČO:  </w:t>
      </w:r>
      <w:r w:rsidR="00A90D93" w:rsidRPr="005332D2">
        <w:rPr>
          <w:sz w:val="20"/>
          <w:szCs w:val="20"/>
        </w:rPr>
        <w:tab/>
      </w:r>
      <w:proofErr w:type="gramEnd"/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  <w:highlight w:val="yellow"/>
        </w:rPr>
        <w:t>…………………………</w:t>
      </w:r>
    </w:p>
    <w:p w14:paraId="2F4BACB7" w14:textId="77777777" w:rsidR="000F67DA" w:rsidRPr="005332D2" w:rsidRDefault="000F67DA" w:rsidP="00A90D93">
      <w:pPr>
        <w:ind w:right="142"/>
        <w:jc w:val="both"/>
        <w:rPr>
          <w:sz w:val="20"/>
          <w:szCs w:val="20"/>
        </w:rPr>
      </w:pPr>
      <w:r w:rsidRPr="005332D2">
        <w:rPr>
          <w:sz w:val="20"/>
          <w:szCs w:val="20"/>
        </w:rPr>
        <w:t>Druh a rozsah služeb, které bude poddodavatel poskytovat:</w:t>
      </w:r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  <w:highlight w:val="yellow"/>
        </w:rPr>
        <w:t>…………………………</w:t>
      </w:r>
    </w:p>
    <w:p w14:paraId="052DB4D6" w14:textId="77777777" w:rsidR="000F67DA" w:rsidRPr="005332D2" w:rsidRDefault="000F67DA" w:rsidP="00A90D93">
      <w:pPr>
        <w:ind w:right="142"/>
        <w:jc w:val="both"/>
        <w:rPr>
          <w:b/>
          <w:sz w:val="20"/>
          <w:szCs w:val="20"/>
        </w:rPr>
      </w:pPr>
      <w:r w:rsidRPr="005332D2">
        <w:rPr>
          <w:b/>
          <w:sz w:val="20"/>
          <w:szCs w:val="20"/>
        </w:rPr>
        <w:t>Procento celkových nákladů plnění, které bude poddodavatel realizovat:</w:t>
      </w:r>
      <w:r w:rsidR="00A90D93" w:rsidRPr="005332D2">
        <w:rPr>
          <w:sz w:val="20"/>
          <w:szCs w:val="20"/>
        </w:rPr>
        <w:t xml:space="preserve"> </w:t>
      </w:r>
      <w:r w:rsidR="00A90D93" w:rsidRPr="005332D2">
        <w:rPr>
          <w:sz w:val="20"/>
          <w:szCs w:val="20"/>
        </w:rPr>
        <w:tab/>
      </w:r>
      <w:r w:rsidR="00A90D93" w:rsidRPr="005332D2">
        <w:rPr>
          <w:sz w:val="20"/>
          <w:szCs w:val="20"/>
          <w:highlight w:val="yellow"/>
        </w:rPr>
        <w:t>……………</w:t>
      </w:r>
    </w:p>
    <w:p w14:paraId="457F2CBD" w14:textId="77777777" w:rsidR="000F67DA" w:rsidRPr="005332D2" w:rsidRDefault="000F67DA" w:rsidP="000F67DA">
      <w:pPr>
        <w:ind w:right="142"/>
        <w:jc w:val="both"/>
        <w:rPr>
          <w:sz w:val="20"/>
          <w:szCs w:val="20"/>
        </w:rPr>
      </w:pPr>
    </w:p>
    <w:p w14:paraId="3AE434F0" w14:textId="77777777" w:rsidR="000F67DA" w:rsidRPr="005332D2" w:rsidRDefault="000F67DA" w:rsidP="000F67DA">
      <w:pPr>
        <w:ind w:right="142"/>
        <w:rPr>
          <w:sz w:val="20"/>
          <w:szCs w:val="20"/>
        </w:rPr>
      </w:pPr>
      <w:r w:rsidRPr="005332D2">
        <w:rPr>
          <w:sz w:val="20"/>
          <w:szCs w:val="20"/>
        </w:rPr>
        <w:t>B)</w:t>
      </w:r>
    </w:p>
    <w:p w14:paraId="5FCFB2B4" w14:textId="77777777" w:rsidR="00A90D93" w:rsidRPr="005332D2" w:rsidRDefault="00A90D93" w:rsidP="00A90D93">
      <w:pPr>
        <w:ind w:right="142"/>
        <w:rPr>
          <w:sz w:val="20"/>
          <w:szCs w:val="20"/>
        </w:rPr>
      </w:pPr>
      <w:r w:rsidRPr="005332D2">
        <w:rPr>
          <w:sz w:val="20"/>
          <w:szCs w:val="20"/>
        </w:rPr>
        <w:t>Poddodavatel</w:t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  <w:t xml:space="preserve"> </w:t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  <w:highlight w:val="yellow"/>
        </w:rPr>
        <w:t>…………………………</w:t>
      </w:r>
    </w:p>
    <w:p w14:paraId="3E078339" w14:textId="77777777" w:rsidR="00A90D93" w:rsidRPr="005332D2" w:rsidRDefault="00A90D93" w:rsidP="00A90D93">
      <w:pPr>
        <w:ind w:right="142"/>
        <w:rPr>
          <w:sz w:val="20"/>
          <w:szCs w:val="20"/>
        </w:rPr>
      </w:pPr>
      <w:r w:rsidRPr="005332D2">
        <w:rPr>
          <w:sz w:val="20"/>
          <w:szCs w:val="20"/>
        </w:rPr>
        <w:t xml:space="preserve">se sídlem </w:t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  <w:highlight w:val="yellow"/>
        </w:rPr>
        <w:t>…………………………</w:t>
      </w:r>
    </w:p>
    <w:p w14:paraId="414207C2" w14:textId="77777777" w:rsidR="00A90D93" w:rsidRPr="005332D2" w:rsidRDefault="00A90D93" w:rsidP="00A90D93">
      <w:pPr>
        <w:ind w:right="142"/>
        <w:rPr>
          <w:sz w:val="20"/>
          <w:szCs w:val="20"/>
        </w:rPr>
      </w:pPr>
      <w:r w:rsidRPr="005332D2">
        <w:rPr>
          <w:sz w:val="20"/>
          <w:szCs w:val="20"/>
        </w:rPr>
        <w:t>zastoupený</w:t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  <w:highlight w:val="yellow"/>
        </w:rPr>
        <w:t>…………………………</w:t>
      </w:r>
    </w:p>
    <w:p w14:paraId="1D308674" w14:textId="77777777" w:rsidR="00A90D93" w:rsidRPr="005332D2" w:rsidRDefault="00A90D93" w:rsidP="00A90D93">
      <w:pPr>
        <w:ind w:right="142"/>
        <w:rPr>
          <w:sz w:val="20"/>
          <w:szCs w:val="20"/>
        </w:rPr>
      </w:pPr>
      <w:proofErr w:type="gramStart"/>
      <w:r w:rsidRPr="005332D2">
        <w:rPr>
          <w:sz w:val="20"/>
          <w:szCs w:val="20"/>
        </w:rPr>
        <w:t xml:space="preserve">IČO:  </w:t>
      </w:r>
      <w:r w:rsidRPr="005332D2">
        <w:rPr>
          <w:sz w:val="20"/>
          <w:szCs w:val="20"/>
        </w:rPr>
        <w:tab/>
      </w:r>
      <w:proofErr w:type="gramEnd"/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  <w:highlight w:val="yellow"/>
        </w:rPr>
        <w:t>…………………………</w:t>
      </w:r>
    </w:p>
    <w:p w14:paraId="69A2D5F9" w14:textId="77777777" w:rsidR="00A90D93" w:rsidRPr="005332D2" w:rsidRDefault="00A90D93" w:rsidP="00A90D93">
      <w:pPr>
        <w:ind w:right="142"/>
        <w:jc w:val="both"/>
        <w:rPr>
          <w:sz w:val="20"/>
          <w:szCs w:val="20"/>
        </w:rPr>
      </w:pPr>
      <w:r w:rsidRPr="005332D2">
        <w:rPr>
          <w:sz w:val="20"/>
          <w:szCs w:val="20"/>
        </w:rPr>
        <w:t>Druh a rozsah služeb, které bude poddodavatel poskytovat:</w:t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  <w:highlight w:val="yellow"/>
        </w:rPr>
        <w:t>…………………………</w:t>
      </w:r>
    </w:p>
    <w:p w14:paraId="26F79663" w14:textId="77777777" w:rsidR="00A90D93" w:rsidRPr="005332D2" w:rsidRDefault="00A90D93" w:rsidP="00A90D93">
      <w:pPr>
        <w:ind w:right="142"/>
        <w:jc w:val="both"/>
        <w:rPr>
          <w:b/>
          <w:sz w:val="20"/>
          <w:szCs w:val="20"/>
        </w:rPr>
      </w:pPr>
      <w:r w:rsidRPr="005332D2">
        <w:rPr>
          <w:b/>
          <w:sz w:val="20"/>
          <w:szCs w:val="20"/>
        </w:rPr>
        <w:t>Procento celkových nákladů plnění, které bude poddodavatel realizovat:</w:t>
      </w:r>
      <w:r w:rsidRPr="005332D2">
        <w:rPr>
          <w:sz w:val="20"/>
          <w:szCs w:val="20"/>
        </w:rPr>
        <w:t xml:space="preserve"> </w:t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  <w:highlight w:val="yellow"/>
        </w:rPr>
        <w:t>……………</w:t>
      </w:r>
    </w:p>
    <w:p w14:paraId="03512125" w14:textId="77777777" w:rsidR="000F67DA" w:rsidRPr="005332D2" w:rsidRDefault="000F67DA" w:rsidP="000F67DA">
      <w:pPr>
        <w:ind w:right="142"/>
        <w:jc w:val="both"/>
        <w:rPr>
          <w:sz w:val="20"/>
          <w:szCs w:val="20"/>
        </w:rPr>
      </w:pPr>
    </w:p>
    <w:p w14:paraId="5A713F5D" w14:textId="77777777" w:rsidR="000F67DA" w:rsidRPr="005332D2" w:rsidRDefault="000F67DA" w:rsidP="000F67DA">
      <w:pPr>
        <w:ind w:right="142"/>
        <w:rPr>
          <w:sz w:val="20"/>
          <w:szCs w:val="20"/>
        </w:rPr>
      </w:pPr>
      <w:r w:rsidRPr="005332D2">
        <w:rPr>
          <w:sz w:val="20"/>
          <w:szCs w:val="20"/>
        </w:rPr>
        <w:t>C)</w:t>
      </w:r>
    </w:p>
    <w:p w14:paraId="4598B219" w14:textId="77777777" w:rsidR="00A90D93" w:rsidRPr="005332D2" w:rsidRDefault="00A90D93" w:rsidP="00A90D93">
      <w:pPr>
        <w:ind w:right="142"/>
        <w:rPr>
          <w:sz w:val="20"/>
          <w:szCs w:val="20"/>
        </w:rPr>
      </w:pPr>
      <w:r w:rsidRPr="005332D2">
        <w:rPr>
          <w:sz w:val="20"/>
          <w:szCs w:val="20"/>
        </w:rPr>
        <w:t>Poddodavatel</w:t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  <w:t xml:space="preserve"> </w:t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  <w:highlight w:val="yellow"/>
        </w:rPr>
        <w:t>…………………………</w:t>
      </w:r>
    </w:p>
    <w:p w14:paraId="0DF5355D" w14:textId="77777777" w:rsidR="00A90D93" w:rsidRPr="005332D2" w:rsidRDefault="00A90D93" w:rsidP="00A90D93">
      <w:pPr>
        <w:ind w:right="142"/>
        <w:rPr>
          <w:sz w:val="20"/>
          <w:szCs w:val="20"/>
        </w:rPr>
      </w:pPr>
      <w:r w:rsidRPr="005332D2">
        <w:rPr>
          <w:sz w:val="20"/>
          <w:szCs w:val="20"/>
        </w:rPr>
        <w:t xml:space="preserve">se sídlem </w:t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  <w:highlight w:val="yellow"/>
        </w:rPr>
        <w:t>…………………………</w:t>
      </w:r>
    </w:p>
    <w:p w14:paraId="130CE0D1" w14:textId="77777777" w:rsidR="00A90D93" w:rsidRPr="005332D2" w:rsidRDefault="00A90D93" w:rsidP="00A90D93">
      <w:pPr>
        <w:ind w:right="142"/>
        <w:rPr>
          <w:sz w:val="20"/>
          <w:szCs w:val="20"/>
        </w:rPr>
      </w:pPr>
      <w:r w:rsidRPr="005332D2">
        <w:rPr>
          <w:sz w:val="20"/>
          <w:szCs w:val="20"/>
        </w:rPr>
        <w:t>zastoupený</w:t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  <w:highlight w:val="yellow"/>
        </w:rPr>
        <w:t>…………………………</w:t>
      </w:r>
    </w:p>
    <w:p w14:paraId="701975F5" w14:textId="77777777" w:rsidR="00A90D93" w:rsidRPr="005332D2" w:rsidRDefault="00A90D93" w:rsidP="00A90D93">
      <w:pPr>
        <w:ind w:right="142"/>
        <w:rPr>
          <w:sz w:val="20"/>
          <w:szCs w:val="20"/>
        </w:rPr>
      </w:pPr>
      <w:proofErr w:type="gramStart"/>
      <w:r w:rsidRPr="005332D2">
        <w:rPr>
          <w:sz w:val="20"/>
          <w:szCs w:val="20"/>
        </w:rPr>
        <w:t xml:space="preserve">IČO:  </w:t>
      </w:r>
      <w:r w:rsidRPr="005332D2">
        <w:rPr>
          <w:sz w:val="20"/>
          <w:szCs w:val="20"/>
        </w:rPr>
        <w:tab/>
      </w:r>
      <w:proofErr w:type="gramEnd"/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  <w:highlight w:val="yellow"/>
        </w:rPr>
        <w:t>…………………………</w:t>
      </w:r>
    </w:p>
    <w:p w14:paraId="1BCF3583" w14:textId="77777777" w:rsidR="00A90D93" w:rsidRPr="005332D2" w:rsidRDefault="00A90D93" w:rsidP="00A90D93">
      <w:pPr>
        <w:ind w:right="142"/>
        <w:jc w:val="both"/>
        <w:rPr>
          <w:sz w:val="20"/>
          <w:szCs w:val="20"/>
        </w:rPr>
      </w:pPr>
      <w:r w:rsidRPr="005332D2">
        <w:rPr>
          <w:sz w:val="20"/>
          <w:szCs w:val="20"/>
        </w:rPr>
        <w:t>Druh a rozsah služeb, které bude poddodavatel poskytovat:</w:t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  <w:highlight w:val="yellow"/>
        </w:rPr>
        <w:t>…………………………</w:t>
      </w:r>
    </w:p>
    <w:p w14:paraId="77449FA7" w14:textId="77777777" w:rsidR="00A90D93" w:rsidRPr="005332D2" w:rsidRDefault="00A90D93" w:rsidP="00A90D93">
      <w:pPr>
        <w:ind w:right="142"/>
        <w:jc w:val="both"/>
        <w:rPr>
          <w:b/>
          <w:sz w:val="20"/>
          <w:szCs w:val="20"/>
        </w:rPr>
      </w:pPr>
      <w:r w:rsidRPr="005332D2">
        <w:rPr>
          <w:b/>
          <w:sz w:val="20"/>
          <w:szCs w:val="20"/>
        </w:rPr>
        <w:t>Procento celkových nákladů plnění, které bude poddodavatel realizovat:</w:t>
      </w:r>
      <w:r w:rsidRPr="005332D2">
        <w:rPr>
          <w:sz w:val="20"/>
          <w:szCs w:val="20"/>
        </w:rPr>
        <w:t xml:space="preserve"> </w:t>
      </w:r>
      <w:r w:rsidRPr="005332D2">
        <w:rPr>
          <w:sz w:val="20"/>
          <w:szCs w:val="20"/>
        </w:rPr>
        <w:tab/>
      </w:r>
      <w:r w:rsidRPr="005332D2">
        <w:rPr>
          <w:sz w:val="20"/>
          <w:szCs w:val="20"/>
          <w:highlight w:val="yellow"/>
        </w:rPr>
        <w:t>……………</w:t>
      </w:r>
    </w:p>
    <w:p w14:paraId="1EADCB4C" w14:textId="77777777" w:rsidR="003B1DC0" w:rsidRPr="005332D2" w:rsidRDefault="003B1DC0" w:rsidP="00A473CD">
      <w:pPr>
        <w:tabs>
          <w:tab w:val="left" w:pos="300"/>
        </w:tabs>
        <w:jc w:val="both"/>
        <w:rPr>
          <w:sz w:val="20"/>
          <w:szCs w:val="20"/>
        </w:rPr>
      </w:pPr>
    </w:p>
    <w:p w14:paraId="0C5CDF61" w14:textId="77777777" w:rsidR="003B1DC0" w:rsidRPr="005332D2" w:rsidRDefault="00C34397" w:rsidP="00A473CD">
      <w:pPr>
        <w:tabs>
          <w:tab w:val="left" w:pos="300"/>
        </w:tabs>
        <w:jc w:val="both"/>
        <w:rPr>
          <w:i/>
          <w:sz w:val="20"/>
          <w:szCs w:val="20"/>
        </w:rPr>
      </w:pPr>
      <w:r w:rsidRPr="005332D2">
        <w:rPr>
          <w:i/>
          <w:sz w:val="20"/>
          <w:szCs w:val="20"/>
        </w:rPr>
        <w:t>(účastník přidá počet pod</w:t>
      </w:r>
      <w:r w:rsidR="00E037AA" w:rsidRPr="005332D2">
        <w:rPr>
          <w:i/>
          <w:sz w:val="20"/>
          <w:szCs w:val="20"/>
        </w:rPr>
        <w:t>d</w:t>
      </w:r>
      <w:r w:rsidR="00A90D93" w:rsidRPr="005332D2">
        <w:rPr>
          <w:i/>
          <w:sz w:val="20"/>
          <w:szCs w:val="20"/>
        </w:rPr>
        <w:t>o</w:t>
      </w:r>
      <w:r w:rsidRPr="005332D2">
        <w:rPr>
          <w:i/>
          <w:sz w:val="20"/>
          <w:szCs w:val="20"/>
        </w:rPr>
        <w:t>davatelů dle potřeby)</w:t>
      </w:r>
    </w:p>
    <w:p w14:paraId="61F24BA0" w14:textId="77777777" w:rsidR="00C43A64" w:rsidRPr="005332D2" w:rsidRDefault="00C43A64" w:rsidP="00A473CD">
      <w:pPr>
        <w:tabs>
          <w:tab w:val="left" w:pos="300"/>
        </w:tabs>
        <w:jc w:val="both"/>
        <w:rPr>
          <w:sz w:val="20"/>
          <w:szCs w:val="20"/>
        </w:rPr>
      </w:pPr>
    </w:p>
    <w:p w14:paraId="274C2C97" w14:textId="52ECE168" w:rsidR="00A75625" w:rsidRPr="005332D2" w:rsidRDefault="006D49E6" w:rsidP="00A473CD">
      <w:pPr>
        <w:tabs>
          <w:tab w:val="left" w:pos="300"/>
        </w:tabs>
        <w:jc w:val="both"/>
        <w:rPr>
          <w:b/>
          <w:sz w:val="20"/>
          <w:szCs w:val="20"/>
        </w:rPr>
      </w:pPr>
      <w:r w:rsidRPr="005332D2">
        <w:rPr>
          <w:b/>
          <w:sz w:val="20"/>
          <w:szCs w:val="20"/>
        </w:rPr>
        <w:t>2) Tímto jako účastník výše uvedené veřejné zakázky</w:t>
      </w:r>
      <w:r w:rsidR="00A75625" w:rsidRPr="005332D2">
        <w:rPr>
          <w:b/>
          <w:sz w:val="20"/>
          <w:szCs w:val="20"/>
        </w:rPr>
        <w:t xml:space="preserve"> čestně prohlašuji, že nemám v úmyslu zadat žádnou část uv</w:t>
      </w:r>
      <w:r w:rsidRPr="005332D2">
        <w:rPr>
          <w:b/>
          <w:sz w:val="20"/>
          <w:szCs w:val="20"/>
        </w:rPr>
        <w:t>edené veřejné zakázky žádnému pod</w:t>
      </w:r>
      <w:r w:rsidR="00A75625" w:rsidRPr="005332D2">
        <w:rPr>
          <w:b/>
          <w:sz w:val="20"/>
          <w:szCs w:val="20"/>
        </w:rPr>
        <w:t>dodavateli.</w:t>
      </w:r>
      <w:r w:rsidRPr="005332D2">
        <w:rPr>
          <w:rStyle w:val="Znakapoznpodarou"/>
          <w:b/>
          <w:sz w:val="20"/>
          <w:szCs w:val="20"/>
        </w:rPr>
        <w:footnoteReference w:id="1"/>
      </w:r>
      <w:r w:rsidR="00A75625" w:rsidRPr="005332D2">
        <w:rPr>
          <w:b/>
          <w:sz w:val="20"/>
          <w:szCs w:val="20"/>
        </w:rPr>
        <w:t xml:space="preserve"> </w:t>
      </w:r>
    </w:p>
    <w:p w14:paraId="3057732D" w14:textId="77777777" w:rsidR="00A75625" w:rsidRPr="00A90D93" w:rsidRDefault="00A75625" w:rsidP="00A473CD">
      <w:pPr>
        <w:tabs>
          <w:tab w:val="left" w:pos="300"/>
        </w:tabs>
        <w:jc w:val="both"/>
      </w:pPr>
    </w:p>
    <w:p w14:paraId="6DB54730" w14:textId="77777777" w:rsidR="00F93952" w:rsidRPr="00A90D93" w:rsidRDefault="00F93952" w:rsidP="00C13133">
      <w:pPr>
        <w:tabs>
          <w:tab w:val="left" w:pos="300"/>
        </w:tabs>
        <w:jc w:val="both"/>
      </w:pPr>
    </w:p>
    <w:sectPr w:rsidR="00F93952" w:rsidRPr="00A90D93" w:rsidSect="003E2C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2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DC021" w14:textId="77777777" w:rsidR="00534DDF" w:rsidRDefault="00534DDF">
      <w:r>
        <w:separator/>
      </w:r>
    </w:p>
  </w:endnote>
  <w:endnote w:type="continuationSeparator" w:id="0">
    <w:p w14:paraId="7FF92E84" w14:textId="77777777" w:rsidR="00534DDF" w:rsidRDefault="0053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E55A" w14:textId="77777777" w:rsidR="00CE68C1" w:rsidRDefault="00CE68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37EF" w14:textId="77777777" w:rsidR="00981712" w:rsidRPr="00CE68C1" w:rsidRDefault="00981712" w:rsidP="001C5FDC">
    <w:pPr>
      <w:pStyle w:val="Zpat"/>
      <w:jc w:val="right"/>
      <w:rPr>
        <w:sz w:val="20"/>
        <w:szCs w:val="20"/>
      </w:rPr>
    </w:pPr>
    <w:r w:rsidRPr="00CE68C1">
      <w:rPr>
        <w:sz w:val="20"/>
        <w:szCs w:val="20"/>
      </w:rPr>
      <w:t xml:space="preserve">Stránka </w:t>
    </w:r>
    <w:r w:rsidRPr="00CE68C1">
      <w:rPr>
        <w:bCs/>
        <w:sz w:val="20"/>
        <w:szCs w:val="20"/>
      </w:rPr>
      <w:fldChar w:fldCharType="begin"/>
    </w:r>
    <w:r w:rsidRPr="00CE68C1">
      <w:rPr>
        <w:bCs/>
        <w:sz w:val="20"/>
        <w:szCs w:val="20"/>
      </w:rPr>
      <w:instrText>PAGE</w:instrText>
    </w:r>
    <w:r w:rsidRPr="00CE68C1">
      <w:rPr>
        <w:bCs/>
        <w:sz w:val="20"/>
        <w:szCs w:val="20"/>
      </w:rPr>
      <w:fldChar w:fldCharType="separate"/>
    </w:r>
    <w:r w:rsidR="00E037AA" w:rsidRPr="00CE68C1">
      <w:rPr>
        <w:bCs/>
        <w:noProof/>
        <w:sz w:val="20"/>
        <w:szCs w:val="20"/>
      </w:rPr>
      <w:t>1</w:t>
    </w:r>
    <w:r w:rsidRPr="00CE68C1">
      <w:rPr>
        <w:bCs/>
        <w:sz w:val="20"/>
        <w:szCs w:val="20"/>
      </w:rPr>
      <w:fldChar w:fldCharType="end"/>
    </w:r>
    <w:r w:rsidRPr="00CE68C1">
      <w:rPr>
        <w:sz w:val="20"/>
        <w:szCs w:val="20"/>
      </w:rPr>
      <w:t xml:space="preserve"> z </w:t>
    </w:r>
    <w:r w:rsidRPr="00CE68C1">
      <w:rPr>
        <w:bCs/>
        <w:sz w:val="20"/>
        <w:szCs w:val="20"/>
      </w:rPr>
      <w:fldChar w:fldCharType="begin"/>
    </w:r>
    <w:r w:rsidRPr="00CE68C1">
      <w:rPr>
        <w:bCs/>
        <w:sz w:val="20"/>
        <w:szCs w:val="20"/>
      </w:rPr>
      <w:instrText>NUMPAGES</w:instrText>
    </w:r>
    <w:r w:rsidRPr="00CE68C1">
      <w:rPr>
        <w:bCs/>
        <w:sz w:val="20"/>
        <w:szCs w:val="20"/>
      </w:rPr>
      <w:fldChar w:fldCharType="separate"/>
    </w:r>
    <w:r w:rsidR="00E037AA" w:rsidRPr="00CE68C1">
      <w:rPr>
        <w:bCs/>
        <w:noProof/>
        <w:sz w:val="20"/>
        <w:szCs w:val="20"/>
      </w:rPr>
      <w:t>1</w:t>
    </w:r>
    <w:r w:rsidRPr="00CE68C1">
      <w:rPr>
        <w:bCs/>
        <w:sz w:val="20"/>
        <w:szCs w:val="20"/>
      </w:rPr>
      <w:fldChar w:fldCharType="end"/>
    </w:r>
  </w:p>
  <w:p w14:paraId="4C6B7E8D" w14:textId="77777777" w:rsidR="00981712" w:rsidRDefault="009817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4BE3A" w14:textId="77777777" w:rsidR="00981712" w:rsidRPr="00981712" w:rsidRDefault="00981712">
    <w:pPr>
      <w:pStyle w:val="Zpat"/>
      <w:jc w:val="center"/>
      <w:rPr>
        <w:sz w:val="20"/>
        <w:szCs w:val="20"/>
      </w:rPr>
    </w:pPr>
    <w:r w:rsidRPr="00981712">
      <w:rPr>
        <w:sz w:val="20"/>
        <w:szCs w:val="20"/>
      </w:rPr>
      <w:t xml:space="preserve">Stránka </w:t>
    </w:r>
    <w:r w:rsidRPr="00981712">
      <w:rPr>
        <w:bCs/>
        <w:sz w:val="20"/>
        <w:szCs w:val="20"/>
      </w:rPr>
      <w:fldChar w:fldCharType="begin"/>
    </w:r>
    <w:r w:rsidRPr="00981712">
      <w:rPr>
        <w:bCs/>
        <w:sz w:val="20"/>
        <w:szCs w:val="20"/>
      </w:rPr>
      <w:instrText>PAGE</w:instrText>
    </w:r>
    <w:r w:rsidRPr="00981712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981712">
      <w:rPr>
        <w:bCs/>
        <w:sz w:val="20"/>
        <w:szCs w:val="20"/>
      </w:rPr>
      <w:fldChar w:fldCharType="end"/>
    </w:r>
    <w:r w:rsidRPr="00981712">
      <w:rPr>
        <w:sz w:val="20"/>
        <w:szCs w:val="20"/>
      </w:rPr>
      <w:t xml:space="preserve"> z </w:t>
    </w:r>
    <w:r w:rsidRPr="00981712">
      <w:rPr>
        <w:bCs/>
        <w:sz w:val="20"/>
        <w:szCs w:val="20"/>
      </w:rPr>
      <w:fldChar w:fldCharType="begin"/>
    </w:r>
    <w:r w:rsidRPr="00981712">
      <w:rPr>
        <w:bCs/>
        <w:sz w:val="20"/>
        <w:szCs w:val="20"/>
      </w:rPr>
      <w:instrText>NUMPAGES</w:instrText>
    </w:r>
    <w:r w:rsidRPr="00981712">
      <w:rPr>
        <w:bCs/>
        <w:sz w:val="20"/>
        <w:szCs w:val="20"/>
      </w:rPr>
      <w:fldChar w:fldCharType="separate"/>
    </w:r>
    <w:r w:rsidR="00725F23">
      <w:rPr>
        <w:bCs/>
        <w:noProof/>
        <w:sz w:val="20"/>
        <w:szCs w:val="20"/>
      </w:rPr>
      <w:t>1</w:t>
    </w:r>
    <w:r w:rsidRPr="00981712">
      <w:rPr>
        <w:bCs/>
        <w:sz w:val="20"/>
        <w:szCs w:val="20"/>
      </w:rPr>
      <w:fldChar w:fldCharType="end"/>
    </w:r>
  </w:p>
  <w:p w14:paraId="29F28539" w14:textId="77777777" w:rsidR="00981712" w:rsidRDefault="009817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F871" w14:textId="77777777" w:rsidR="00534DDF" w:rsidRDefault="00534DDF">
      <w:r>
        <w:separator/>
      </w:r>
    </w:p>
  </w:footnote>
  <w:footnote w:type="continuationSeparator" w:id="0">
    <w:p w14:paraId="684FB3A1" w14:textId="77777777" w:rsidR="00534DDF" w:rsidRDefault="00534DDF">
      <w:r>
        <w:continuationSeparator/>
      </w:r>
    </w:p>
  </w:footnote>
  <w:footnote w:id="1">
    <w:p w14:paraId="02AA3886" w14:textId="77777777" w:rsidR="006D49E6" w:rsidRPr="00CE68C1" w:rsidRDefault="006D49E6">
      <w:pPr>
        <w:pStyle w:val="Textpoznpodarou"/>
        <w:rPr>
          <w:sz w:val="18"/>
          <w:szCs w:val="18"/>
        </w:rPr>
      </w:pPr>
      <w:r w:rsidRPr="00CE68C1">
        <w:rPr>
          <w:rStyle w:val="Znakapoznpodarou"/>
          <w:sz w:val="18"/>
          <w:szCs w:val="18"/>
        </w:rPr>
        <w:footnoteRef/>
      </w:r>
      <w:r w:rsidRPr="00CE68C1">
        <w:rPr>
          <w:sz w:val="18"/>
          <w:szCs w:val="18"/>
        </w:rPr>
        <w:t xml:space="preserve"> V případě, že účastník nemá v úmyslu zadat žádnou část zakázky žádnému poddodavateli, </w:t>
      </w:r>
      <w:r w:rsidR="00276E67" w:rsidRPr="00CE68C1">
        <w:rPr>
          <w:sz w:val="18"/>
          <w:szCs w:val="18"/>
        </w:rPr>
        <w:t xml:space="preserve">seznam poddodavatelů dle bodu 1) </w:t>
      </w:r>
      <w:r w:rsidRPr="00CE68C1">
        <w:rPr>
          <w:sz w:val="18"/>
          <w:szCs w:val="18"/>
        </w:rPr>
        <w:t>nevyplňuje</w:t>
      </w:r>
      <w:r w:rsidR="00822408" w:rsidRPr="00CE68C1">
        <w:rPr>
          <w:sz w:val="18"/>
          <w:szCs w:val="18"/>
        </w:rPr>
        <w:t xml:space="preserve"> a </w:t>
      </w:r>
      <w:r w:rsidR="000530A8" w:rsidRPr="00CE68C1">
        <w:rPr>
          <w:sz w:val="18"/>
          <w:szCs w:val="18"/>
        </w:rPr>
        <w:t xml:space="preserve">pole </w:t>
      </w:r>
      <w:r w:rsidR="00822408" w:rsidRPr="00CE68C1">
        <w:rPr>
          <w:sz w:val="18"/>
          <w:szCs w:val="18"/>
        </w:rPr>
        <w:t>proškrtne</w:t>
      </w:r>
      <w:r w:rsidRPr="00CE68C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00C4" w14:textId="77777777" w:rsidR="00CE68C1" w:rsidRDefault="00CE68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0E5D9" w14:textId="77777777" w:rsidR="00BD14AB" w:rsidRPr="00BD14AB" w:rsidRDefault="00BD14AB" w:rsidP="00BD14AB">
    <w:pPr>
      <w:pStyle w:val="Zhlav"/>
      <w:tabs>
        <w:tab w:val="center" w:pos="1707"/>
        <w:tab w:val="left" w:pos="4995"/>
      </w:tabs>
      <w:spacing w:line="276" w:lineRule="auto"/>
      <w:jc w:val="right"/>
      <w:rPr>
        <w:sz w:val="20"/>
        <w:szCs w:val="20"/>
      </w:rPr>
    </w:pPr>
    <w:r w:rsidRPr="00BD14AB">
      <w:rPr>
        <w:sz w:val="20"/>
        <w:szCs w:val="20"/>
      </w:rPr>
      <w:t>STC/004506/ÚSF/2025/2</w:t>
    </w:r>
  </w:p>
  <w:p w14:paraId="4A93E463" w14:textId="655E64BC" w:rsidR="007F3402" w:rsidRPr="00BD14AB" w:rsidRDefault="00BD14AB" w:rsidP="00BD14AB">
    <w:pPr>
      <w:pStyle w:val="Zhlav"/>
      <w:tabs>
        <w:tab w:val="clear" w:pos="4536"/>
        <w:tab w:val="center" w:pos="1707"/>
        <w:tab w:val="left" w:pos="4995"/>
      </w:tabs>
      <w:spacing w:line="276" w:lineRule="auto"/>
      <w:jc w:val="right"/>
      <w:rPr>
        <w:sz w:val="20"/>
        <w:szCs w:val="20"/>
      </w:rPr>
    </w:pPr>
    <w:r w:rsidRPr="00BD14AB">
      <w:rPr>
        <w:sz w:val="20"/>
        <w:szCs w:val="20"/>
      </w:rPr>
      <w:t>R_STCSPS_0098691</w:t>
    </w:r>
  </w:p>
  <w:p w14:paraId="30595420" w14:textId="26AD8D9F" w:rsidR="00C16154" w:rsidRPr="001C5FDC" w:rsidRDefault="00C16154" w:rsidP="005C6213">
    <w:pPr>
      <w:pStyle w:val="Zhlav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366C" w14:textId="77777777" w:rsidR="00430CAC" w:rsidRPr="00430CAC" w:rsidRDefault="00430CAC" w:rsidP="00430CAC">
    <w:pPr>
      <w:spacing w:line="360" w:lineRule="auto"/>
      <w:ind w:left="425"/>
      <w:jc w:val="right"/>
      <w:rPr>
        <w:sz w:val="20"/>
        <w:szCs w:val="20"/>
      </w:rPr>
    </w:pPr>
    <w:r w:rsidRPr="00430CAC">
      <w:rPr>
        <w:sz w:val="20"/>
        <w:szCs w:val="20"/>
      </w:rPr>
      <w:t xml:space="preserve">Příloha č. </w:t>
    </w:r>
    <w:r w:rsidR="003E6C91">
      <w:rPr>
        <w:sz w:val="20"/>
        <w:szCs w:val="20"/>
      </w:rPr>
      <w:t>4</w:t>
    </w:r>
    <w:r w:rsidRPr="00430CAC">
      <w:rPr>
        <w:sz w:val="20"/>
        <w:szCs w:val="20"/>
      </w:rPr>
      <w:t xml:space="preserve"> Zadávací dokumentace</w:t>
    </w:r>
  </w:p>
  <w:p w14:paraId="3736BE14" w14:textId="77777777" w:rsidR="00F169C8" w:rsidRDefault="00F169C8" w:rsidP="00F169C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0481"/>
    <w:multiLevelType w:val="hybridMultilevel"/>
    <w:tmpl w:val="65D29B4E"/>
    <w:lvl w:ilvl="0" w:tplc="ECDEB5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C7F74"/>
    <w:multiLevelType w:val="hybridMultilevel"/>
    <w:tmpl w:val="21005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10FB"/>
    <w:multiLevelType w:val="hybridMultilevel"/>
    <w:tmpl w:val="D7AA2990"/>
    <w:lvl w:ilvl="0" w:tplc="5310240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5E31BD"/>
    <w:multiLevelType w:val="hybridMultilevel"/>
    <w:tmpl w:val="43A0B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4B72"/>
    <w:multiLevelType w:val="hybridMultilevel"/>
    <w:tmpl w:val="C18A4E92"/>
    <w:lvl w:ilvl="0" w:tplc="A5FE75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756665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D84E35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06EC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A9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C69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D6E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16C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D4C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985515"/>
    <w:multiLevelType w:val="hybridMultilevel"/>
    <w:tmpl w:val="947827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31932">
    <w:abstractNumId w:val="0"/>
  </w:num>
  <w:num w:numId="2" w16cid:durableId="907884346">
    <w:abstractNumId w:val="3"/>
  </w:num>
  <w:num w:numId="3" w16cid:durableId="94786765">
    <w:abstractNumId w:val="5"/>
  </w:num>
  <w:num w:numId="4" w16cid:durableId="1089496926">
    <w:abstractNumId w:val="1"/>
  </w:num>
  <w:num w:numId="5" w16cid:durableId="833758422">
    <w:abstractNumId w:val="2"/>
  </w:num>
  <w:num w:numId="6" w16cid:durableId="1957911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B1"/>
    <w:rsid w:val="00004509"/>
    <w:rsid w:val="000166C2"/>
    <w:rsid w:val="00022FD2"/>
    <w:rsid w:val="00025A2C"/>
    <w:rsid w:val="0004156F"/>
    <w:rsid w:val="000530A8"/>
    <w:rsid w:val="000674DD"/>
    <w:rsid w:val="000744DF"/>
    <w:rsid w:val="00081E74"/>
    <w:rsid w:val="00090159"/>
    <w:rsid w:val="000916B2"/>
    <w:rsid w:val="000A4B95"/>
    <w:rsid w:val="000B046B"/>
    <w:rsid w:val="000B58EA"/>
    <w:rsid w:val="000E08D8"/>
    <w:rsid w:val="000E2AD6"/>
    <w:rsid w:val="000E2F4E"/>
    <w:rsid w:val="000E48BE"/>
    <w:rsid w:val="000E77BF"/>
    <w:rsid w:val="000F67DA"/>
    <w:rsid w:val="00103003"/>
    <w:rsid w:val="00105EBC"/>
    <w:rsid w:val="0010605F"/>
    <w:rsid w:val="00122BA9"/>
    <w:rsid w:val="0013465F"/>
    <w:rsid w:val="001402DF"/>
    <w:rsid w:val="00140ACE"/>
    <w:rsid w:val="001509C5"/>
    <w:rsid w:val="00156242"/>
    <w:rsid w:val="00161B1E"/>
    <w:rsid w:val="0016328D"/>
    <w:rsid w:val="00173218"/>
    <w:rsid w:val="00180DD3"/>
    <w:rsid w:val="00182F4C"/>
    <w:rsid w:val="00184E87"/>
    <w:rsid w:val="001908BA"/>
    <w:rsid w:val="00191095"/>
    <w:rsid w:val="001A492D"/>
    <w:rsid w:val="001A764A"/>
    <w:rsid w:val="001C5FDC"/>
    <w:rsid w:val="001E7EC5"/>
    <w:rsid w:val="00206FEC"/>
    <w:rsid w:val="00207F27"/>
    <w:rsid w:val="00221AEA"/>
    <w:rsid w:val="002423FD"/>
    <w:rsid w:val="00267B27"/>
    <w:rsid w:val="00276E67"/>
    <w:rsid w:val="002770E8"/>
    <w:rsid w:val="00282633"/>
    <w:rsid w:val="0028528B"/>
    <w:rsid w:val="0028603F"/>
    <w:rsid w:val="002B3CBE"/>
    <w:rsid w:val="002C28D7"/>
    <w:rsid w:val="002C327F"/>
    <w:rsid w:val="002D23C7"/>
    <w:rsid w:val="002D4C88"/>
    <w:rsid w:val="002E191A"/>
    <w:rsid w:val="002E615C"/>
    <w:rsid w:val="002F3599"/>
    <w:rsid w:val="00303324"/>
    <w:rsid w:val="0032664C"/>
    <w:rsid w:val="00335634"/>
    <w:rsid w:val="00343A67"/>
    <w:rsid w:val="00347ABC"/>
    <w:rsid w:val="00360EC4"/>
    <w:rsid w:val="00372DB1"/>
    <w:rsid w:val="00372FD4"/>
    <w:rsid w:val="0037372A"/>
    <w:rsid w:val="0037722B"/>
    <w:rsid w:val="003B1D24"/>
    <w:rsid w:val="003B1DC0"/>
    <w:rsid w:val="003B5F7E"/>
    <w:rsid w:val="003C274D"/>
    <w:rsid w:val="003C5E37"/>
    <w:rsid w:val="003D1A4E"/>
    <w:rsid w:val="003D25EE"/>
    <w:rsid w:val="003E2C88"/>
    <w:rsid w:val="003E6C91"/>
    <w:rsid w:val="0041274E"/>
    <w:rsid w:val="0041631F"/>
    <w:rsid w:val="00416731"/>
    <w:rsid w:val="00430CAC"/>
    <w:rsid w:val="00434DFE"/>
    <w:rsid w:val="00446E2C"/>
    <w:rsid w:val="0046495D"/>
    <w:rsid w:val="004675BB"/>
    <w:rsid w:val="004957ED"/>
    <w:rsid w:val="004A2004"/>
    <w:rsid w:val="004B4B1D"/>
    <w:rsid w:val="004F345A"/>
    <w:rsid w:val="005065AE"/>
    <w:rsid w:val="00516C17"/>
    <w:rsid w:val="005332D2"/>
    <w:rsid w:val="00534DDF"/>
    <w:rsid w:val="0053694C"/>
    <w:rsid w:val="00541322"/>
    <w:rsid w:val="0054320C"/>
    <w:rsid w:val="005432F6"/>
    <w:rsid w:val="00557019"/>
    <w:rsid w:val="005610B7"/>
    <w:rsid w:val="00576A5E"/>
    <w:rsid w:val="0058333E"/>
    <w:rsid w:val="005853AE"/>
    <w:rsid w:val="00595D9E"/>
    <w:rsid w:val="005B5197"/>
    <w:rsid w:val="005C3604"/>
    <w:rsid w:val="005C6213"/>
    <w:rsid w:val="005C62B0"/>
    <w:rsid w:val="005C71EB"/>
    <w:rsid w:val="005D453B"/>
    <w:rsid w:val="005D5292"/>
    <w:rsid w:val="005D6D93"/>
    <w:rsid w:val="005D7EB2"/>
    <w:rsid w:val="005E42E3"/>
    <w:rsid w:val="005E5458"/>
    <w:rsid w:val="005E7F3B"/>
    <w:rsid w:val="00620A16"/>
    <w:rsid w:val="0063106E"/>
    <w:rsid w:val="0063408C"/>
    <w:rsid w:val="00645C49"/>
    <w:rsid w:val="0065311C"/>
    <w:rsid w:val="006656D5"/>
    <w:rsid w:val="00666E18"/>
    <w:rsid w:val="0068594F"/>
    <w:rsid w:val="00692DCE"/>
    <w:rsid w:val="006D49E6"/>
    <w:rsid w:val="006F11A1"/>
    <w:rsid w:val="006F54FE"/>
    <w:rsid w:val="00701CDD"/>
    <w:rsid w:val="00706401"/>
    <w:rsid w:val="00707A03"/>
    <w:rsid w:val="007107AB"/>
    <w:rsid w:val="00715454"/>
    <w:rsid w:val="00725F23"/>
    <w:rsid w:val="007302F6"/>
    <w:rsid w:val="00732BF0"/>
    <w:rsid w:val="00746546"/>
    <w:rsid w:val="00773255"/>
    <w:rsid w:val="007825CC"/>
    <w:rsid w:val="007A7784"/>
    <w:rsid w:val="007B39D7"/>
    <w:rsid w:val="007B4D63"/>
    <w:rsid w:val="007F3402"/>
    <w:rsid w:val="00804316"/>
    <w:rsid w:val="0080674A"/>
    <w:rsid w:val="00822408"/>
    <w:rsid w:val="00824E44"/>
    <w:rsid w:val="00841A58"/>
    <w:rsid w:val="0084646C"/>
    <w:rsid w:val="00852CD0"/>
    <w:rsid w:val="008572B4"/>
    <w:rsid w:val="00865267"/>
    <w:rsid w:val="008807FB"/>
    <w:rsid w:val="00894254"/>
    <w:rsid w:val="008A45DB"/>
    <w:rsid w:val="008C3B70"/>
    <w:rsid w:val="008F2B1B"/>
    <w:rsid w:val="00907367"/>
    <w:rsid w:val="0094722E"/>
    <w:rsid w:val="0095223B"/>
    <w:rsid w:val="00953A66"/>
    <w:rsid w:val="009723EF"/>
    <w:rsid w:val="00973A35"/>
    <w:rsid w:val="00977814"/>
    <w:rsid w:val="00981712"/>
    <w:rsid w:val="0098295C"/>
    <w:rsid w:val="0099254F"/>
    <w:rsid w:val="009929E3"/>
    <w:rsid w:val="009A007C"/>
    <w:rsid w:val="009A030D"/>
    <w:rsid w:val="009C28EE"/>
    <w:rsid w:val="009D1864"/>
    <w:rsid w:val="009D721A"/>
    <w:rsid w:val="009E2EB5"/>
    <w:rsid w:val="009F4BCD"/>
    <w:rsid w:val="009F533B"/>
    <w:rsid w:val="009F69E6"/>
    <w:rsid w:val="00A01F30"/>
    <w:rsid w:val="00A07E4D"/>
    <w:rsid w:val="00A27737"/>
    <w:rsid w:val="00A34AD0"/>
    <w:rsid w:val="00A473CD"/>
    <w:rsid w:val="00A552DD"/>
    <w:rsid w:val="00A75625"/>
    <w:rsid w:val="00A77739"/>
    <w:rsid w:val="00A82C44"/>
    <w:rsid w:val="00A90D93"/>
    <w:rsid w:val="00AA1762"/>
    <w:rsid w:val="00AB0C39"/>
    <w:rsid w:val="00AB6A6B"/>
    <w:rsid w:val="00AB7836"/>
    <w:rsid w:val="00AC5C30"/>
    <w:rsid w:val="00AC6424"/>
    <w:rsid w:val="00AC7C5E"/>
    <w:rsid w:val="00AE72F7"/>
    <w:rsid w:val="00AF02EB"/>
    <w:rsid w:val="00B15E33"/>
    <w:rsid w:val="00B23C00"/>
    <w:rsid w:val="00B26052"/>
    <w:rsid w:val="00B27C4C"/>
    <w:rsid w:val="00B44149"/>
    <w:rsid w:val="00B47EB9"/>
    <w:rsid w:val="00B53F2B"/>
    <w:rsid w:val="00B607CD"/>
    <w:rsid w:val="00B7489B"/>
    <w:rsid w:val="00B7491A"/>
    <w:rsid w:val="00B77AB9"/>
    <w:rsid w:val="00B83EAA"/>
    <w:rsid w:val="00B91FA4"/>
    <w:rsid w:val="00BB6D37"/>
    <w:rsid w:val="00BD14AB"/>
    <w:rsid w:val="00BD5AB2"/>
    <w:rsid w:val="00BF3FE9"/>
    <w:rsid w:val="00C0576F"/>
    <w:rsid w:val="00C13133"/>
    <w:rsid w:val="00C16154"/>
    <w:rsid w:val="00C20887"/>
    <w:rsid w:val="00C34397"/>
    <w:rsid w:val="00C43A64"/>
    <w:rsid w:val="00C46EAC"/>
    <w:rsid w:val="00C60476"/>
    <w:rsid w:val="00C63577"/>
    <w:rsid w:val="00C76919"/>
    <w:rsid w:val="00C821DD"/>
    <w:rsid w:val="00C82C5B"/>
    <w:rsid w:val="00C91657"/>
    <w:rsid w:val="00C951B8"/>
    <w:rsid w:val="00CA0C99"/>
    <w:rsid w:val="00CA3B58"/>
    <w:rsid w:val="00CC62FE"/>
    <w:rsid w:val="00CD2882"/>
    <w:rsid w:val="00CE02CF"/>
    <w:rsid w:val="00CE68C1"/>
    <w:rsid w:val="00CF1275"/>
    <w:rsid w:val="00CF6107"/>
    <w:rsid w:val="00D00CAD"/>
    <w:rsid w:val="00D03D6C"/>
    <w:rsid w:val="00D047BC"/>
    <w:rsid w:val="00D06342"/>
    <w:rsid w:val="00D163C1"/>
    <w:rsid w:val="00D17D52"/>
    <w:rsid w:val="00D52923"/>
    <w:rsid w:val="00D66E11"/>
    <w:rsid w:val="00D711A4"/>
    <w:rsid w:val="00D77929"/>
    <w:rsid w:val="00D8732E"/>
    <w:rsid w:val="00D96C34"/>
    <w:rsid w:val="00DB154F"/>
    <w:rsid w:val="00DB4945"/>
    <w:rsid w:val="00DC3DAA"/>
    <w:rsid w:val="00DC4659"/>
    <w:rsid w:val="00DC475F"/>
    <w:rsid w:val="00DE35F6"/>
    <w:rsid w:val="00DE6004"/>
    <w:rsid w:val="00E01637"/>
    <w:rsid w:val="00E037AA"/>
    <w:rsid w:val="00E073E4"/>
    <w:rsid w:val="00E274AE"/>
    <w:rsid w:val="00E34C07"/>
    <w:rsid w:val="00E42E99"/>
    <w:rsid w:val="00E451E0"/>
    <w:rsid w:val="00E465FF"/>
    <w:rsid w:val="00E56896"/>
    <w:rsid w:val="00E56C1B"/>
    <w:rsid w:val="00E624EF"/>
    <w:rsid w:val="00E62B2A"/>
    <w:rsid w:val="00E735AD"/>
    <w:rsid w:val="00E76B5F"/>
    <w:rsid w:val="00E76D37"/>
    <w:rsid w:val="00EA2A1E"/>
    <w:rsid w:val="00EC4641"/>
    <w:rsid w:val="00EE3501"/>
    <w:rsid w:val="00EF056A"/>
    <w:rsid w:val="00F169C8"/>
    <w:rsid w:val="00F26E3C"/>
    <w:rsid w:val="00F31FC9"/>
    <w:rsid w:val="00F32F32"/>
    <w:rsid w:val="00F665D5"/>
    <w:rsid w:val="00F720FD"/>
    <w:rsid w:val="00F73011"/>
    <w:rsid w:val="00F93952"/>
    <w:rsid w:val="00FB35FC"/>
    <w:rsid w:val="00FB3927"/>
    <w:rsid w:val="00FC0021"/>
    <w:rsid w:val="00FC0B6D"/>
    <w:rsid w:val="00FD7BFD"/>
    <w:rsid w:val="00FE5140"/>
    <w:rsid w:val="00FE76E4"/>
    <w:rsid w:val="00FE7BAE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EA87DE8"/>
  <w15:chartTrackingRefBased/>
  <w15:docId w15:val="{F953231D-6CBE-4B53-829C-54DFB7AC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72DB1"/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372DB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372D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72D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1712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A34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4AD0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C27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274D"/>
    <w:rPr>
      <w:sz w:val="20"/>
      <w:szCs w:val="20"/>
    </w:rPr>
  </w:style>
  <w:style w:type="character" w:customStyle="1" w:styleId="TextkomenteChar">
    <w:name w:val="Text komentáře Char"/>
    <w:link w:val="Textkomente"/>
    <w:rsid w:val="003C274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3C274D"/>
    <w:rPr>
      <w:b/>
      <w:bCs/>
    </w:rPr>
  </w:style>
  <w:style w:type="character" w:customStyle="1" w:styleId="PedmtkomenteChar">
    <w:name w:val="Předmět komentáře Char"/>
    <w:link w:val="Pedmtkomente"/>
    <w:rsid w:val="003C274D"/>
    <w:rPr>
      <w:rFonts w:ascii="Arial" w:hAnsi="Arial" w:cs="Arial"/>
      <w:b/>
      <w:bCs/>
    </w:rPr>
  </w:style>
  <w:style w:type="paragraph" w:styleId="Textpoznpodarou">
    <w:name w:val="footnote text"/>
    <w:basedOn w:val="Normln"/>
    <w:link w:val="TextpoznpodarouChar"/>
    <w:rsid w:val="006D49E6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6D49E6"/>
    <w:rPr>
      <w:rFonts w:ascii="Arial" w:hAnsi="Arial" w:cs="Arial"/>
    </w:rPr>
  </w:style>
  <w:style w:type="character" w:styleId="Znakapoznpodarou">
    <w:name w:val="footnote reference"/>
    <w:rsid w:val="006D49E6"/>
    <w:rPr>
      <w:vertAlign w:val="superscript"/>
    </w:rPr>
  </w:style>
  <w:style w:type="table" w:styleId="Mkatabulky">
    <w:name w:val="Table Grid"/>
    <w:basedOn w:val="Normlntabulka"/>
    <w:rsid w:val="0074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022FD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STC/004506/ÚSF/2025/2</CisloJednaci>
    <NazevDokumentu xmlns="b246a3c9-e8b6-4373-bafd-ef843f8c6aef">Výzva k podání nabídek vč. ZD</NazevDokumentu>
    <Znacka xmlns="b246a3c9-e8b6-4373-bafd-ef843f8c6aef" xsi:nil="true"/>
    <HashValue xmlns="b246a3c9-e8b6-4373-bafd-ef843f8c6aef" xsi:nil="true"/>
    <JID xmlns="b246a3c9-e8b6-4373-bafd-ef843f8c6aef">R_STCSPS_0098691</JID>
    <IDExt xmlns="b246a3c9-e8b6-4373-bafd-ef843f8c6aef" xsi:nil="true"/>
    <OriginalFileName xmlns="b246a3c9-e8b6-4373-bafd-ef843f8c6aef">Příloha č. 3 - Seznam poddodavatelů_20250423@.docx</OriginalFileName>
    <MimeTypeResult xmlns="b246a3c9-e8b6-4373-bafd-ef843f8c6aef">None</MimeTypeResult>
    <MimeType xmlns="b246a3c9-e8b6-4373-bafd-ef843f8c6aef" xsi:nil="true"/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BBFF7-2AFA-4ABC-A02D-C9456129489E}"/>
</file>

<file path=customXml/itemProps2.xml><?xml version="1.0" encoding="utf-8"?>
<ds:datastoreItem xmlns:ds="http://schemas.openxmlformats.org/officeDocument/2006/customXml" ds:itemID="{92E13744-593C-40A8-B9C3-6E8EA1D8BD85}"/>
</file>

<file path=customXml/itemProps3.xml><?xml version="1.0" encoding="utf-8"?>
<ds:datastoreItem xmlns:ds="http://schemas.openxmlformats.org/officeDocument/2006/customXml" ds:itemID="{05AFF515-96EB-4D8C-B1F5-CA7FDC92BA6B}"/>
</file>

<file path=customXml/itemProps4.xml><?xml version="1.0" encoding="utf-8"?>
<ds:datastoreItem xmlns:ds="http://schemas.openxmlformats.org/officeDocument/2006/customXml" ds:itemID="{D422D582-A97B-4CA7-A225-B391E8501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TISKÁRNA CENIN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pavlata.pavel</dc:creator>
  <cp:keywords/>
  <cp:lastModifiedBy>Kadlecová Šárka</cp:lastModifiedBy>
  <cp:revision>11</cp:revision>
  <cp:lastPrinted>2021-05-18T06:59:00Z</cp:lastPrinted>
  <dcterms:created xsi:type="dcterms:W3CDTF">2023-03-22T11:27:00Z</dcterms:created>
  <dcterms:modified xsi:type="dcterms:W3CDTF">2025-04-24T12:02:00Z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