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97300" w14:paraId="05256FE0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6E75E9C" w14:textId="6B32E5F0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7E35939D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4C4A78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5 </w:t>
            </w:r>
            <w:r w:rsidR="00BC4594" w:rsidRPr="7E35939D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7E35939D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7E35939D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990082" w:rsidRPr="00FE2577" w14:paraId="2CE1D977" w14:textId="77777777" w:rsidTr="7E35939D">
        <w:trPr>
          <w:jc w:val="center"/>
        </w:trPr>
        <w:tc>
          <w:tcPr>
            <w:tcW w:w="2715" w:type="dxa"/>
            <w:vAlign w:val="center"/>
          </w:tcPr>
          <w:p w14:paraId="01F412E8" w14:textId="205B2322" w:rsidR="00990082" w:rsidRPr="00E22483" w:rsidRDefault="00990082" w:rsidP="00990082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3" w:type="dxa"/>
            <w:vAlign w:val="center"/>
          </w:tcPr>
          <w:p w14:paraId="0B85F3AD" w14:textId="120B2833" w:rsidR="00990082" w:rsidRPr="00FE2577" w:rsidRDefault="00990082" w:rsidP="00990082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F09D2">
              <w:rPr>
                <w:rFonts w:cs="Calibri"/>
                <w:b/>
                <w:bCs/>
                <w:color w:val="004666"/>
                <w:sz w:val="28"/>
                <w:szCs w:val="28"/>
              </w:rPr>
              <w:t>NÁKUP ŘEŠENÍ SECURITY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r w:rsidRPr="00FF09D2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ORCHESTRATION, AUTOMATION AND RESPONSE A JEHO IMPLEMENTACE </w:t>
            </w:r>
            <w:r w:rsidRPr="00FF09D2" w:rsidDel="00385027">
              <w:rPr>
                <w:rFonts w:cs="Calibri"/>
                <w:b/>
                <w:bCs/>
                <w:color w:val="004666"/>
                <w:sz w:val="28"/>
                <w:szCs w:val="28"/>
              </w:rPr>
              <w:t>A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 </w:t>
            </w:r>
            <w:r w:rsidRPr="00FF09D2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PODPORA </w:t>
            </w:r>
            <w:r w:rsidR="00BB5371">
              <w:rPr>
                <w:rFonts w:cs="Calibri"/>
                <w:b/>
                <w:bCs/>
                <w:color w:val="004666"/>
                <w:sz w:val="28"/>
                <w:szCs w:val="28"/>
              </w:rPr>
              <w:t>IV</w:t>
            </w:r>
          </w:p>
        </w:tc>
      </w:tr>
      <w:tr w:rsidR="00990082" w:rsidRPr="00FE2577" w14:paraId="533B86C4" w14:textId="77777777" w:rsidTr="7E35939D">
        <w:trPr>
          <w:jc w:val="center"/>
        </w:trPr>
        <w:tc>
          <w:tcPr>
            <w:tcW w:w="2715" w:type="dxa"/>
            <w:vAlign w:val="center"/>
          </w:tcPr>
          <w:p w14:paraId="1D06A057" w14:textId="46145A6C" w:rsidR="00990082" w:rsidRDefault="00990082" w:rsidP="00990082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3" w:type="dxa"/>
            <w:vAlign w:val="center"/>
          </w:tcPr>
          <w:p w14:paraId="2241D956" w14:textId="4D84E45B" w:rsidR="00990082" w:rsidRPr="00197300" w:rsidRDefault="00990082" w:rsidP="00990082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</w:t>
            </w:r>
            <w:r w:rsidR="00BB5371">
              <w:rPr>
                <w:szCs w:val="18"/>
              </w:rPr>
              <w:t>5012</w:t>
            </w:r>
          </w:p>
        </w:tc>
      </w:tr>
      <w:tr w:rsidR="000F3AD0" w:rsidRPr="00FE2577" w14:paraId="13F3C6C2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2E5E5D" w:rsidRDefault="00E96568" w:rsidP="002E5E5D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7E35939D">
        <w:trPr>
          <w:jc w:val="center"/>
        </w:trPr>
        <w:tc>
          <w:tcPr>
            <w:tcW w:w="2715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7E35939D">
        <w:trPr>
          <w:jc w:val="center"/>
        </w:trPr>
        <w:tc>
          <w:tcPr>
            <w:tcW w:w="2715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FE2577" w14:paraId="34DCB423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8F408C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757B96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2E5E5D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  <w:tr w:rsidR="00CC36ED" w:rsidRPr="00FE2577" w14:paraId="79458284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554F1D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szCs w:val="18"/>
              </w:rPr>
              <w:t>Ostatní</w:t>
            </w:r>
            <w:r w:rsidRPr="00D25DD2">
              <w:rPr>
                <w:bCs/>
                <w:szCs w:val="18"/>
              </w:rPr>
              <w:t xml:space="preserve"> údaje </w:t>
            </w:r>
            <w:r>
              <w:rPr>
                <w:bCs/>
                <w:szCs w:val="18"/>
              </w:rPr>
              <w:t>D</w:t>
            </w:r>
            <w:r w:rsidRPr="00D25DD2">
              <w:rPr>
                <w:bCs/>
                <w:szCs w:val="18"/>
              </w:rPr>
              <w:t>odavatele</w:t>
            </w:r>
          </w:p>
        </w:tc>
      </w:tr>
      <w:tr w:rsidR="00730E89" w:rsidRPr="00FE2577" w14:paraId="4FBCAB1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3D1E6237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Kód NUTS</w:t>
            </w:r>
            <w:bookmarkStart w:id="0" w:name="_Ref158798974"/>
            <w:r w:rsidR="00862BF3">
              <w:rPr>
                <w:rStyle w:val="Znakapoznpodarou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2F2C14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2F74A20A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Dodavatel je malý či střední podnik</w:t>
            </w:r>
            <w:r w:rsidR="00130B8F">
              <w:rPr>
                <w:rFonts w:cs="Arial"/>
                <w:bCs/>
                <w:szCs w:val="18"/>
              </w:rPr>
              <w:fldChar w:fldCharType="begin"/>
            </w:r>
            <w:r w:rsidR="00130B8F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30B8F">
              <w:rPr>
                <w:rFonts w:cs="Arial"/>
                <w:bCs/>
                <w:szCs w:val="18"/>
              </w:rPr>
            </w:r>
            <w:r w:rsidR="00130B8F">
              <w:rPr>
                <w:rFonts w:cs="Arial"/>
                <w:bCs/>
                <w:szCs w:val="18"/>
              </w:rPr>
              <w:fldChar w:fldCharType="separate"/>
            </w:r>
            <w:r w:rsidR="00130B8F" w:rsidRPr="00130B8F">
              <w:rPr>
                <w:rStyle w:val="Znakapoznpodarou"/>
              </w:rPr>
              <w:t>1</w:t>
            </w:r>
            <w:r w:rsidR="00130B8F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Default="0061790E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0E89">
              <w:rPr>
                <w:rFonts w:ascii="Verdana" w:hAnsi="Verdana" w:cs="Arial"/>
                <w:sz w:val="18"/>
                <w:szCs w:val="18"/>
              </w:rPr>
              <w:t>Ne</w:t>
            </w:r>
          </w:p>
          <w:p w14:paraId="74718B1D" w14:textId="553217BA" w:rsidR="00730E89" w:rsidRPr="00554F1D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470C6B"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 w:rsidR="00BB0D03">
              <w:t xml:space="preserve"> </w:t>
            </w:r>
            <w:r w:rsidR="00BB0D03" w:rsidRPr="00BB0D03">
              <w:rPr>
                <w:rFonts w:cs="Arial"/>
                <w:i/>
                <w:sz w:val="12"/>
                <w:szCs w:val="12"/>
              </w:rPr>
              <w:t>dle doporučení Komise 2003/361/ES 1</w:t>
            </w:r>
            <w:r w:rsidRPr="00470C6B">
              <w:rPr>
                <w:rFonts w:cs="Arial"/>
                <w:i/>
                <w:sz w:val="12"/>
                <w:szCs w:val="12"/>
              </w:rPr>
              <w:t>)</w:t>
            </w:r>
          </w:p>
        </w:tc>
      </w:tr>
      <w:tr w:rsidR="00862BF3" w:rsidRPr="00FE2577" w14:paraId="59D0C19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CFC" w14:textId="6640EF2D" w:rsidR="00862BF3" w:rsidRPr="00AE470B" w:rsidRDefault="00862BF3" w:rsidP="00862BF3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Dodavatel je kótován na burze cenných papírů</w:t>
            </w:r>
            <w:r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51C" w14:textId="77777777" w:rsidR="00862BF3" w:rsidRDefault="0061790E" w:rsidP="00862BF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4C4A78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62BF3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862BF3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4C4A78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62BF3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4EF4257" w14:textId="6813755C" w:rsidR="00862BF3" w:rsidRDefault="00862BF3" w:rsidP="00862BF3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8F0EDF" w:rsidRPr="00FE2577" w14:paraId="29A01F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2E8770B9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_Ref158798974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130B8F">
              <w:rPr>
                <w:rStyle w:val="Znakapoznpodarou"/>
              </w:rPr>
              <w:t>1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4609569D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8F0EDF" w:rsidRPr="00FE2577" w14:paraId="0945270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1A13725B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_Ref158798974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130B8F">
              <w:rPr>
                <w:rStyle w:val="Znakapoznpodarou"/>
              </w:rPr>
              <w:t>1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671C2434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3FB03F61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0D0961B7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Internetová adresa (URL)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_Ref158798974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130B8F">
              <w:rPr>
                <w:rStyle w:val="Znakapoznpodarou"/>
              </w:rPr>
              <w:t>1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CD18B66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</w:rPr>
              <w:t xml:space="preserve">https:// </w:t>
            </w: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53CBA4F8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2454A807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36B66B2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D647BED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2397BE2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Statutární orgán/ Osoba oprávněná jednat za</w:t>
            </w:r>
            <w:r>
              <w:rPr>
                <w:rFonts w:cs="Arial"/>
                <w:bCs/>
                <w:szCs w:val="18"/>
              </w:rPr>
              <w:t> D</w:t>
            </w:r>
            <w:r w:rsidRPr="00AE470B">
              <w:rPr>
                <w:rFonts w:cs="Arial"/>
                <w:bCs/>
                <w:szCs w:val="18"/>
              </w:rPr>
              <w:t>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2F2C36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FE2577" w14:paraId="58893A53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0569352E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FE2577" w14:paraId="62D93160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4E3C121A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439112F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245100C9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1B55D61F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3A6B62" w:rsidRPr="00AA4E69">
        <w:t>https://www.spcss.cz/tlp</w:t>
      </w:r>
      <w:r w:rsidR="003A6B6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6B52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8CC86" w14:textId="77777777" w:rsidR="00285117" w:rsidRDefault="00285117" w:rsidP="003A4756">
      <w:r>
        <w:separator/>
      </w:r>
    </w:p>
  </w:endnote>
  <w:endnote w:type="continuationSeparator" w:id="0">
    <w:p w14:paraId="261EF62A" w14:textId="77777777" w:rsidR="00285117" w:rsidRDefault="00285117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3C59F49A" w:rsidR="00D253B4" w:rsidRDefault="0061790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70880" behindDoc="0" locked="0" layoutInCell="1" allowOverlap="1" wp14:anchorId="62097B87" wp14:editId="09FE515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91345100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F8F2A" w14:textId="7B64104D" w:rsidR="0061790E" w:rsidRPr="0061790E" w:rsidRDefault="0061790E" w:rsidP="0061790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1790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1790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1790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97B87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708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23F8F2A" w14:textId="7B64104D" w:rsidR="0061790E" w:rsidRPr="0061790E" w:rsidRDefault="0061790E" w:rsidP="0061790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1790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1790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1790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4730959" w:rsidR="00310F0A" w:rsidRPr="00382619" w:rsidRDefault="0061790E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71904" behindDoc="0" locked="0" layoutInCell="1" allowOverlap="1" wp14:anchorId="7C3AA353" wp14:editId="76C6B1A0">
              <wp:simplePos x="724619" y="101964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07767529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1B504" w14:textId="700A2C33" w:rsidR="0061790E" w:rsidRPr="0061790E" w:rsidRDefault="0061790E" w:rsidP="0061790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1790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1790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1790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AA353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719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981B504" w14:textId="700A2C33" w:rsidR="0061790E" w:rsidRPr="0061790E" w:rsidRDefault="0061790E" w:rsidP="0061790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1790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1790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1790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772560EC" w:rsidR="00D253B4" w:rsidRDefault="0061790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69856" behindDoc="0" locked="0" layoutInCell="1" allowOverlap="1" wp14:anchorId="70043CCF" wp14:editId="0859075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35487458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32A06" w14:textId="72001E30" w:rsidR="0061790E" w:rsidRPr="0061790E" w:rsidRDefault="0061790E" w:rsidP="0061790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1790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1790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1790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43CCF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6985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AD32A06" w14:textId="72001E30" w:rsidR="0061790E" w:rsidRPr="0061790E" w:rsidRDefault="0061790E" w:rsidP="0061790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1790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1790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1790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B6A3F" w14:textId="77777777" w:rsidR="00285117" w:rsidRDefault="00285117" w:rsidP="003A4756">
      <w:r>
        <w:separator/>
      </w:r>
    </w:p>
  </w:footnote>
  <w:footnote w:type="continuationSeparator" w:id="0">
    <w:p w14:paraId="47007513" w14:textId="77777777" w:rsidR="00285117" w:rsidRDefault="00285117" w:rsidP="003A4756">
      <w:r>
        <w:continuationSeparator/>
      </w:r>
    </w:p>
  </w:footnote>
  <w:footnote w:id="1">
    <w:p w14:paraId="3DCF1C09" w14:textId="1DBD1DA2" w:rsidR="00862BF3" w:rsidRDefault="00862BF3">
      <w:pPr>
        <w:pStyle w:val="Textpoznpodarou"/>
      </w:pPr>
      <w:r>
        <w:rPr>
          <w:rStyle w:val="Znakapoznpodarou"/>
        </w:rPr>
        <w:footnoteRef/>
      </w:r>
      <w:r w:rsidRPr="00862BF3">
        <w:t>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28CFCD5B" w:rsidR="00D253B4" w:rsidRDefault="0061790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67808" behindDoc="0" locked="0" layoutInCell="1" allowOverlap="1" wp14:anchorId="4705EA95" wp14:editId="72C45A3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45002185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EF6F8" w14:textId="63F56A79" w:rsidR="0061790E" w:rsidRPr="0061790E" w:rsidRDefault="0061790E" w:rsidP="0061790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1790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1790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1790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5EA95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678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91EF6F8" w14:textId="63F56A79" w:rsidR="0061790E" w:rsidRPr="0061790E" w:rsidRDefault="0061790E" w:rsidP="0061790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1790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1790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1790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C7458D6" w:rsidR="00B02D36" w:rsidRPr="00F91304" w:rsidRDefault="0061790E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68832" behindDoc="0" locked="0" layoutInCell="1" allowOverlap="1" wp14:anchorId="0680DC64" wp14:editId="1A891629">
              <wp:simplePos x="724619" y="284672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59048719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F885B" w14:textId="7BAF020B" w:rsidR="0061790E" w:rsidRPr="0061790E" w:rsidRDefault="0061790E" w:rsidP="0061790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1790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1790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1790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0DC64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688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73CF885B" w14:textId="7BAF020B" w:rsidR="0061790E" w:rsidRPr="0061790E" w:rsidRDefault="0061790E" w:rsidP="0061790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1790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1790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1790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08D1416F" w:rsidR="00D253B4" w:rsidRDefault="0061790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66784" behindDoc="0" locked="0" layoutInCell="1" allowOverlap="1" wp14:anchorId="5EC7F486" wp14:editId="633F13F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26632358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A0C50" w14:textId="6C975644" w:rsidR="0061790E" w:rsidRPr="0061790E" w:rsidRDefault="0061790E" w:rsidP="0061790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1790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1790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1790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7F486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667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F5A0C50" w14:textId="6C975644" w:rsidR="0061790E" w:rsidRPr="0061790E" w:rsidRDefault="0061790E" w:rsidP="0061790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1790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1790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1790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0FD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1B4D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27057"/>
    <w:rsid w:val="00130120"/>
    <w:rsid w:val="001303B8"/>
    <w:rsid w:val="001309ED"/>
    <w:rsid w:val="00130B8F"/>
    <w:rsid w:val="001371B9"/>
    <w:rsid w:val="00137397"/>
    <w:rsid w:val="00137C36"/>
    <w:rsid w:val="001434E6"/>
    <w:rsid w:val="00144E90"/>
    <w:rsid w:val="00146393"/>
    <w:rsid w:val="00146664"/>
    <w:rsid w:val="00152368"/>
    <w:rsid w:val="00155176"/>
    <w:rsid w:val="0016221A"/>
    <w:rsid w:val="00170610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2345D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12A1"/>
    <w:rsid w:val="00285117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5559B"/>
    <w:rsid w:val="0037310B"/>
    <w:rsid w:val="00375CB7"/>
    <w:rsid w:val="003801CA"/>
    <w:rsid w:val="0038189C"/>
    <w:rsid w:val="00382619"/>
    <w:rsid w:val="00382867"/>
    <w:rsid w:val="003849C4"/>
    <w:rsid w:val="0039196C"/>
    <w:rsid w:val="00395B8F"/>
    <w:rsid w:val="00397E52"/>
    <w:rsid w:val="003A16B8"/>
    <w:rsid w:val="003A4756"/>
    <w:rsid w:val="003A6B62"/>
    <w:rsid w:val="003B3C25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6094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492"/>
    <w:rsid w:val="004A175B"/>
    <w:rsid w:val="004A28F5"/>
    <w:rsid w:val="004A4840"/>
    <w:rsid w:val="004B469C"/>
    <w:rsid w:val="004C2C98"/>
    <w:rsid w:val="004C479F"/>
    <w:rsid w:val="004C4A78"/>
    <w:rsid w:val="004C6CA5"/>
    <w:rsid w:val="004D0C9E"/>
    <w:rsid w:val="004D3B08"/>
    <w:rsid w:val="004D6421"/>
    <w:rsid w:val="004E2034"/>
    <w:rsid w:val="004F213B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1285"/>
    <w:rsid w:val="00564506"/>
    <w:rsid w:val="005814CA"/>
    <w:rsid w:val="00582EDB"/>
    <w:rsid w:val="00585497"/>
    <w:rsid w:val="00585A08"/>
    <w:rsid w:val="00596DED"/>
    <w:rsid w:val="005A1DBF"/>
    <w:rsid w:val="005A51DE"/>
    <w:rsid w:val="005A5901"/>
    <w:rsid w:val="005A6FD7"/>
    <w:rsid w:val="005B14B9"/>
    <w:rsid w:val="005E2493"/>
    <w:rsid w:val="005E3FA7"/>
    <w:rsid w:val="005E755B"/>
    <w:rsid w:val="005E7827"/>
    <w:rsid w:val="005F368A"/>
    <w:rsid w:val="005F58E3"/>
    <w:rsid w:val="00604E13"/>
    <w:rsid w:val="006124B1"/>
    <w:rsid w:val="0061790E"/>
    <w:rsid w:val="006255C8"/>
    <w:rsid w:val="00631591"/>
    <w:rsid w:val="0063468C"/>
    <w:rsid w:val="006371BE"/>
    <w:rsid w:val="00637E2C"/>
    <w:rsid w:val="00641848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B523C"/>
    <w:rsid w:val="006C05CB"/>
    <w:rsid w:val="006C0B5B"/>
    <w:rsid w:val="006C0FBC"/>
    <w:rsid w:val="006C127A"/>
    <w:rsid w:val="006C4FC3"/>
    <w:rsid w:val="006C7CF5"/>
    <w:rsid w:val="006E3413"/>
    <w:rsid w:val="006E419D"/>
    <w:rsid w:val="006E6C49"/>
    <w:rsid w:val="006E7B7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07662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2BF3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F0EDF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0082"/>
    <w:rsid w:val="0099270B"/>
    <w:rsid w:val="009959FD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1D48"/>
    <w:rsid w:val="00A72844"/>
    <w:rsid w:val="00A82C80"/>
    <w:rsid w:val="00A84A69"/>
    <w:rsid w:val="00A84AAF"/>
    <w:rsid w:val="00A878F5"/>
    <w:rsid w:val="00A90C1D"/>
    <w:rsid w:val="00A923E7"/>
    <w:rsid w:val="00A96274"/>
    <w:rsid w:val="00A967D2"/>
    <w:rsid w:val="00AA3250"/>
    <w:rsid w:val="00AA3B20"/>
    <w:rsid w:val="00AB0792"/>
    <w:rsid w:val="00AC0F20"/>
    <w:rsid w:val="00AD14FC"/>
    <w:rsid w:val="00AD3942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4587F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B0D03"/>
    <w:rsid w:val="00BB1D63"/>
    <w:rsid w:val="00BB39B8"/>
    <w:rsid w:val="00BB4280"/>
    <w:rsid w:val="00BB4286"/>
    <w:rsid w:val="00BB5371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333"/>
    <w:rsid w:val="00C9251F"/>
    <w:rsid w:val="00C940C9"/>
    <w:rsid w:val="00C977E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20DED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  <w:rsid w:val="71CD8525"/>
    <w:rsid w:val="7E359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2BF3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2BF3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  <w:style w:type="character" w:customStyle="1" w:styleId="ui-provider">
    <w:name w:val="ui-provider"/>
    <w:basedOn w:val="Standardnpsmoodstavce"/>
    <w:rsid w:val="008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47C487E-0D1E-4F2D-8121-7A5E8B90B2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1706</Characters>
  <Application>Microsoft Office Word</Application>
  <DocSecurity>0</DocSecurity>
  <Lines>89</Lines>
  <Paragraphs>64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15</cp:revision>
  <cp:lastPrinted>2022-05-06T14:21:00Z</cp:lastPrinted>
  <dcterms:created xsi:type="dcterms:W3CDTF">2024-02-14T09:40:00Z</dcterms:created>
  <dcterms:modified xsi:type="dcterms:W3CDTF">2025-04-28T16:36:00Z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9,552a727b,770f48e9,73558bea,491ceca6,620cbdc9,5101700f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4c29441b,243efd0e,518a1e97,26df9abb,1feae3e2,175373cc,71b638e9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2025-04-28T16:36:50Z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02856762-1e75-45d1-91f5-2dd95188568b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