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6908"/>
      </w:tblGrid>
      <w:tr w:rsidR="003218B8" w:rsidRPr="00197300" w14:paraId="05256FE0" w14:textId="77777777" w:rsidTr="003C32B2">
        <w:trPr>
          <w:jc w:val="center"/>
        </w:trPr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08" w:type="dxa"/>
            <w:tcBorders>
              <w:bottom w:val="single" w:sz="4" w:space="0" w:color="auto"/>
            </w:tcBorders>
            <w:vAlign w:val="center"/>
          </w:tcPr>
          <w:p w14:paraId="56E75E9C" w14:textId="27D493F1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AF1F5E">
              <w:rPr>
                <w:rFonts w:cs="Calibri"/>
                <w:b/>
                <w:bCs/>
                <w:color w:val="009EE0"/>
                <w:sz w:val="24"/>
                <w:szCs w:val="24"/>
              </w:rPr>
              <w:t>5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61722E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61722E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Seznam </w:t>
            </w:r>
            <w:r w:rsidR="00F45268">
              <w:rPr>
                <w:rFonts w:cs="Calibri"/>
                <w:b/>
                <w:bCs/>
                <w:color w:val="009EE0"/>
                <w:sz w:val="24"/>
                <w:szCs w:val="24"/>
              </w:rPr>
              <w:t>V</w:t>
            </w:r>
            <w:r w:rsidR="0061722E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ýznamných </w:t>
            </w:r>
            <w:r w:rsidR="00496039">
              <w:rPr>
                <w:rFonts w:cs="Calibri"/>
                <w:b/>
                <w:bCs/>
                <w:color w:val="009EE0"/>
                <w:sz w:val="24"/>
                <w:szCs w:val="24"/>
              </w:rPr>
              <w:t>služeb</w:t>
            </w:r>
          </w:p>
        </w:tc>
      </w:tr>
      <w:tr w:rsidR="003C32B2" w:rsidRPr="00FE2577" w14:paraId="2CE1D977" w14:textId="77777777" w:rsidTr="003C32B2">
        <w:trPr>
          <w:jc w:val="center"/>
        </w:trPr>
        <w:tc>
          <w:tcPr>
            <w:tcW w:w="2730" w:type="dxa"/>
            <w:vAlign w:val="center"/>
          </w:tcPr>
          <w:p w14:paraId="01F412E8" w14:textId="24EA13DA" w:rsidR="003C32B2" w:rsidRPr="00E22483" w:rsidRDefault="003C32B2" w:rsidP="003C32B2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Název veřejné zakázky</w:t>
            </w:r>
          </w:p>
        </w:tc>
        <w:tc>
          <w:tcPr>
            <w:tcW w:w="6908" w:type="dxa"/>
            <w:vAlign w:val="center"/>
          </w:tcPr>
          <w:p w14:paraId="0B85F3AD" w14:textId="321D49DC" w:rsidR="003C32B2" w:rsidRPr="00FE2577" w:rsidRDefault="003C32B2" w:rsidP="003C32B2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P</w:t>
            </w:r>
            <w:r w:rsidRPr="002041BD">
              <w:rPr>
                <w:rFonts w:cs="Calibri"/>
                <w:b/>
                <w:bCs/>
                <w:color w:val="004666"/>
                <w:sz w:val="28"/>
                <w:szCs w:val="28"/>
              </w:rPr>
              <w:t>ŘÍSTUP KE ZNALOSTNÍ DATABÁZI ZNALOSTNÍCH ANALÝZ</w:t>
            </w:r>
          </w:p>
        </w:tc>
      </w:tr>
      <w:tr w:rsidR="003C32B2" w:rsidRPr="00FE2577" w14:paraId="533B86C4" w14:textId="77777777" w:rsidTr="003C32B2">
        <w:trPr>
          <w:jc w:val="center"/>
        </w:trPr>
        <w:tc>
          <w:tcPr>
            <w:tcW w:w="2730" w:type="dxa"/>
            <w:vAlign w:val="center"/>
          </w:tcPr>
          <w:p w14:paraId="1D06A057" w14:textId="36ACC908" w:rsidR="003C32B2" w:rsidRDefault="003C32B2" w:rsidP="003C32B2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Ev. číslo veřejné zakázky</w:t>
            </w:r>
          </w:p>
        </w:tc>
        <w:tc>
          <w:tcPr>
            <w:tcW w:w="6908" w:type="dxa"/>
            <w:vAlign w:val="center"/>
          </w:tcPr>
          <w:p w14:paraId="2241D956" w14:textId="76C20498" w:rsidR="003C32B2" w:rsidRPr="00197300" w:rsidRDefault="003C32B2" w:rsidP="003C32B2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7974C3">
              <w:rPr>
                <w:szCs w:val="18"/>
              </w:rPr>
              <w:t>VZ202</w:t>
            </w:r>
            <w:r>
              <w:rPr>
                <w:szCs w:val="18"/>
              </w:rPr>
              <w:t>5033</w:t>
            </w:r>
          </w:p>
        </w:tc>
      </w:tr>
      <w:tr w:rsidR="000F3AD0" w:rsidRPr="00FE2577" w14:paraId="13F3C6C2" w14:textId="77777777" w:rsidTr="003C32B2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5B2C2F" w:rsidRDefault="00E96568" w:rsidP="005B2C2F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5B2C2F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3C32B2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3C32B2">
        <w:trPr>
          <w:jc w:val="center"/>
        </w:trPr>
        <w:tc>
          <w:tcPr>
            <w:tcW w:w="2730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08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3C32B2">
        <w:trPr>
          <w:jc w:val="center"/>
        </w:trPr>
        <w:tc>
          <w:tcPr>
            <w:tcW w:w="2730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08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3C32B2">
        <w:trPr>
          <w:jc w:val="center"/>
        </w:trPr>
        <w:tc>
          <w:tcPr>
            <w:tcW w:w="2730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08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3C32B2">
        <w:trPr>
          <w:jc w:val="center"/>
        </w:trPr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08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3C32B2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5B2C2F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5B2C2F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393D1AE4" w14:textId="3D8245B8" w:rsidR="00092211" w:rsidRPr="00B83141" w:rsidRDefault="006A3268" w:rsidP="00092211">
      <w:pPr>
        <w:spacing w:before="60" w:after="60"/>
        <w:rPr>
          <w:rFonts w:eastAsia="Times New Roman" w:cs="Segoe UI"/>
          <w:b/>
          <w:bCs/>
          <w:i/>
          <w:szCs w:val="18"/>
          <w:lang w:eastAsia="cs-CZ"/>
        </w:rPr>
      </w:pPr>
      <w:r>
        <w:rPr>
          <w:rFonts w:eastAsia="Times New Roman" w:cs="Segoe UI"/>
          <w:bCs/>
          <w:szCs w:val="18"/>
          <w:lang w:eastAsia="cs-CZ"/>
        </w:rPr>
        <w:lastRenderedPageBreak/>
        <w:t xml:space="preserve">Dodavatel </w:t>
      </w:r>
      <w:r w:rsidR="00092211" w:rsidRPr="00B83141">
        <w:rPr>
          <w:rFonts w:eastAsia="Times New Roman" w:cs="Segoe UI"/>
          <w:bCs/>
          <w:szCs w:val="18"/>
          <w:lang w:eastAsia="cs-CZ"/>
        </w:rPr>
        <w:t xml:space="preserve">tímto za účelem prokázání splnění technického kvalifikačního předpokladu dle </w:t>
      </w:r>
      <w:r w:rsidR="00092211">
        <w:rPr>
          <w:rFonts w:eastAsia="Times New Roman" w:cs="Segoe UI"/>
          <w:bCs/>
          <w:szCs w:val="18"/>
          <w:lang w:eastAsia="cs-CZ"/>
        </w:rPr>
        <w:t>zadávací d</w:t>
      </w:r>
      <w:r w:rsidR="00092211" w:rsidRPr="00B83141">
        <w:rPr>
          <w:rFonts w:eastAsia="Times New Roman" w:cs="Segoe UI"/>
          <w:bCs/>
          <w:szCs w:val="18"/>
          <w:lang w:eastAsia="cs-CZ"/>
        </w:rPr>
        <w:t xml:space="preserve">okumentace </w:t>
      </w:r>
      <w:r w:rsidR="00092211" w:rsidRPr="007D3671">
        <w:rPr>
          <w:rFonts w:eastAsia="Times New Roman" w:cs="Segoe UI"/>
          <w:bCs/>
          <w:szCs w:val="18"/>
          <w:lang w:eastAsia="cs-CZ"/>
        </w:rPr>
        <w:t>k</w:t>
      </w:r>
      <w:r w:rsidR="001C0F17">
        <w:rPr>
          <w:rFonts w:eastAsia="Times New Roman" w:cs="Segoe UI"/>
          <w:bCs/>
          <w:szCs w:val="18"/>
          <w:lang w:eastAsia="cs-CZ"/>
        </w:rPr>
        <w:t xml:space="preserve"> výše uvedené </w:t>
      </w:r>
      <w:r w:rsidR="00440BB6">
        <w:rPr>
          <w:rFonts w:eastAsia="Times New Roman" w:cs="Segoe UI"/>
          <w:bCs/>
          <w:szCs w:val="18"/>
          <w:lang w:eastAsia="cs-CZ"/>
        </w:rPr>
        <w:t>V</w:t>
      </w:r>
      <w:r w:rsidR="00092211" w:rsidRPr="007D3671">
        <w:rPr>
          <w:rFonts w:eastAsia="Times New Roman" w:cs="Segoe UI"/>
          <w:bCs/>
          <w:szCs w:val="18"/>
          <w:lang w:eastAsia="cs-CZ"/>
        </w:rPr>
        <w:t>eřejné zakázce předkládá následující:</w:t>
      </w:r>
    </w:p>
    <w:p w14:paraId="783D7611" w14:textId="2906BDAB" w:rsidR="00092211" w:rsidRDefault="00092211" w:rsidP="00092211">
      <w:pPr>
        <w:widowControl w:val="0"/>
        <w:tabs>
          <w:tab w:val="center" w:pos="4536"/>
          <w:tab w:val="left" w:pos="7888"/>
        </w:tabs>
        <w:spacing w:before="60" w:after="60"/>
        <w:jc w:val="left"/>
        <w:rPr>
          <w:rFonts w:eastAsia="Times New Roman" w:cs="Segoe UI"/>
          <w:bCs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ab/>
      </w:r>
      <w:r w:rsidRPr="00B83141">
        <w:rPr>
          <w:rFonts w:eastAsia="Times New Roman" w:cs="Segoe UI"/>
          <w:b/>
          <w:szCs w:val="18"/>
          <w:lang w:eastAsia="cs-CZ"/>
        </w:rPr>
        <w:t xml:space="preserve">seznam </w:t>
      </w:r>
      <w:r>
        <w:rPr>
          <w:rFonts w:eastAsia="Times New Roman" w:cs="Segoe UI"/>
          <w:b/>
          <w:szCs w:val="18"/>
          <w:lang w:eastAsia="cs-CZ"/>
        </w:rPr>
        <w:t>V</w:t>
      </w:r>
      <w:r w:rsidRPr="00B83141">
        <w:rPr>
          <w:rFonts w:eastAsia="Times New Roman" w:cs="Segoe UI"/>
          <w:b/>
          <w:szCs w:val="18"/>
          <w:lang w:eastAsia="cs-CZ"/>
        </w:rPr>
        <w:t xml:space="preserve">ýznamných </w:t>
      </w:r>
      <w:r w:rsidR="00D8593F">
        <w:rPr>
          <w:rFonts w:eastAsia="Times New Roman" w:cs="Segoe UI"/>
          <w:b/>
          <w:szCs w:val="18"/>
          <w:lang w:eastAsia="cs-CZ"/>
        </w:rPr>
        <w:t>služeb</w:t>
      </w:r>
      <w:r w:rsidR="0044248D">
        <w:rPr>
          <w:rFonts w:eastAsia="Times New Roman" w:cs="Segoe UI"/>
          <w:b/>
          <w:szCs w:val="18"/>
          <w:lang w:eastAsia="cs-CZ"/>
        </w:rPr>
        <w:t xml:space="preserve"> </w:t>
      </w:r>
      <w:r w:rsidRPr="005B436D">
        <w:rPr>
          <w:rFonts w:eastAsia="Times New Roman" w:cs="Segoe UI"/>
          <w:bCs/>
          <w:szCs w:val="18"/>
          <w:lang w:eastAsia="cs-CZ"/>
        </w:rPr>
        <w:t xml:space="preserve">(dále </w:t>
      </w:r>
      <w:r w:rsidR="008F73CE">
        <w:rPr>
          <w:rFonts w:eastAsia="Times New Roman" w:cs="Segoe UI"/>
          <w:bCs/>
          <w:szCs w:val="18"/>
          <w:lang w:eastAsia="cs-CZ"/>
        </w:rPr>
        <w:t>také</w:t>
      </w:r>
      <w:r w:rsidRPr="005B436D">
        <w:rPr>
          <w:rFonts w:eastAsia="Times New Roman" w:cs="Segoe UI"/>
          <w:bCs/>
          <w:szCs w:val="18"/>
          <w:lang w:eastAsia="cs-CZ"/>
        </w:rPr>
        <w:t xml:space="preserve"> „zakázka“)</w:t>
      </w:r>
      <w:r>
        <w:rPr>
          <w:rFonts w:eastAsia="Times New Roman" w:cs="Segoe UI"/>
          <w:bCs/>
          <w:szCs w:val="18"/>
          <w:lang w:eastAsia="cs-CZ"/>
        </w:rPr>
        <w:tab/>
      </w:r>
    </w:p>
    <w:p w14:paraId="71309A45" w14:textId="34C259F1" w:rsidR="004A76AB" w:rsidRPr="00B83141" w:rsidRDefault="00092211" w:rsidP="004A76AB">
      <w:pPr>
        <w:widowControl w:val="0"/>
        <w:spacing w:before="60" w:after="60"/>
        <w:rPr>
          <w:rFonts w:eastAsia="Times New Roman" w:cs="Segoe UI"/>
          <w:b/>
          <w:bCs/>
          <w:i/>
          <w:szCs w:val="18"/>
          <w:lang w:eastAsia="cs-CZ"/>
        </w:rPr>
      </w:pPr>
      <w:r w:rsidRPr="00B83141">
        <w:rPr>
          <w:rFonts w:eastAsia="Times New Roman" w:cs="Segoe UI"/>
          <w:b/>
          <w:szCs w:val="18"/>
          <w:lang w:eastAsia="cs-CZ"/>
        </w:rPr>
        <w:t>provedených dodavatelem za poslední</w:t>
      </w:r>
      <w:r w:rsidR="008948F7">
        <w:rPr>
          <w:rFonts w:eastAsia="Times New Roman" w:cs="Segoe UI"/>
          <w:b/>
          <w:szCs w:val="18"/>
          <w:lang w:eastAsia="cs-CZ"/>
        </w:rPr>
        <w:t>ch</w:t>
      </w:r>
      <w:r>
        <w:rPr>
          <w:rFonts w:eastAsia="Times New Roman" w:cs="Segoe UI"/>
          <w:b/>
          <w:szCs w:val="18"/>
          <w:lang w:eastAsia="cs-CZ"/>
        </w:rPr>
        <w:t xml:space="preserve"> </w:t>
      </w:r>
      <w:r w:rsidR="00A626AB">
        <w:rPr>
          <w:rFonts w:eastAsia="Times New Roman" w:cs="Segoe UI"/>
          <w:b/>
          <w:szCs w:val="18"/>
          <w:lang w:eastAsia="cs-CZ"/>
        </w:rPr>
        <w:t>3 roky</w:t>
      </w:r>
      <w:r w:rsidRPr="00B83141">
        <w:rPr>
          <w:rFonts w:eastAsia="Times New Roman" w:cs="Segoe UI"/>
          <w:b/>
          <w:szCs w:val="18"/>
          <w:lang w:eastAsia="cs-CZ"/>
        </w:rPr>
        <w:t xml:space="preserve"> před zahájením zadávacího řízení</w:t>
      </w:r>
      <w:r w:rsidR="004A76AB">
        <w:rPr>
          <w:rFonts w:eastAsia="Times New Roman" w:cs="Segoe UI"/>
          <w:b/>
          <w:szCs w:val="18"/>
          <w:lang w:eastAsia="cs-CZ"/>
        </w:rPr>
        <w:t xml:space="preserve"> Veřejné zakázky </w:t>
      </w:r>
      <w:r w:rsidR="004A76AB" w:rsidRPr="002C64B3">
        <w:rPr>
          <w:rFonts w:eastAsia="Times New Roman" w:cs="Segoe UI"/>
          <w:bCs/>
          <w:szCs w:val="18"/>
          <w:lang w:eastAsia="cs-CZ"/>
        </w:rPr>
        <w:t xml:space="preserve">(tzv. </w:t>
      </w:r>
      <w:r w:rsidR="004A76AB">
        <w:rPr>
          <w:rFonts w:eastAsia="Times New Roman" w:cs="Segoe UI"/>
          <w:b/>
          <w:szCs w:val="18"/>
          <w:lang w:eastAsia="cs-CZ"/>
        </w:rPr>
        <w:t xml:space="preserve">Rozhodné období, </w:t>
      </w:r>
      <w:r w:rsidR="004A76AB" w:rsidRPr="00AA6C71">
        <w:rPr>
          <w:rFonts w:eastAsia="Times New Roman" w:cs="Segoe UI"/>
          <w:bCs/>
          <w:szCs w:val="18"/>
          <w:lang w:eastAsia="cs-CZ"/>
        </w:rPr>
        <w:t>č</w:t>
      </w:r>
      <w:r w:rsidR="004A76AB" w:rsidRPr="002C64B3">
        <w:rPr>
          <w:rFonts w:eastAsia="Times New Roman" w:cs="Segoe UI"/>
          <w:bCs/>
          <w:szCs w:val="18"/>
          <w:lang w:eastAsia="cs-CZ"/>
        </w:rPr>
        <w:t xml:space="preserve">ímž se rozumí </w:t>
      </w:r>
      <w:r w:rsidR="00A626AB">
        <w:rPr>
          <w:rFonts w:eastAsia="Times New Roman" w:cs="Segoe UI"/>
          <w:bCs/>
          <w:szCs w:val="18"/>
          <w:lang w:eastAsia="cs-CZ"/>
        </w:rPr>
        <w:t>3 roky</w:t>
      </w:r>
      <w:r w:rsidR="004A76AB" w:rsidRPr="002C64B3">
        <w:rPr>
          <w:rFonts w:eastAsia="Times New Roman" w:cs="Segoe UI"/>
          <w:bCs/>
          <w:szCs w:val="18"/>
          <w:lang w:eastAsia="cs-CZ"/>
        </w:rPr>
        <w:t xml:space="preserve"> zpět od data zahájení tohoto zadávacího řízení</w:t>
      </w:r>
      <w:r w:rsidR="004A76AB">
        <w:rPr>
          <w:rFonts w:eastAsia="Times New Roman" w:cs="Segoe UI"/>
          <w:bCs/>
          <w:szCs w:val="18"/>
          <w:lang w:eastAsia="cs-CZ"/>
        </w:rPr>
        <w:t xml:space="preserve"> Veřejné zakázky</w:t>
      </w:r>
      <w:r w:rsidR="004A76AB" w:rsidRPr="002C64B3">
        <w:rPr>
          <w:rFonts w:eastAsia="Times New Roman" w:cs="Segoe UI"/>
          <w:bCs/>
          <w:szCs w:val="18"/>
          <w:lang w:eastAsia="cs-CZ"/>
        </w:rPr>
        <w:t>)</w:t>
      </w:r>
      <w:r w:rsidR="004A76AB">
        <w:rPr>
          <w:rFonts w:eastAsia="Times New Roman" w:cs="Segoe UI"/>
          <w:bCs/>
          <w:szCs w:val="18"/>
          <w:lang w:eastAsia="cs-CZ"/>
        </w:rPr>
        <w:t>;</w:t>
      </w:r>
    </w:p>
    <w:p w14:paraId="709B3616" w14:textId="23DFE4E1" w:rsidR="004A76AB" w:rsidRDefault="004A76AB" w:rsidP="004A76AB">
      <w:pPr>
        <w:widowControl w:val="0"/>
        <w:spacing w:before="60" w:after="60" w:line="276" w:lineRule="auto"/>
        <w:rPr>
          <w:rFonts w:eastAsia="Times New Roman" w:cs="Segoe UI"/>
          <w:bCs/>
          <w:szCs w:val="18"/>
          <w:lang w:eastAsia="cs-CZ"/>
        </w:rPr>
      </w:pPr>
      <w:r w:rsidRPr="00BA69EE">
        <w:rPr>
          <w:rFonts w:eastAsia="Times New Roman" w:cs="Segoe UI"/>
          <w:bCs/>
          <w:szCs w:val="18"/>
          <w:lang w:eastAsia="cs-CZ"/>
        </w:rPr>
        <w:t xml:space="preserve">a současně čestně prohlašuje, že veškeré údaje uvedené v tomto seznamu </w:t>
      </w:r>
      <w:r>
        <w:rPr>
          <w:rFonts w:eastAsia="Times New Roman" w:cs="Segoe UI"/>
          <w:bCs/>
          <w:szCs w:val="18"/>
          <w:lang w:eastAsia="cs-CZ"/>
        </w:rPr>
        <w:t xml:space="preserve">Významných </w:t>
      </w:r>
      <w:r w:rsidR="00D8593F">
        <w:rPr>
          <w:rFonts w:eastAsia="Times New Roman" w:cs="Segoe UI"/>
          <w:bCs/>
          <w:szCs w:val="18"/>
          <w:lang w:eastAsia="cs-CZ"/>
        </w:rPr>
        <w:t xml:space="preserve">služeb </w:t>
      </w:r>
      <w:r w:rsidRPr="00BA69EE">
        <w:rPr>
          <w:rFonts w:eastAsia="Times New Roman" w:cs="Segoe UI"/>
          <w:bCs/>
          <w:szCs w:val="18"/>
          <w:lang w:eastAsia="cs-CZ"/>
        </w:rPr>
        <w:t>jsou pravdivé.</w:t>
      </w:r>
    </w:p>
    <w:p w14:paraId="0D14A92A" w14:textId="40BA0A59" w:rsidR="00092211" w:rsidRDefault="00092211" w:rsidP="00092211">
      <w:pPr>
        <w:widowControl w:val="0"/>
        <w:spacing w:before="120" w:line="276" w:lineRule="auto"/>
        <w:rPr>
          <w:rFonts w:eastAsia="Times New Roman" w:cs="Segoe UI"/>
          <w:b/>
          <w:bCs/>
          <w:szCs w:val="18"/>
          <w:vertAlign w:val="superscript"/>
          <w:lang w:eastAsia="cs-CZ"/>
        </w:rPr>
      </w:pPr>
      <w:r>
        <w:rPr>
          <w:rFonts w:eastAsia="Times New Roman" w:cs="Segoe UI"/>
          <w:b/>
          <w:bCs/>
          <w:szCs w:val="18"/>
          <w:lang w:eastAsia="cs-CZ"/>
        </w:rPr>
        <w:t>Zakázka</w:t>
      </w:r>
      <w:r w:rsidRPr="00B83141">
        <w:rPr>
          <w:rFonts w:eastAsia="Times New Roman" w:cs="Segoe UI"/>
          <w:b/>
          <w:bCs/>
          <w:szCs w:val="18"/>
          <w:lang w:eastAsia="cs-CZ"/>
        </w:rPr>
        <w:t xml:space="preserve"> č. 1</w:t>
      </w:r>
      <w:r w:rsidR="003749E3">
        <w:rPr>
          <w:rStyle w:val="Znakapoznpodarou"/>
          <w:rFonts w:eastAsia="Times New Roman" w:cs="Segoe UI"/>
          <w:b/>
          <w:bCs/>
          <w:szCs w:val="18"/>
          <w:lang w:eastAsia="cs-CZ"/>
        </w:rPr>
        <w:footnoteReference w:id="1"/>
      </w:r>
      <w:r w:rsidRPr="00B83141">
        <w:rPr>
          <w:rFonts w:eastAsia="Times New Roman" w:cs="Segoe UI"/>
          <w:b/>
          <w:bCs/>
          <w:szCs w:val="18"/>
          <w:lang w:eastAsia="cs-CZ"/>
        </w:rPr>
        <w:t>:</w:t>
      </w:r>
      <w:r w:rsidRPr="00B83141">
        <w:rPr>
          <w:rFonts w:eastAsia="Times New Roman" w:cs="Segoe UI"/>
          <w:b/>
          <w:bCs/>
          <w:szCs w:val="18"/>
          <w:vertAlign w:val="superscript"/>
          <w:lang w:eastAsia="cs-CZ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812"/>
      </w:tblGrid>
      <w:tr w:rsidR="00710D0F" w:rsidRPr="00B83141" w14:paraId="5C18264E" w14:textId="77777777" w:rsidTr="00410670">
        <w:trPr>
          <w:cantSplit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48B0E71" w14:textId="77777777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zakázky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5B5D779" w14:textId="77777777" w:rsidR="00710D0F" w:rsidRPr="005C6707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10D0F" w:rsidRPr="00B83141" w14:paraId="169664B9" w14:textId="77777777" w:rsidTr="00410670">
        <w:trPr>
          <w:cantSplit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2582672A" w14:textId="77777777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Identifikační údaje objednatele zakázky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6BC6E28" w14:textId="77777777" w:rsidR="00710D0F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Název/obchodní firma: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55DABB56" w14:textId="77777777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Sídlo: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4351C508" w14:textId="77777777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IČO: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3300A83D" w14:textId="77777777" w:rsidR="00710D0F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Kontaktní osoba pro ověření údajů uvedených dodavatelem: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3B42E7F4" w14:textId="77777777" w:rsidR="00710D0F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tel.: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10C95389" w14:textId="77777777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e-mail: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10D0F" w:rsidRPr="00B83141" w14:paraId="1EA1B586" w14:textId="77777777" w:rsidTr="00410670">
        <w:trPr>
          <w:cantSplit/>
          <w:trHeight w:val="103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22A2B84B" w14:textId="67B825FB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zakázky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, z něhož vyplývá splnění požadavků zadavatele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</w:t>
            </w:r>
            <w:r w:rsidR="0095776B">
              <w:rPr>
                <w:rFonts w:eastAsia="Times New Roman" w:cs="Segoe UI"/>
                <w:b/>
                <w:szCs w:val="18"/>
                <w:lang w:eastAsia="cs-CZ"/>
              </w:rPr>
              <w:t>zadávací dokumentace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784D9BB" w14:textId="77777777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10D0F" w:rsidRPr="00B83141" w14:paraId="2CBD957F" w14:textId="77777777" w:rsidTr="00410670">
        <w:trPr>
          <w:cantSplit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3CBDA04F" w14:textId="77777777" w:rsidR="00710D0F" w:rsidRPr="002736DC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Doba plnění zakázky od – do (měsíc a rok)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1BBCD3E" w14:textId="77777777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10D0F" w:rsidRPr="00B83141" w14:paraId="6AE645F7" w14:textId="77777777" w:rsidTr="00410670">
        <w:trPr>
          <w:cantSplit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264555F" w14:textId="695BD76E" w:rsidR="00710D0F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 w:rsidR="00F42B30">
              <w:rPr>
                <w:rFonts w:eastAsia="Times New Roman" w:cs="Segoe UI"/>
                <w:b/>
                <w:szCs w:val="18"/>
                <w:lang w:eastAsia="cs-CZ"/>
              </w:rPr>
              <w:t xml:space="preserve"> za Rozhodné období</w:t>
            </w:r>
            <w:r w:rsidR="006003DD">
              <w:rPr>
                <w:rFonts w:eastAsia="Times New Roman" w:cs="Segoe UI"/>
                <w:b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(v Kč bez DPH) </w:t>
            </w:r>
          </w:p>
          <w:p w14:paraId="0E2C1122" w14:textId="77777777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>(požadov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aná cena </w:t>
            </w: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 xml:space="preserve">zakázky je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celková cena za jednu zakázku</w:t>
            </w: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B99EB57" w14:textId="77777777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</w:p>
        </w:tc>
      </w:tr>
      <w:tr w:rsidR="00710D0F" w:rsidRPr="00B83141" w14:paraId="0791313B" w14:textId="77777777" w:rsidTr="00410670">
        <w:trPr>
          <w:cantSplit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F16FB03" w14:textId="77777777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Místo provádění zakázky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FA85351" w14:textId="77777777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10D0F" w:rsidRPr="00B83141" w14:paraId="56E1C959" w14:textId="77777777" w:rsidTr="00410670">
        <w:trPr>
          <w:cantSplit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681A6000" w14:textId="77777777" w:rsidR="00710D0F" w:rsidRPr="00002F20" w:rsidRDefault="00710D0F" w:rsidP="008D576E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PARAMETRY PRO VYHODNOCENÍ KVALIFIKACE</w:t>
            </w:r>
          </w:p>
        </w:tc>
      </w:tr>
      <w:tr w:rsidR="00710D0F" w:rsidRPr="00B83141" w14:paraId="2EFA9821" w14:textId="77777777" w:rsidTr="00410670">
        <w:trPr>
          <w:cantSplit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2EF64402" w14:textId="3CE60D60" w:rsidR="00710D0F" w:rsidRPr="00697167" w:rsidRDefault="00884134" w:rsidP="008D576E">
            <w:pPr>
              <w:keepNext/>
              <w:keepLines/>
              <w:widowControl w:val="0"/>
              <w:spacing w:before="60" w:after="60" w:line="240" w:lineRule="auto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884134">
              <w:rPr>
                <w:rFonts w:cs="Arial"/>
                <w:szCs w:val="18"/>
              </w:rPr>
              <w:t xml:space="preserve">Významná služba </w:t>
            </w:r>
            <w:r w:rsidR="00AA4982" w:rsidRPr="00AA4982">
              <w:rPr>
                <w:rFonts w:cs="Arial"/>
                <w:szCs w:val="18"/>
              </w:rPr>
              <w:t xml:space="preserve">obsahující shodné nebo obdobné plnění jako je předmět této Veřejné zakázky, tj. </w:t>
            </w:r>
            <w:r w:rsidR="000263D0">
              <w:rPr>
                <w:rFonts w:cs="Arial"/>
                <w:szCs w:val="18"/>
              </w:rPr>
              <w:t xml:space="preserve">služba </w:t>
            </w:r>
            <w:r w:rsidR="000263D0" w:rsidRPr="000263D0">
              <w:rPr>
                <w:rFonts w:cs="Arial"/>
                <w:szCs w:val="18"/>
              </w:rPr>
              <w:t>spočívající v</w:t>
            </w:r>
            <w:r w:rsidR="000263D0">
              <w:rPr>
                <w:rFonts w:cs="Arial"/>
                <w:szCs w:val="18"/>
              </w:rPr>
              <w:t> </w:t>
            </w:r>
            <w:r w:rsidR="000263D0" w:rsidRPr="000263D0">
              <w:rPr>
                <w:rFonts w:cs="Arial"/>
                <w:szCs w:val="18"/>
              </w:rPr>
              <w:t>poskytování přístupu ke znalostní databázi nezávislých analýz, přičemž finanční hodnota uvedené Významné služby či</w:t>
            </w:r>
            <w:r w:rsidR="000263D0">
              <w:rPr>
                <w:rFonts w:cs="Arial"/>
                <w:szCs w:val="18"/>
              </w:rPr>
              <w:t xml:space="preserve">ní </w:t>
            </w:r>
            <w:r w:rsidR="000263D0" w:rsidRPr="000263D0">
              <w:rPr>
                <w:rFonts w:cs="Arial"/>
                <w:szCs w:val="18"/>
              </w:rPr>
              <w:t>nejméně 2 000 000 Kč bez DPH za 12 po sobě jdoucích měsíců.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CAFAEC6" w14:textId="316CFBE7" w:rsidR="00710D0F" w:rsidRPr="00B83141" w:rsidRDefault="00710D0F" w:rsidP="008D576E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ANO/NE</w:t>
            </w:r>
          </w:p>
          <w:p w14:paraId="0AD0AD9C" w14:textId="77777777" w:rsidR="00710D0F" w:rsidRPr="00B83141" w:rsidRDefault="00710D0F" w:rsidP="008D576E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u w:val="single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u w:val="single"/>
                <w:lang w:eastAsia="cs-CZ"/>
              </w:rPr>
              <w:t>Pokud ANO, pak:</w:t>
            </w:r>
          </w:p>
          <w:p w14:paraId="02A0FEAF" w14:textId="77777777" w:rsidR="00710D0F" w:rsidRDefault="00710D0F" w:rsidP="008D576E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P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opis realizace veřejné zakázky</w:t>
            </w:r>
          </w:p>
          <w:p w14:paraId="78E9B1C1" w14:textId="77777777" w:rsidR="00661183" w:rsidRDefault="00710D0F" w:rsidP="008D576E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(</w:t>
            </w: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DOPLNIT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</w:p>
          <w:p w14:paraId="0CE31E78" w14:textId="79547F4E" w:rsidR="00AD71D0" w:rsidRDefault="006C31F7" w:rsidP="008D576E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Finanční hodnota služby</w:t>
            </w:r>
            <w:r w:rsidR="00D82A7C">
              <w:rPr>
                <w:rFonts w:cs="Arial"/>
                <w:szCs w:val="18"/>
              </w:rPr>
              <w:t xml:space="preserve"> je </w:t>
            </w:r>
            <w:r w:rsidR="00AD71D0" w:rsidRPr="00B83141">
              <w:rPr>
                <w:rFonts w:eastAsia="Times New Roman" w:cs="Segoe UI"/>
                <w:bCs/>
                <w:szCs w:val="18"/>
                <w:lang w:eastAsia="cs-CZ"/>
              </w:rPr>
              <w:t>(</w:t>
            </w:r>
            <w:r w:rsidR="00AD71D0"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DOPLNIT</w:t>
            </w:r>
            <w:r w:rsidR="00AD71D0" w:rsidRPr="00B83141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  <w:r w:rsidR="00AD71D0" w:rsidRPr="00AA4982">
              <w:rPr>
                <w:rFonts w:cs="Arial"/>
                <w:szCs w:val="18"/>
              </w:rPr>
              <w:t xml:space="preserve"> </w:t>
            </w:r>
            <w:r w:rsidR="00D82A7C">
              <w:rPr>
                <w:rFonts w:cs="Arial"/>
                <w:szCs w:val="18"/>
              </w:rPr>
              <w:t xml:space="preserve">Kč bez DPH </w:t>
            </w:r>
            <w:r w:rsidR="00A07817">
              <w:rPr>
                <w:rFonts w:cs="Arial"/>
                <w:szCs w:val="18"/>
              </w:rPr>
              <w:t xml:space="preserve">za </w:t>
            </w:r>
            <w:r w:rsidR="00AD71D0" w:rsidRPr="00B83141">
              <w:rPr>
                <w:rFonts w:eastAsia="Times New Roman" w:cs="Segoe UI"/>
                <w:bCs/>
                <w:szCs w:val="18"/>
                <w:lang w:eastAsia="cs-CZ"/>
              </w:rPr>
              <w:t>(</w:t>
            </w:r>
            <w:r w:rsidR="00AD71D0"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DOPLNIT</w:t>
            </w:r>
            <w:r w:rsidR="00AD71D0" w:rsidRPr="00B83141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  <w:r w:rsidR="00AD71D0"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="00AD71D0" w:rsidRPr="00AA4982">
              <w:rPr>
                <w:rFonts w:cs="Arial"/>
                <w:szCs w:val="18"/>
              </w:rPr>
              <w:t>po sobě</w:t>
            </w:r>
            <w:r w:rsidR="00374B8A">
              <w:rPr>
                <w:rFonts w:cs="Arial"/>
                <w:szCs w:val="18"/>
              </w:rPr>
              <w:t xml:space="preserve"> jdoucích měsíců.</w:t>
            </w:r>
            <w:r w:rsidR="00AD71D0" w:rsidRPr="00AA4982">
              <w:rPr>
                <w:rFonts w:cs="Arial"/>
                <w:szCs w:val="18"/>
              </w:rPr>
              <w:t xml:space="preserve"> </w:t>
            </w:r>
          </w:p>
          <w:p w14:paraId="75573E36" w14:textId="7B058E68" w:rsidR="00901E63" w:rsidRPr="00901E63" w:rsidRDefault="00901E63" w:rsidP="008D576E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cs="Arial"/>
                <w:szCs w:val="18"/>
              </w:rPr>
            </w:pPr>
          </w:p>
        </w:tc>
      </w:tr>
    </w:tbl>
    <w:p w14:paraId="1E609B6E" w14:textId="77777777" w:rsidR="00710D0F" w:rsidRDefault="00710D0F" w:rsidP="00092211">
      <w:pPr>
        <w:widowControl w:val="0"/>
        <w:spacing w:before="120" w:line="276" w:lineRule="auto"/>
        <w:rPr>
          <w:rFonts w:eastAsia="Times New Roman" w:cs="Segoe UI"/>
          <w:b/>
          <w:bCs/>
          <w:szCs w:val="18"/>
          <w:vertAlign w:val="superscript"/>
          <w:lang w:eastAsia="cs-CZ"/>
        </w:rPr>
      </w:pPr>
    </w:p>
    <w:p w14:paraId="2DFDF717" w14:textId="77777777" w:rsidR="00B61E47" w:rsidRDefault="00B61E47" w:rsidP="00E26636">
      <w:pPr>
        <w:widowControl w:val="0"/>
        <w:spacing w:before="120" w:line="276" w:lineRule="auto"/>
        <w:rPr>
          <w:rFonts w:eastAsia="Times New Roman" w:cs="Segoe UI"/>
          <w:b/>
          <w:bCs/>
          <w:szCs w:val="18"/>
          <w:lang w:eastAsia="cs-CZ"/>
        </w:rPr>
      </w:pPr>
    </w:p>
    <w:p w14:paraId="5FD950FC" w14:textId="5F53D422" w:rsidR="00E26636" w:rsidRDefault="00E26636" w:rsidP="00B61E47">
      <w:pPr>
        <w:keepNext/>
        <w:keepLines/>
        <w:spacing w:before="120" w:line="276" w:lineRule="auto"/>
        <w:rPr>
          <w:rFonts w:eastAsia="Times New Roman" w:cs="Segoe UI"/>
          <w:b/>
          <w:bCs/>
          <w:szCs w:val="18"/>
          <w:vertAlign w:val="superscript"/>
          <w:lang w:eastAsia="cs-CZ"/>
        </w:rPr>
      </w:pPr>
      <w:r>
        <w:rPr>
          <w:rFonts w:eastAsia="Times New Roman" w:cs="Segoe UI"/>
          <w:b/>
          <w:bCs/>
          <w:szCs w:val="18"/>
          <w:lang w:eastAsia="cs-CZ"/>
        </w:rPr>
        <w:lastRenderedPageBreak/>
        <w:t>Zakázka</w:t>
      </w:r>
      <w:r w:rsidRPr="00B83141">
        <w:rPr>
          <w:rFonts w:eastAsia="Times New Roman" w:cs="Segoe UI"/>
          <w:b/>
          <w:bCs/>
          <w:szCs w:val="18"/>
          <w:lang w:eastAsia="cs-CZ"/>
        </w:rPr>
        <w:t xml:space="preserve"> č. </w:t>
      </w:r>
      <w:r>
        <w:rPr>
          <w:rFonts w:eastAsia="Times New Roman" w:cs="Segoe UI"/>
          <w:b/>
          <w:bCs/>
          <w:szCs w:val="18"/>
          <w:lang w:eastAsia="cs-CZ"/>
        </w:rPr>
        <w:t>2</w:t>
      </w:r>
      <w:r w:rsidR="00CD6265">
        <w:rPr>
          <w:rFonts w:eastAsia="Times New Roman" w:cs="Segoe UI"/>
          <w:b/>
          <w:bCs/>
          <w:szCs w:val="18"/>
          <w:lang w:eastAsia="cs-CZ"/>
        </w:rPr>
        <w:t>:</w:t>
      </w:r>
      <w:r w:rsidRPr="00B83141">
        <w:rPr>
          <w:rFonts w:eastAsia="Times New Roman" w:cs="Segoe UI"/>
          <w:b/>
          <w:bCs/>
          <w:szCs w:val="18"/>
          <w:vertAlign w:val="superscript"/>
          <w:lang w:eastAsia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5522"/>
      </w:tblGrid>
      <w:tr w:rsidR="00E26636" w:rsidRPr="00B83141" w14:paraId="23B3D5B8" w14:textId="77777777" w:rsidTr="00CD6265">
        <w:trPr>
          <w:cantSplit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2F04B21C" w14:textId="77777777" w:rsidR="00E26636" w:rsidRPr="00B83141" w:rsidRDefault="00E26636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zakázky 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6231987D" w14:textId="77777777" w:rsidR="00E26636" w:rsidRPr="005C6707" w:rsidRDefault="00E26636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26636" w:rsidRPr="00B83141" w14:paraId="738E48D3" w14:textId="77777777" w:rsidTr="00CD6265">
        <w:trPr>
          <w:cantSplit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451AB34F" w14:textId="77777777" w:rsidR="00E26636" w:rsidRPr="00B83141" w:rsidRDefault="00E26636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Identifikační údaje objednatele zakázky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2C5DB1C5" w14:textId="77777777" w:rsidR="00E26636" w:rsidRDefault="00E26636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Název/obchodní firma: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2179A4C4" w14:textId="77777777" w:rsidR="00E26636" w:rsidRPr="00B83141" w:rsidRDefault="00E26636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Sídlo: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52B2B0A5" w14:textId="77777777" w:rsidR="00E26636" w:rsidRPr="00B83141" w:rsidRDefault="00E26636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IČO: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2C2F81AF" w14:textId="77777777" w:rsidR="00E26636" w:rsidRDefault="00E26636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Kontaktní osoba pro ověření údajů uvedených dodavatelem: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358EE4F3" w14:textId="77777777" w:rsidR="00E26636" w:rsidRDefault="00E26636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tel.: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45F217F7" w14:textId="77777777" w:rsidR="00E26636" w:rsidRPr="00B83141" w:rsidRDefault="00E26636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e-mail: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26636" w:rsidRPr="00B83141" w14:paraId="782F4252" w14:textId="77777777" w:rsidTr="00CD6265">
        <w:trPr>
          <w:cantSplit/>
          <w:trHeight w:val="1037"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348CCEA6" w14:textId="77777777" w:rsidR="00E26636" w:rsidRPr="00B83141" w:rsidRDefault="00E26636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zakázky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, z něhož vyplývá splnění požadavků zadavatele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dokumentace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18E083DC" w14:textId="77777777" w:rsidR="00E26636" w:rsidRPr="00B83141" w:rsidRDefault="00E26636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26636" w:rsidRPr="00B83141" w14:paraId="19C1C743" w14:textId="77777777" w:rsidTr="00CD6265">
        <w:trPr>
          <w:cantSplit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481034DB" w14:textId="77777777" w:rsidR="00E26636" w:rsidRPr="002736DC" w:rsidRDefault="00E26636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Doba plnění zakázky od – do (měsíc a rok)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30C89325" w14:textId="77777777" w:rsidR="00E26636" w:rsidRPr="00B83141" w:rsidRDefault="00E26636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26636" w:rsidRPr="00B83141" w14:paraId="35F770EE" w14:textId="77777777" w:rsidTr="00CD6265">
        <w:trPr>
          <w:cantSplit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3CDE400D" w14:textId="77777777" w:rsidR="006003DD" w:rsidRDefault="006003DD" w:rsidP="006003D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 Rozhodné období 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(v Kč bez DPH) </w:t>
            </w:r>
          </w:p>
          <w:p w14:paraId="20ED7B6C" w14:textId="354BFEDA" w:rsidR="00E26636" w:rsidRPr="00B83141" w:rsidRDefault="006003DD" w:rsidP="006003D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>(požadov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aná cena </w:t>
            </w: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 xml:space="preserve">zakázky je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celková cena za jednu zakázku</w:t>
            </w: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51A4AFC1" w14:textId="77777777" w:rsidR="00E26636" w:rsidRPr="00B83141" w:rsidRDefault="00E26636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</w:p>
        </w:tc>
      </w:tr>
      <w:tr w:rsidR="00E26636" w:rsidRPr="00B83141" w14:paraId="0200D954" w14:textId="77777777" w:rsidTr="00CD6265">
        <w:trPr>
          <w:cantSplit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70B430ED" w14:textId="77777777" w:rsidR="00E26636" w:rsidRPr="00B83141" w:rsidRDefault="00E26636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Místo provádění zakázky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4BC5E577" w14:textId="77777777" w:rsidR="00E26636" w:rsidRPr="00B83141" w:rsidRDefault="00E26636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26636" w:rsidRPr="00B83141" w14:paraId="509E8AD9" w14:textId="77777777" w:rsidTr="00CD6265">
        <w:trPr>
          <w:cantSplit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759E2FD9" w14:textId="77777777" w:rsidR="00E26636" w:rsidRPr="00002F20" w:rsidRDefault="00E26636" w:rsidP="008D576E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PARAMETRY PRO VYHODNOCENÍ KVALIFIKACE</w:t>
            </w:r>
          </w:p>
        </w:tc>
      </w:tr>
      <w:tr w:rsidR="00374B8A" w:rsidRPr="00B83141" w14:paraId="5C78FA18" w14:textId="77777777" w:rsidTr="00CD6265">
        <w:trPr>
          <w:cantSplit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6D4190B4" w14:textId="420AB6E0" w:rsidR="00374B8A" w:rsidRPr="00697167" w:rsidRDefault="00374B8A" w:rsidP="00374B8A">
            <w:pPr>
              <w:keepNext/>
              <w:keepLines/>
              <w:widowControl w:val="0"/>
              <w:spacing w:before="60" w:after="60" w:line="240" w:lineRule="auto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884134">
              <w:rPr>
                <w:rFonts w:cs="Arial"/>
                <w:szCs w:val="18"/>
              </w:rPr>
              <w:t xml:space="preserve">Významná služba </w:t>
            </w:r>
            <w:r w:rsidRPr="00AA4982">
              <w:rPr>
                <w:rFonts w:cs="Arial"/>
                <w:szCs w:val="18"/>
              </w:rPr>
              <w:t xml:space="preserve">obsahující shodné nebo obdobné plnění jako je předmět této Veřejné zakázky, tj. </w:t>
            </w:r>
            <w:r>
              <w:rPr>
                <w:rFonts w:cs="Arial"/>
                <w:szCs w:val="18"/>
              </w:rPr>
              <w:t xml:space="preserve">služba </w:t>
            </w:r>
            <w:r w:rsidRPr="000263D0">
              <w:rPr>
                <w:rFonts w:cs="Arial"/>
                <w:szCs w:val="18"/>
              </w:rPr>
              <w:t>spočívající v</w:t>
            </w:r>
            <w:r>
              <w:rPr>
                <w:rFonts w:cs="Arial"/>
                <w:szCs w:val="18"/>
              </w:rPr>
              <w:t> </w:t>
            </w:r>
            <w:r w:rsidRPr="000263D0">
              <w:rPr>
                <w:rFonts w:cs="Arial"/>
                <w:szCs w:val="18"/>
              </w:rPr>
              <w:t>poskytování přístupu ke znalostní databázi nezávislých analýz, přičemž finanční hodnota uvedené Významné služby či</w:t>
            </w:r>
            <w:r>
              <w:rPr>
                <w:rFonts w:cs="Arial"/>
                <w:szCs w:val="18"/>
              </w:rPr>
              <w:t xml:space="preserve">ní </w:t>
            </w:r>
            <w:r w:rsidRPr="000263D0">
              <w:rPr>
                <w:rFonts w:cs="Arial"/>
                <w:szCs w:val="18"/>
              </w:rPr>
              <w:t>nejméně 2 000 000 Kč bez DPH za 12 po sobě jdoucích měsíců.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6A7881B6" w14:textId="77777777" w:rsidR="00374B8A" w:rsidRPr="00B83141" w:rsidRDefault="00374B8A" w:rsidP="00374B8A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ANO/NE</w:t>
            </w:r>
          </w:p>
          <w:p w14:paraId="2C151D1A" w14:textId="77777777" w:rsidR="00374B8A" w:rsidRPr="00B83141" w:rsidRDefault="00374B8A" w:rsidP="00374B8A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u w:val="single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u w:val="single"/>
                <w:lang w:eastAsia="cs-CZ"/>
              </w:rPr>
              <w:t>Pokud ANO, pak:</w:t>
            </w:r>
          </w:p>
          <w:p w14:paraId="410A3D32" w14:textId="77777777" w:rsidR="00374B8A" w:rsidRDefault="00374B8A" w:rsidP="00374B8A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P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opis realizace veřejné zakázky</w:t>
            </w:r>
          </w:p>
          <w:p w14:paraId="40DA7D55" w14:textId="77777777" w:rsidR="00374B8A" w:rsidRDefault="00374B8A" w:rsidP="00374B8A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(</w:t>
            </w: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DOPLNIT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</w:p>
          <w:p w14:paraId="1906FB60" w14:textId="77777777" w:rsidR="00374B8A" w:rsidRDefault="00374B8A" w:rsidP="00374B8A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Finanční hodnota služby je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(</w:t>
            </w: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DOPLNIT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  <w:r w:rsidRPr="00AA498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Kč bez DPH za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(</w:t>
            </w: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DOPLNIT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AA4982">
              <w:rPr>
                <w:rFonts w:cs="Arial"/>
                <w:szCs w:val="18"/>
              </w:rPr>
              <w:t>po sobě</w:t>
            </w:r>
            <w:r>
              <w:rPr>
                <w:rFonts w:cs="Arial"/>
                <w:szCs w:val="18"/>
              </w:rPr>
              <w:t xml:space="preserve"> jdoucích měsíců.</w:t>
            </w:r>
            <w:r w:rsidRPr="00AA4982">
              <w:rPr>
                <w:rFonts w:cs="Arial"/>
                <w:szCs w:val="18"/>
              </w:rPr>
              <w:t xml:space="preserve"> </w:t>
            </w:r>
          </w:p>
          <w:p w14:paraId="43E25238" w14:textId="301681A6" w:rsidR="00374B8A" w:rsidRPr="00C50E09" w:rsidRDefault="00374B8A" w:rsidP="00374B8A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</w:p>
        </w:tc>
      </w:tr>
    </w:tbl>
    <w:p w14:paraId="34BB2FAF" w14:textId="77777777" w:rsidR="00CD6265" w:rsidRDefault="00CD6265" w:rsidP="00CD6265">
      <w:pPr>
        <w:widowControl w:val="0"/>
        <w:spacing w:before="120" w:line="276" w:lineRule="auto"/>
        <w:rPr>
          <w:rFonts w:eastAsia="Times New Roman" w:cs="Segoe UI"/>
          <w:b/>
          <w:bCs/>
          <w:szCs w:val="18"/>
          <w:lang w:eastAsia="cs-CZ"/>
        </w:rPr>
      </w:pPr>
    </w:p>
    <w:p w14:paraId="3C2E5050" w14:textId="723262D0" w:rsidR="00CD6265" w:rsidRDefault="00CD6265" w:rsidP="00CD6265">
      <w:pPr>
        <w:widowControl w:val="0"/>
        <w:spacing w:before="120" w:line="276" w:lineRule="auto"/>
        <w:rPr>
          <w:rFonts w:eastAsia="Times New Roman" w:cs="Segoe UI"/>
          <w:b/>
          <w:bCs/>
          <w:szCs w:val="18"/>
          <w:vertAlign w:val="superscript"/>
          <w:lang w:eastAsia="cs-CZ"/>
        </w:rPr>
      </w:pPr>
      <w:r>
        <w:rPr>
          <w:rFonts w:eastAsia="Times New Roman" w:cs="Segoe UI"/>
          <w:b/>
          <w:bCs/>
          <w:szCs w:val="18"/>
          <w:lang w:eastAsia="cs-CZ"/>
        </w:rPr>
        <w:t>Zakázka</w:t>
      </w:r>
      <w:r w:rsidRPr="00B83141">
        <w:rPr>
          <w:rFonts w:eastAsia="Times New Roman" w:cs="Segoe UI"/>
          <w:b/>
          <w:bCs/>
          <w:szCs w:val="18"/>
          <w:lang w:eastAsia="cs-CZ"/>
        </w:rPr>
        <w:t xml:space="preserve"> č. </w:t>
      </w:r>
      <w:r>
        <w:rPr>
          <w:rFonts w:eastAsia="Times New Roman" w:cs="Segoe UI"/>
          <w:b/>
          <w:bCs/>
          <w:szCs w:val="18"/>
          <w:lang w:eastAsia="cs-CZ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CD6265" w:rsidRPr="00B83141" w14:paraId="5B152DC4" w14:textId="77777777" w:rsidTr="00AD0AEA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7CBD777" w14:textId="77777777" w:rsidR="00CD6265" w:rsidRPr="00B83141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zakázky 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4215D83B" w14:textId="77777777" w:rsidR="00CD6265" w:rsidRPr="005C6707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CD6265" w:rsidRPr="00B83141" w14:paraId="1A48A552" w14:textId="77777777" w:rsidTr="00AD0AEA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689AC57" w14:textId="77777777" w:rsidR="00CD6265" w:rsidRPr="00B83141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Identifikační údaje objednatele zakázky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7AA57445" w14:textId="77777777" w:rsidR="00CD6265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Název/obchodní firma: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386A8622" w14:textId="77777777" w:rsidR="00CD6265" w:rsidRPr="00B83141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Sídlo: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69A8A4FC" w14:textId="77777777" w:rsidR="00CD6265" w:rsidRPr="00B83141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IČO: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05CE4133" w14:textId="77777777" w:rsidR="00CD6265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Kontaktní osoba pro ověření údajů uvedených dodavatelem: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54A7F959" w14:textId="77777777" w:rsidR="00CD6265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tel.: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4B15B189" w14:textId="77777777" w:rsidR="00CD6265" w:rsidRPr="00B83141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e-mail: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CD6265" w:rsidRPr="00B83141" w14:paraId="439FAB94" w14:textId="77777777" w:rsidTr="00AD0AEA">
        <w:trPr>
          <w:cantSplit/>
          <w:trHeight w:val="10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FFAF861" w14:textId="77777777" w:rsidR="00CD6265" w:rsidRPr="00B83141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zakázky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, z něhož vyplývá splnění požadavků zadavatele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dokumentace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0A1786EB" w14:textId="77777777" w:rsidR="00CD6265" w:rsidRPr="00B83141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CD6265" w:rsidRPr="00B83141" w14:paraId="37161288" w14:textId="77777777" w:rsidTr="00AD0AEA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F862E2C" w14:textId="77777777" w:rsidR="00CD6265" w:rsidRPr="002736DC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Doba plnění zakázky od – do (měsíc a rok)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39A62CEB" w14:textId="77777777" w:rsidR="00CD6265" w:rsidRPr="00B83141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CD6265" w:rsidRPr="00B83141" w14:paraId="538A6681" w14:textId="77777777" w:rsidTr="00AD0AEA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011FE610" w14:textId="77777777" w:rsidR="006003DD" w:rsidRDefault="006003DD" w:rsidP="006003D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lastRenderedPageBreak/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 Rozhodné období 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(v Kč bez DPH) </w:t>
            </w:r>
          </w:p>
          <w:p w14:paraId="7999EC0C" w14:textId="3FC9ABDC" w:rsidR="00CD6265" w:rsidRPr="00B83141" w:rsidRDefault="006003DD" w:rsidP="006003D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>(požadov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aná cena </w:t>
            </w: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 xml:space="preserve">zakázky je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celková cena za jednu zakázku</w:t>
            </w: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21018CFC" w14:textId="77777777" w:rsidR="00CD6265" w:rsidRPr="00B83141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</w:p>
        </w:tc>
      </w:tr>
      <w:tr w:rsidR="00CD6265" w:rsidRPr="00B83141" w14:paraId="1830FF84" w14:textId="77777777" w:rsidTr="00AD0AEA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7F8B3D39" w14:textId="77777777" w:rsidR="00CD6265" w:rsidRPr="00B83141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Místo provádění zakázky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1BB8B629" w14:textId="77777777" w:rsidR="00CD6265" w:rsidRPr="00B83141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CD6265" w:rsidRPr="00B83141" w14:paraId="33999720" w14:textId="77777777" w:rsidTr="00AD0AEA">
        <w:trPr>
          <w:cantSplit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AC71C68" w14:textId="77777777" w:rsidR="00CD6265" w:rsidRPr="00002F20" w:rsidRDefault="00CD6265" w:rsidP="00AD0AEA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PARAMETRY PRO VYHODNOCENÍ KVALIFIKACE</w:t>
            </w:r>
          </w:p>
        </w:tc>
      </w:tr>
      <w:tr w:rsidR="00911A5D" w:rsidRPr="00B83141" w14:paraId="2B637B10" w14:textId="77777777" w:rsidTr="00AD0AEA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26477C32" w14:textId="038ABF2F" w:rsidR="00911A5D" w:rsidRPr="00697167" w:rsidRDefault="00911A5D" w:rsidP="00911A5D">
            <w:pPr>
              <w:keepNext/>
              <w:keepLines/>
              <w:widowControl w:val="0"/>
              <w:spacing w:before="60" w:after="60" w:line="240" w:lineRule="auto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884134">
              <w:rPr>
                <w:rFonts w:cs="Arial"/>
                <w:szCs w:val="18"/>
              </w:rPr>
              <w:t xml:space="preserve">Významná služba </w:t>
            </w:r>
            <w:r w:rsidRPr="00AA4982">
              <w:rPr>
                <w:rFonts w:cs="Arial"/>
                <w:szCs w:val="18"/>
              </w:rPr>
              <w:t xml:space="preserve">obsahující shodné nebo obdobné plnění jako je předmět této Veřejné zakázky, tj. </w:t>
            </w:r>
            <w:r>
              <w:rPr>
                <w:rFonts w:cs="Arial"/>
                <w:szCs w:val="18"/>
              </w:rPr>
              <w:t xml:space="preserve">služba </w:t>
            </w:r>
            <w:r w:rsidRPr="000263D0">
              <w:rPr>
                <w:rFonts w:cs="Arial"/>
                <w:szCs w:val="18"/>
              </w:rPr>
              <w:t>spočívající v</w:t>
            </w:r>
            <w:r>
              <w:rPr>
                <w:rFonts w:cs="Arial"/>
                <w:szCs w:val="18"/>
              </w:rPr>
              <w:t> </w:t>
            </w:r>
            <w:r w:rsidRPr="000263D0">
              <w:rPr>
                <w:rFonts w:cs="Arial"/>
                <w:szCs w:val="18"/>
              </w:rPr>
              <w:t>poskytování přístupu ke znalostní databázi nezávislých analýz, přičemž finanční hodnota uvedené Významné služby či</w:t>
            </w:r>
            <w:r>
              <w:rPr>
                <w:rFonts w:cs="Arial"/>
                <w:szCs w:val="18"/>
              </w:rPr>
              <w:t xml:space="preserve">ní </w:t>
            </w:r>
            <w:r w:rsidRPr="000263D0">
              <w:rPr>
                <w:rFonts w:cs="Arial"/>
                <w:szCs w:val="18"/>
              </w:rPr>
              <w:t>nejméně 2 000 000 Kč bez DPH za 12 po sobě jdoucích měsíců.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14951101" w14:textId="77777777" w:rsidR="00911A5D" w:rsidRPr="00B83141" w:rsidRDefault="00911A5D" w:rsidP="00911A5D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ANO/NE</w:t>
            </w:r>
          </w:p>
          <w:p w14:paraId="35BA19B9" w14:textId="77777777" w:rsidR="00911A5D" w:rsidRPr="00B83141" w:rsidRDefault="00911A5D" w:rsidP="00911A5D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u w:val="single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u w:val="single"/>
                <w:lang w:eastAsia="cs-CZ"/>
              </w:rPr>
              <w:t>Pokud ANO, pak:</w:t>
            </w:r>
          </w:p>
          <w:p w14:paraId="3F799730" w14:textId="77777777" w:rsidR="00911A5D" w:rsidRDefault="00911A5D" w:rsidP="00911A5D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P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opis realizace veřejné zakázky</w:t>
            </w:r>
          </w:p>
          <w:p w14:paraId="36A9E321" w14:textId="77777777" w:rsidR="00911A5D" w:rsidRDefault="00911A5D" w:rsidP="00911A5D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(</w:t>
            </w: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DOPLNIT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</w:p>
          <w:p w14:paraId="2E7B48E6" w14:textId="77777777" w:rsidR="00911A5D" w:rsidRDefault="00911A5D" w:rsidP="00911A5D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Finanční hodnota služby je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(</w:t>
            </w: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DOPLNIT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  <w:r w:rsidRPr="00AA498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Kč bez DPH za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(</w:t>
            </w: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DOPLNIT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AA4982">
              <w:rPr>
                <w:rFonts w:cs="Arial"/>
                <w:szCs w:val="18"/>
              </w:rPr>
              <w:t>po sobě</w:t>
            </w:r>
            <w:r>
              <w:rPr>
                <w:rFonts w:cs="Arial"/>
                <w:szCs w:val="18"/>
              </w:rPr>
              <w:t xml:space="preserve"> jdoucích měsíců.</w:t>
            </w:r>
            <w:r w:rsidRPr="00AA4982">
              <w:rPr>
                <w:rFonts w:cs="Arial"/>
                <w:szCs w:val="18"/>
              </w:rPr>
              <w:t xml:space="preserve"> </w:t>
            </w:r>
          </w:p>
          <w:p w14:paraId="39026182" w14:textId="7CD50E5D" w:rsidR="00911A5D" w:rsidRPr="00C50E09" w:rsidRDefault="00911A5D" w:rsidP="00911A5D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</w:p>
        </w:tc>
      </w:tr>
    </w:tbl>
    <w:p w14:paraId="1AEEE0E1" w14:textId="77777777" w:rsidR="00710D0F" w:rsidRDefault="00710D0F" w:rsidP="00092211">
      <w:pPr>
        <w:widowControl w:val="0"/>
        <w:spacing w:before="120" w:line="276" w:lineRule="auto"/>
        <w:rPr>
          <w:rFonts w:eastAsia="Times New Roman" w:cs="Segoe UI"/>
          <w:b/>
          <w:bCs/>
          <w:szCs w:val="18"/>
          <w:vertAlign w:val="superscript"/>
          <w:lang w:eastAsia="cs-CZ"/>
        </w:rPr>
      </w:pPr>
    </w:p>
    <w:p w14:paraId="2F673245" w14:textId="3C7DAA46" w:rsidR="009B6F3D" w:rsidRDefault="009B6F3D" w:rsidP="00092211">
      <w:pPr>
        <w:widowControl w:val="0"/>
        <w:spacing w:before="120" w:line="276" w:lineRule="auto"/>
        <w:rPr>
          <w:rFonts w:eastAsia="Times New Roman" w:cs="Segoe UI"/>
          <w:b/>
          <w:bCs/>
          <w:szCs w:val="18"/>
          <w:vertAlign w:val="superscript"/>
          <w:lang w:eastAsia="cs-CZ"/>
        </w:rPr>
      </w:pPr>
      <w:r>
        <w:rPr>
          <w:rFonts w:eastAsia="Times New Roman" w:cs="Segoe UI"/>
          <w:b/>
          <w:bCs/>
          <w:szCs w:val="18"/>
          <w:lang w:eastAsia="cs-CZ"/>
        </w:rPr>
        <w:t>Zakázka</w:t>
      </w:r>
      <w:r w:rsidRPr="00B83141">
        <w:rPr>
          <w:rFonts w:eastAsia="Times New Roman" w:cs="Segoe UI"/>
          <w:b/>
          <w:bCs/>
          <w:szCs w:val="18"/>
          <w:lang w:eastAsia="cs-CZ"/>
        </w:rPr>
        <w:t xml:space="preserve"> č. </w:t>
      </w:r>
      <w:r w:rsidR="00D6272A">
        <w:rPr>
          <w:rFonts w:eastAsia="Times New Roman" w:cs="Segoe UI"/>
          <w:b/>
          <w:bCs/>
          <w:szCs w:val="18"/>
          <w:lang w:eastAsia="cs-CZ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5522"/>
      </w:tblGrid>
      <w:tr w:rsidR="009B6F3D" w:rsidRPr="00B83141" w14:paraId="213779E8" w14:textId="77777777" w:rsidTr="00D6272A">
        <w:trPr>
          <w:cantSplit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195C617E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zakázky 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0814CE35" w14:textId="77777777" w:rsidR="009B6F3D" w:rsidRPr="005C6707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B6F3D" w:rsidRPr="00B83141" w14:paraId="6581DC54" w14:textId="77777777" w:rsidTr="00D6272A">
        <w:trPr>
          <w:cantSplit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684C8B07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Identifikační údaje objednatele zakázky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5B7E6BE6" w14:textId="77777777" w:rsidR="009B6F3D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Název/obchodní firma: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1BFE4706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Sídlo: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04F77D50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IČO: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258F0828" w14:textId="77777777" w:rsidR="009B6F3D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Kontaktní osoba pro ověření údajů uvedených dodavatelem: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7B38B2CE" w14:textId="77777777" w:rsidR="009B6F3D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tel.: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49308597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e-mail: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B6F3D" w:rsidRPr="00B83141" w14:paraId="50BCD317" w14:textId="77777777" w:rsidTr="00D6272A">
        <w:trPr>
          <w:cantSplit/>
          <w:trHeight w:val="1037"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41EE60A0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zakázky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, z něhož vyplývá splnění požadavků zadavatele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dokumentace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70FDB95B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B6F3D" w:rsidRPr="00B83141" w14:paraId="4F0602D9" w14:textId="77777777" w:rsidTr="00D6272A">
        <w:trPr>
          <w:cantSplit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76FAFD15" w14:textId="77777777" w:rsidR="009B6F3D" w:rsidRPr="002736DC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Doba plnění zakázky od – do (měsíc a rok)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15CC05C5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B6F3D" w:rsidRPr="00B83141" w14:paraId="64DC2B41" w14:textId="77777777" w:rsidTr="00D6272A">
        <w:trPr>
          <w:cantSplit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34A82616" w14:textId="77777777" w:rsidR="009B6F3D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 Rozhodné období 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(v Kč bez DPH) </w:t>
            </w:r>
          </w:p>
          <w:p w14:paraId="31C9D902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>(požadov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aná cena </w:t>
            </w: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 xml:space="preserve">zakázky je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celková cena za jednu zakázku</w:t>
            </w: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2796F25A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</w:p>
        </w:tc>
      </w:tr>
      <w:tr w:rsidR="009B6F3D" w:rsidRPr="00B83141" w14:paraId="55278CC4" w14:textId="77777777" w:rsidTr="00D6272A">
        <w:trPr>
          <w:cantSplit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6D743E2B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Místo provádění zakázky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1F81E47F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B6F3D" w:rsidRPr="00B83141" w14:paraId="3F9A804C" w14:textId="77777777" w:rsidTr="00D6272A">
        <w:trPr>
          <w:cantSplit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6950109F" w14:textId="77777777" w:rsidR="009B6F3D" w:rsidRPr="00002F20" w:rsidRDefault="009B6F3D" w:rsidP="006F46CD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PARAMETRY PRO VYHODNOCENÍ KVALIFIKACE</w:t>
            </w:r>
          </w:p>
        </w:tc>
      </w:tr>
      <w:tr w:rsidR="00911A5D" w:rsidRPr="00B83141" w14:paraId="6BC8B15A" w14:textId="77777777" w:rsidTr="00D6272A">
        <w:trPr>
          <w:cantSplit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2538C9F7" w14:textId="7D1CD2B5" w:rsidR="00911A5D" w:rsidRPr="00697167" w:rsidRDefault="00911A5D" w:rsidP="00911A5D">
            <w:pPr>
              <w:widowControl w:val="0"/>
              <w:spacing w:before="60" w:after="60" w:line="240" w:lineRule="auto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884134">
              <w:rPr>
                <w:rFonts w:cs="Arial"/>
                <w:szCs w:val="18"/>
              </w:rPr>
              <w:t xml:space="preserve">Významná služba </w:t>
            </w:r>
            <w:r w:rsidRPr="00AA4982">
              <w:rPr>
                <w:rFonts w:cs="Arial"/>
                <w:szCs w:val="18"/>
              </w:rPr>
              <w:t xml:space="preserve">obsahující shodné nebo obdobné plnění jako je předmět této Veřejné zakázky, tj. </w:t>
            </w:r>
            <w:r>
              <w:rPr>
                <w:rFonts w:cs="Arial"/>
                <w:szCs w:val="18"/>
              </w:rPr>
              <w:t xml:space="preserve">služba </w:t>
            </w:r>
            <w:r w:rsidRPr="000263D0">
              <w:rPr>
                <w:rFonts w:cs="Arial"/>
                <w:szCs w:val="18"/>
              </w:rPr>
              <w:t>spočívající v</w:t>
            </w:r>
            <w:r>
              <w:rPr>
                <w:rFonts w:cs="Arial"/>
                <w:szCs w:val="18"/>
              </w:rPr>
              <w:t> </w:t>
            </w:r>
            <w:r w:rsidRPr="000263D0">
              <w:rPr>
                <w:rFonts w:cs="Arial"/>
                <w:szCs w:val="18"/>
              </w:rPr>
              <w:t>poskytování přístupu ke znalostní databázi nezávislých analýz, přičemž finanční hodnota uvedené Významné služby či</w:t>
            </w:r>
            <w:r>
              <w:rPr>
                <w:rFonts w:cs="Arial"/>
                <w:szCs w:val="18"/>
              </w:rPr>
              <w:t xml:space="preserve">ní </w:t>
            </w:r>
            <w:r w:rsidRPr="000263D0">
              <w:rPr>
                <w:rFonts w:cs="Arial"/>
                <w:szCs w:val="18"/>
              </w:rPr>
              <w:t>nejméně 2 000 000 Kč bez DPH za 12 po sobě jdoucích měsíců.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1F70FD83" w14:textId="77777777" w:rsidR="00911A5D" w:rsidRPr="00B83141" w:rsidRDefault="00911A5D" w:rsidP="00911A5D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ANO/NE</w:t>
            </w:r>
          </w:p>
          <w:p w14:paraId="4CBA5392" w14:textId="77777777" w:rsidR="00911A5D" w:rsidRPr="00B83141" w:rsidRDefault="00911A5D" w:rsidP="00911A5D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u w:val="single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u w:val="single"/>
                <w:lang w:eastAsia="cs-CZ"/>
              </w:rPr>
              <w:t>Pokud ANO, pak:</w:t>
            </w:r>
          </w:p>
          <w:p w14:paraId="2324DEBC" w14:textId="77777777" w:rsidR="00911A5D" w:rsidRDefault="00911A5D" w:rsidP="00911A5D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P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opis realizace veřejné zakázky</w:t>
            </w:r>
          </w:p>
          <w:p w14:paraId="58818BD7" w14:textId="77777777" w:rsidR="00911A5D" w:rsidRDefault="00911A5D" w:rsidP="00911A5D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(</w:t>
            </w: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DOPLNIT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</w:p>
          <w:p w14:paraId="7CDEA41F" w14:textId="77777777" w:rsidR="00911A5D" w:rsidRDefault="00911A5D" w:rsidP="00911A5D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Finanční hodnota služby je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(</w:t>
            </w: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DOPLNIT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  <w:r w:rsidRPr="00AA498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Kč bez DPH za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(</w:t>
            </w: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DOPLNIT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AA4982">
              <w:rPr>
                <w:rFonts w:cs="Arial"/>
                <w:szCs w:val="18"/>
              </w:rPr>
              <w:t>po sobě</w:t>
            </w:r>
            <w:r>
              <w:rPr>
                <w:rFonts w:cs="Arial"/>
                <w:szCs w:val="18"/>
              </w:rPr>
              <w:t xml:space="preserve"> jdoucích měsíců.</w:t>
            </w:r>
            <w:r w:rsidRPr="00AA4982">
              <w:rPr>
                <w:rFonts w:cs="Arial"/>
                <w:szCs w:val="18"/>
              </w:rPr>
              <w:t xml:space="preserve"> </w:t>
            </w:r>
          </w:p>
          <w:p w14:paraId="09145334" w14:textId="55CC7352" w:rsidR="00911A5D" w:rsidRPr="00FE68EC" w:rsidRDefault="00911A5D" w:rsidP="00911A5D">
            <w:pPr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szCs w:val="18"/>
              </w:rPr>
            </w:pPr>
          </w:p>
        </w:tc>
      </w:tr>
    </w:tbl>
    <w:p w14:paraId="5AF5F3AF" w14:textId="77777777" w:rsidR="00B61E47" w:rsidRDefault="00B61E47" w:rsidP="00B61E47">
      <w:pPr>
        <w:widowControl w:val="0"/>
        <w:spacing w:before="120" w:line="276" w:lineRule="auto"/>
        <w:rPr>
          <w:rFonts w:eastAsia="Times New Roman" w:cs="Segoe UI"/>
          <w:b/>
          <w:bCs/>
          <w:szCs w:val="18"/>
          <w:lang w:eastAsia="cs-CZ"/>
        </w:rPr>
      </w:pPr>
    </w:p>
    <w:p w14:paraId="19224E2A" w14:textId="0EB899EE" w:rsidR="009B6F3D" w:rsidRDefault="00D6272A" w:rsidP="00B61E47">
      <w:pPr>
        <w:keepNext/>
        <w:keepLines/>
        <w:spacing w:before="120" w:line="276" w:lineRule="auto"/>
        <w:rPr>
          <w:rFonts w:eastAsia="Times New Roman" w:cs="Segoe UI"/>
          <w:b/>
          <w:bCs/>
          <w:szCs w:val="18"/>
          <w:vertAlign w:val="superscript"/>
          <w:lang w:eastAsia="cs-CZ"/>
        </w:rPr>
      </w:pPr>
      <w:r>
        <w:rPr>
          <w:rFonts w:eastAsia="Times New Roman" w:cs="Segoe UI"/>
          <w:b/>
          <w:bCs/>
          <w:szCs w:val="18"/>
          <w:lang w:eastAsia="cs-CZ"/>
        </w:rPr>
        <w:lastRenderedPageBreak/>
        <w:t>Zakázka</w:t>
      </w:r>
      <w:r w:rsidRPr="00B83141">
        <w:rPr>
          <w:rFonts w:eastAsia="Times New Roman" w:cs="Segoe UI"/>
          <w:b/>
          <w:bCs/>
          <w:szCs w:val="18"/>
          <w:lang w:eastAsia="cs-CZ"/>
        </w:rPr>
        <w:t xml:space="preserve"> č. </w:t>
      </w:r>
      <w:r>
        <w:rPr>
          <w:rFonts w:eastAsia="Times New Roman" w:cs="Segoe UI"/>
          <w:b/>
          <w:bCs/>
          <w:szCs w:val="18"/>
          <w:lang w:eastAsia="cs-CZ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9B6F3D" w:rsidRPr="00B83141" w14:paraId="09F4868B" w14:textId="77777777" w:rsidTr="006F46CD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767BC69E" w14:textId="77777777" w:rsidR="009B6F3D" w:rsidRPr="00B83141" w:rsidRDefault="009B6F3D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zakázky 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057F9144" w14:textId="77777777" w:rsidR="009B6F3D" w:rsidRPr="005C6707" w:rsidRDefault="009B6F3D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B6F3D" w:rsidRPr="00B83141" w14:paraId="12CF6B11" w14:textId="77777777" w:rsidTr="006F46CD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04DA35C0" w14:textId="77777777" w:rsidR="009B6F3D" w:rsidRPr="00B83141" w:rsidRDefault="009B6F3D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Identifikační údaje objednatele zakázky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424CC384" w14:textId="77777777" w:rsidR="009B6F3D" w:rsidRDefault="009B6F3D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Název/obchodní firma: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15F584B5" w14:textId="77777777" w:rsidR="009B6F3D" w:rsidRPr="00B83141" w:rsidRDefault="009B6F3D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Sídlo: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06F0E0DC" w14:textId="77777777" w:rsidR="009B6F3D" w:rsidRPr="00B83141" w:rsidRDefault="009B6F3D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IČO: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61EF07E0" w14:textId="77777777" w:rsidR="009B6F3D" w:rsidRDefault="009B6F3D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Kontaktní osoba pro ověření údajů uvedených dodavatelem: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2A0DFFCE" w14:textId="77777777" w:rsidR="009B6F3D" w:rsidRDefault="009B6F3D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tel.: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761B5D18" w14:textId="77777777" w:rsidR="009B6F3D" w:rsidRPr="00B83141" w:rsidRDefault="009B6F3D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e-mail: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B6F3D" w:rsidRPr="00B83141" w14:paraId="7EE327D6" w14:textId="77777777" w:rsidTr="006F46CD">
        <w:trPr>
          <w:cantSplit/>
          <w:trHeight w:val="10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A4B1CB4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zakázky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, z něhož vyplývá splnění požadavků zadavatele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dokumentace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6E9901B3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B6F3D" w:rsidRPr="00B83141" w14:paraId="4FD277E1" w14:textId="77777777" w:rsidTr="006F46CD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B7C27AA" w14:textId="77777777" w:rsidR="009B6F3D" w:rsidRPr="002736DC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Doba plnění zakázky od – do (měsíc a rok)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150A8664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B6F3D" w:rsidRPr="00B83141" w14:paraId="62358A49" w14:textId="77777777" w:rsidTr="006F46CD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84DCC80" w14:textId="77777777" w:rsidR="009B6F3D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 Rozhodné období 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(v Kč bez DPH) </w:t>
            </w:r>
          </w:p>
          <w:p w14:paraId="3BAB3B91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>(požadov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aná cena </w:t>
            </w: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 xml:space="preserve">zakázky je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celková cena za jednu zakázku</w:t>
            </w: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33190730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</w:p>
        </w:tc>
      </w:tr>
      <w:tr w:rsidR="009B6F3D" w:rsidRPr="00B83141" w14:paraId="3F73828B" w14:textId="77777777" w:rsidTr="006F46CD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B070828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Místo provádění zakázky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17D0C71E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B6F3D" w:rsidRPr="00B83141" w14:paraId="0EAC67B5" w14:textId="77777777" w:rsidTr="006F46CD">
        <w:trPr>
          <w:cantSplit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D63F49F" w14:textId="77777777" w:rsidR="009B6F3D" w:rsidRPr="00002F20" w:rsidRDefault="009B6F3D" w:rsidP="006F46CD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PARAMETRY PRO VYHODNOCENÍ KVALIFIKACE</w:t>
            </w:r>
          </w:p>
        </w:tc>
      </w:tr>
      <w:tr w:rsidR="00911A5D" w:rsidRPr="00B83141" w14:paraId="7A1C3D1D" w14:textId="77777777" w:rsidTr="006F46CD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07134C78" w14:textId="17526405" w:rsidR="00911A5D" w:rsidRPr="00697167" w:rsidRDefault="00911A5D" w:rsidP="00911A5D">
            <w:pPr>
              <w:keepNext/>
              <w:keepLines/>
              <w:widowControl w:val="0"/>
              <w:spacing w:before="60" w:after="60" w:line="240" w:lineRule="auto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884134">
              <w:rPr>
                <w:rFonts w:cs="Arial"/>
                <w:szCs w:val="18"/>
              </w:rPr>
              <w:t xml:space="preserve">Významná služba </w:t>
            </w:r>
            <w:r w:rsidRPr="00AA4982">
              <w:rPr>
                <w:rFonts w:cs="Arial"/>
                <w:szCs w:val="18"/>
              </w:rPr>
              <w:t xml:space="preserve">obsahující shodné nebo obdobné plnění jako je předmět této Veřejné zakázky, tj. </w:t>
            </w:r>
            <w:r>
              <w:rPr>
                <w:rFonts w:cs="Arial"/>
                <w:szCs w:val="18"/>
              </w:rPr>
              <w:t xml:space="preserve">služba </w:t>
            </w:r>
            <w:r w:rsidRPr="000263D0">
              <w:rPr>
                <w:rFonts w:cs="Arial"/>
                <w:szCs w:val="18"/>
              </w:rPr>
              <w:t>spočívající v</w:t>
            </w:r>
            <w:r>
              <w:rPr>
                <w:rFonts w:cs="Arial"/>
                <w:szCs w:val="18"/>
              </w:rPr>
              <w:t> </w:t>
            </w:r>
            <w:r w:rsidRPr="000263D0">
              <w:rPr>
                <w:rFonts w:cs="Arial"/>
                <w:szCs w:val="18"/>
              </w:rPr>
              <w:t>poskytování přístupu ke znalostní databázi nezávislých analýz, přičemž finanční hodnota uvedené Významné služby či</w:t>
            </w:r>
            <w:r>
              <w:rPr>
                <w:rFonts w:cs="Arial"/>
                <w:szCs w:val="18"/>
              </w:rPr>
              <w:t xml:space="preserve">ní </w:t>
            </w:r>
            <w:r w:rsidRPr="000263D0">
              <w:rPr>
                <w:rFonts w:cs="Arial"/>
                <w:szCs w:val="18"/>
              </w:rPr>
              <w:t>nejméně 2 000 000 Kč bez DPH za 12 po sobě jdoucích měsíců.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30BED552" w14:textId="77777777" w:rsidR="00911A5D" w:rsidRPr="00B83141" w:rsidRDefault="00911A5D" w:rsidP="00911A5D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ANO/NE</w:t>
            </w:r>
          </w:p>
          <w:p w14:paraId="240A74D2" w14:textId="77777777" w:rsidR="00911A5D" w:rsidRPr="00B83141" w:rsidRDefault="00911A5D" w:rsidP="00911A5D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u w:val="single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u w:val="single"/>
                <w:lang w:eastAsia="cs-CZ"/>
              </w:rPr>
              <w:t>Pokud ANO, pak:</w:t>
            </w:r>
          </w:p>
          <w:p w14:paraId="40306173" w14:textId="77777777" w:rsidR="00911A5D" w:rsidRDefault="00911A5D" w:rsidP="00911A5D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P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opis realizace veřejné zakázky</w:t>
            </w:r>
          </w:p>
          <w:p w14:paraId="1B17455B" w14:textId="77777777" w:rsidR="00911A5D" w:rsidRDefault="00911A5D" w:rsidP="00911A5D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(</w:t>
            </w: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DOPLNIT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</w:p>
          <w:p w14:paraId="66CC7FF5" w14:textId="77777777" w:rsidR="00911A5D" w:rsidRDefault="00911A5D" w:rsidP="00911A5D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Finanční hodnota služby je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(</w:t>
            </w: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DOPLNIT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  <w:r w:rsidRPr="00AA498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Kč bez DPH za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(</w:t>
            </w: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DOPLNIT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AA4982">
              <w:rPr>
                <w:rFonts w:cs="Arial"/>
                <w:szCs w:val="18"/>
              </w:rPr>
              <w:t>po sobě</w:t>
            </w:r>
            <w:r>
              <w:rPr>
                <w:rFonts w:cs="Arial"/>
                <w:szCs w:val="18"/>
              </w:rPr>
              <w:t xml:space="preserve"> jdoucích měsíců.</w:t>
            </w:r>
            <w:r w:rsidRPr="00AA4982">
              <w:rPr>
                <w:rFonts w:cs="Arial"/>
                <w:szCs w:val="18"/>
              </w:rPr>
              <w:t xml:space="preserve"> </w:t>
            </w:r>
          </w:p>
          <w:p w14:paraId="24DAD4A3" w14:textId="4ED3DC7F" w:rsidR="00911A5D" w:rsidRPr="00C50E09" w:rsidRDefault="00911A5D" w:rsidP="00911A5D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</w:p>
        </w:tc>
      </w:tr>
    </w:tbl>
    <w:p w14:paraId="7FF5F246" w14:textId="77777777" w:rsidR="009B6F3D" w:rsidRDefault="009B6F3D" w:rsidP="00092211">
      <w:pPr>
        <w:widowControl w:val="0"/>
        <w:spacing w:before="120" w:line="276" w:lineRule="auto"/>
        <w:rPr>
          <w:rFonts w:eastAsia="Times New Roman" w:cs="Segoe UI"/>
          <w:b/>
          <w:bCs/>
          <w:szCs w:val="18"/>
          <w:vertAlign w:val="superscript"/>
          <w:lang w:eastAsia="cs-CZ"/>
        </w:rPr>
      </w:pPr>
    </w:p>
    <w:tbl>
      <w:tblPr>
        <w:tblpPr w:leftFromText="141" w:rightFromText="141" w:bottomFromText="200" w:vertAnchor="text" w:horzAnchor="margin" w:tblpY="602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40121B">
        <w:tc>
          <w:tcPr>
            <w:tcW w:w="389" w:type="dxa"/>
            <w:hideMark/>
          </w:tcPr>
          <w:p w14:paraId="124ED78F" w14:textId="77777777" w:rsidR="008041F8" w:rsidRDefault="008041F8" w:rsidP="0040121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</w:p>
          <w:p w14:paraId="6FD89A79" w14:textId="5D180F8D" w:rsidR="0040121B" w:rsidRDefault="0040121B" w:rsidP="0040121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40121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40121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40121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40121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40121B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40121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40121B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40121B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0384F0F7" w14:textId="77777777" w:rsidR="009B6F3D" w:rsidRDefault="009B6F3D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B61E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58" w:right="1134" w:bottom="170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24A8C" w14:textId="77777777" w:rsidR="00692EED" w:rsidRDefault="00692EED" w:rsidP="003A4756">
      <w:r>
        <w:separator/>
      </w:r>
    </w:p>
  </w:endnote>
  <w:endnote w:type="continuationSeparator" w:id="0">
    <w:p w14:paraId="617C090D" w14:textId="77777777" w:rsidR="00692EED" w:rsidRDefault="00692EED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1D732" w14:textId="70346963" w:rsidR="004736F9" w:rsidRDefault="005E3B6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816960" behindDoc="0" locked="0" layoutInCell="1" allowOverlap="1" wp14:anchorId="25BBE3CB" wp14:editId="190F2EA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764079825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22529F" w14:textId="60C86611" w:rsidR="005E3B68" w:rsidRPr="005E3B68" w:rsidRDefault="005E3B68" w:rsidP="005E3B6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E3B6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E3B6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E3B6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BE3CB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8169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522529F" w14:textId="60C86611" w:rsidR="005E3B68" w:rsidRPr="005E3B68" w:rsidRDefault="005E3B68" w:rsidP="005E3B6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E3B6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E3B6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E3B6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47D08FC2" w:rsidR="00310F0A" w:rsidRPr="00382619" w:rsidRDefault="005E3B68" w:rsidP="004736F9">
    <w:pPr>
      <w:pStyle w:val="Zpat"/>
      <w:tabs>
        <w:tab w:val="clear" w:pos="4536"/>
        <w:tab w:val="clear" w:pos="9072"/>
        <w:tab w:val="left" w:pos="10193"/>
      </w:tabs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817984" behindDoc="0" locked="0" layoutInCell="1" allowOverlap="1" wp14:anchorId="2727D02F" wp14:editId="407E4D71">
              <wp:simplePos x="718835" y="10195824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355967425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E1228F" w14:textId="01F7973A" w:rsidR="005E3B68" w:rsidRPr="005E3B68" w:rsidRDefault="005E3B68" w:rsidP="005E3B6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E3B6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E3B6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E3B6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7D02F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8179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2E1228F" w14:textId="01F7973A" w:rsidR="005E3B68" w:rsidRPr="005E3B68" w:rsidRDefault="005E3B68" w:rsidP="005E3B6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E3B6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E3B6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E3B6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0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1008" behindDoc="0" locked="0" layoutInCell="1" allowOverlap="1" wp14:anchorId="21AB68C5" wp14:editId="47DF04DD">
              <wp:simplePos x="0" y="0"/>
              <wp:positionH relativeFrom="page">
                <wp:posOffset>4889500</wp:posOffset>
              </wp:positionH>
              <wp:positionV relativeFrom="page">
                <wp:posOffset>9819336</wp:posOffset>
              </wp:positionV>
              <wp:extent cx="1781092" cy="576000"/>
              <wp:effectExtent l="0" t="0" r="10160" b="14605"/>
              <wp:wrapNone/>
              <wp:docPr id="129593973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7C4CB" w14:textId="77DB4565" w:rsidR="00310F0A" w:rsidRPr="004740C3" w:rsidRDefault="00310F0A" w:rsidP="00F1213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B68C5" id="_x0000_s1031" type="#_x0000_t202" alt="TLP:AMBER  " style="position:absolute;left:0;text-align:left;margin-left:385pt;margin-top:773.2pt;width:140.25pt;height:45.35pt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DpG&#10;pk/iAAAADgEAAA8AAAAAAAAAAAAAAAAAZQQAAGRycy9kb3ducmV2LnhtbFBLBQYAAAAABAAEAPMA&#10;AAB0BQAAAAA=&#10;" filled="f" stroked="f">
              <v:textbox inset="0,0,0,0">
                <w:txbxContent>
                  <w:p w14:paraId="38A7C4CB" w14:textId="77DB4565" w:rsidR="00310F0A" w:rsidRPr="004740C3" w:rsidRDefault="00310F0A" w:rsidP="00F1213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055FFB9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2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ACC3E" w14:textId="2BD78A09" w:rsidR="004736F9" w:rsidRDefault="005E3B6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815936" behindDoc="0" locked="0" layoutInCell="1" allowOverlap="1" wp14:anchorId="06D7532A" wp14:editId="62F328E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838097142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794AB4" w14:textId="53339FE0" w:rsidR="005E3B68" w:rsidRPr="005E3B68" w:rsidRDefault="005E3B68" w:rsidP="005E3B6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E3B6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E3B6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E3B6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7532A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8159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7794AB4" w14:textId="53339FE0" w:rsidR="005E3B68" w:rsidRPr="005E3B68" w:rsidRDefault="005E3B68" w:rsidP="005E3B6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E3B6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E3B6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E3B6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79783" w14:textId="77777777" w:rsidR="00692EED" w:rsidRDefault="00692EED" w:rsidP="003A4756">
      <w:r>
        <w:separator/>
      </w:r>
    </w:p>
  </w:footnote>
  <w:footnote w:type="continuationSeparator" w:id="0">
    <w:p w14:paraId="4987B42C" w14:textId="77777777" w:rsidR="00692EED" w:rsidRDefault="00692EED" w:rsidP="003A4756">
      <w:r>
        <w:continuationSeparator/>
      </w:r>
    </w:p>
  </w:footnote>
  <w:footnote w:id="1">
    <w:p w14:paraId="3C2BDC70" w14:textId="1B920514" w:rsidR="003749E3" w:rsidRDefault="003749E3" w:rsidP="003749E3">
      <w:pPr>
        <w:pStyle w:val="Default"/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 xml:space="preserve">Dodavatel vloží počet zakázek dle potřeby.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6B22" w14:textId="2E14202B" w:rsidR="004736F9" w:rsidRDefault="005E3B6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813888" behindDoc="0" locked="0" layoutInCell="1" allowOverlap="1" wp14:anchorId="5522D176" wp14:editId="2603773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27611179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AE0276" w14:textId="69A14E8B" w:rsidR="005E3B68" w:rsidRPr="005E3B68" w:rsidRDefault="005E3B68" w:rsidP="005E3B6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E3B6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E3B6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E3B6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2D176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8138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77AE0276" w14:textId="69A14E8B" w:rsidR="005E3B68" w:rsidRPr="005E3B68" w:rsidRDefault="005E3B68" w:rsidP="005E3B6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E3B6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E3B6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E3B6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60836988" w:rsidR="00B02D36" w:rsidRPr="00F91304" w:rsidRDefault="005E3B68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814912" behindDoc="0" locked="0" layoutInCell="1" allowOverlap="1" wp14:anchorId="2C74747A" wp14:editId="1CFE1B42">
              <wp:simplePos x="718835" y="29070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771528336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874FD2" w14:textId="620DEB93" w:rsidR="005E3B68" w:rsidRPr="005E3B68" w:rsidRDefault="005E3B68" w:rsidP="005E3B6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E3B6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E3B6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E3B6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74747A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8149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00874FD2" w14:textId="620DEB93" w:rsidR="005E3B68" w:rsidRPr="005E3B68" w:rsidRDefault="005E3B68" w:rsidP="005E3B6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E3B6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E3B6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E3B6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3620" w14:textId="230B8333" w:rsidR="004736F9" w:rsidRDefault="005E3B6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812864" behindDoc="0" locked="0" layoutInCell="1" allowOverlap="1" wp14:anchorId="0BB5094E" wp14:editId="49C9A9C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065645442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A22149" w14:textId="7AE3A5CA" w:rsidR="005E3B68" w:rsidRPr="005E3B68" w:rsidRDefault="005E3B68" w:rsidP="005E3B6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E3B6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E3B6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E3B6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5094E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8128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24A22149" w14:textId="7AE3A5CA" w:rsidR="005E3B68" w:rsidRPr="005E3B68" w:rsidRDefault="005E3B68" w:rsidP="005E3B6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E3B6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E3B6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E3B6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258CE"/>
    <w:rsid w:val="000263D0"/>
    <w:rsid w:val="000429C3"/>
    <w:rsid w:val="0005113D"/>
    <w:rsid w:val="00052DB9"/>
    <w:rsid w:val="000541CD"/>
    <w:rsid w:val="000573A5"/>
    <w:rsid w:val="0006494F"/>
    <w:rsid w:val="000678AF"/>
    <w:rsid w:val="00070883"/>
    <w:rsid w:val="000713D9"/>
    <w:rsid w:val="00075A44"/>
    <w:rsid w:val="00075FF9"/>
    <w:rsid w:val="000808FF"/>
    <w:rsid w:val="00087871"/>
    <w:rsid w:val="00092211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49B"/>
    <w:rsid w:val="000D7D36"/>
    <w:rsid w:val="000E06F4"/>
    <w:rsid w:val="000E09F0"/>
    <w:rsid w:val="000E3409"/>
    <w:rsid w:val="000E4127"/>
    <w:rsid w:val="000F043D"/>
    <w:rsid w:val="000F04DD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4E90"/>
    <w:rsid w:val="00146664"/>
    <w:rsid w:val="001512BB"/>
    <w:rsid w:val="00152368"/>
    <w:rsid w:val="0015356D"/>
    <w:rsid w:val="00155176"/>
    <w:rsid w:val="00161406"/>
    <w:rsid w:val="0016221A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17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66E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661DD"/>
    <w:rsid w:val="00275218"/>
    <w:rsid w:val="002858D0"/>
    <w:rsid w:val="00285B6A"/>
    <w:rsid w:val="0028756D"/>
    <w:rsid w:val="00290609"/>
    <w:rsid w:val="002A24E4"/>
    <w:rsid w:val="002A5B56"/>
    <w:rsid w:val="002B0811"/>
    <w:rsid w:val="002B2FB8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455C"/>
    <w:rsid w:val="002F7345"/>
    <w:rsid w:val="00300E77"/>
    <w:rsid w:val="00300ED3"/>
    <w:rsid w:val="00301A7D"/>
    <w:rsid w:val="003025E2"/>
    <w:rsid w:val="00306641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04E9"/>
    <w:rsid w:val="00342432"/>
    <w:rsid w:val="003439FA"/>
    <w:rsid w:val="0035523E"/>
    <w:rsid w:val="003749E3"/>
    <w:rsid w:val="00374B8A"/>
    <w:rsid w:val="00375CB7"/>
    <w:rsid w:val="003801CA"/>
    <w:rsid w:val="0038189C"/>
    <w:rsid w:val="00382619"/>
    <w:rsid w:val="00382867"/>
    <w:rsid w:val="003849C4"/>
    <w:rsid w:val="00395B8F"/>
    <w:rsid w:val="003966C5"/>
    <w:rsid w:val="00397E52"/>
    <w:rsid w:val="003A16B8"/>
    <w:rsid w:val="003A4756"/>
    <w:rsid w:val="003A5B48"/>
    <w:rsid w:val="003B74EC"/>
    <w:rsid w:val="003C32B2"/>
    <w:rsid w:val="003C77CE"/>
    <w:rsid w:val="003D10BD"/>
    <w:rsid w:val="003D2C81"/>
    <w:rsid w:val="003D5C3F"/>
    <w:rsid w:val="003E1A7B"/>
    <w:rsid w:val="003E23B9"/>
    <w:rsid w:val="003E2BE7"/>
    <w:rsid w:val="003E5BEA"/>
    <w:rsid w:val="0040121B"/>
    <w:rsid w:val="00402AC6"/>
    <w:rsid w:val="00410670"/>
    <w:rsid w:val="00417CF7"/>
    <w:rsid w:val="00420BC4"/>
    <w:rsid w:val="00422456"/>
    <w:rsid w:val="004247AD"/>
    <w:rsid w:val="004249C9"/>
    <w:rsid w:val="0042644B"/>
    <w:rsid w:val="004327F7"/>
    <w:rsid w:val="00440BB6"/>
    <w:rsid w:val="0044248D"/>
    <w:rsid w:val="0044538B"/>
    <w:rsid w:val="00451F2A"/>
    <w:rsid w:val="00452B59"/>
    <w:rsid w:val="00453BCF"/>
    <w:rsid w:val="00454065"/>
    <w:rsid w:val="0045467C"/>
    <w:rsid w:val="00454763"/>
    <w:rsid w:val="00454E99"/>
    <w:rsid w:val="00455005"/>
    <w:rsid w:val="004569D6"/>
    <w:rsid w:val="00456FE4"/>
    <w:rsid w:val="00457E9D"/>
    <w:rsid w:val="0046580D"/>
    <w:rsid w:val="004701FC"/>
    <w:rsid w:val="00470391"/>
    <w:rsid w:val="00471053"/>
    <w:rsid w:val="004736F9"/>
    <w:rsid w:val="0047377B"/>
    <w:rsid w:val="004740C3"/>
    <w:rsid w:val="00475CA0"/>
    <w:rsid w:val="00481DA7"/>
    <w:rsid w:val="00492037"/>
    <w:rsid w:val="00496039"/>
    <w:rsid w:val="00497F26"/>
    <w:rsid w:val="004A175B"/>
    <w:rsid w:val="004A28F5"/>
    <w:rsid w:val="004A4840"/>
    <w:rsid w:val="004A76AB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3717"/>
    <w:rsid w:val="00554F1D"/>
    <w:rsid w:val="0055755D"/>
    <w:rsid w:val="00560C34"/>
    <w:rsid w:val="00564506"/>
    <w:rsid w:val="00574E0D"/>
    <w:rsid w:val="005814CA"/>
    <w:rsid w:val="00582EDB"/>
    <w:rsid w:val="00585A08"/>
    <w:rsid w:val="00592E1E"/>
    <w:rsid w:val="005A51DE"/>
    <w:rsid w:val="005A5901"/>
    <w:rsid w:val="005A6FD7"/>
    <w:rsid w:val="005A74A9"/>
    <w:rsid w:val="005B14B9"/>
    <w:rsid w:val="005B2C2F"/>
    <w:rsid w:val="005C4B90"/>
    <w:rsid w:val="005C5064"/>
    <w:rsid w:val="005D796F"/>
    <w:rsid w:val="005E2493"/>
    <w:rsid w:val="005E3B68"/>
    <w:rsid w:val="005E3FA7"/>
    <w:rsid w:val="005E6EA4"/>
    <w:rsid w:val="005E755B"/>
    <w:rsid w:val="005F368A"/>
    <w:rsid w:val="005F6606"/>
    <w:rsid w:val="006003DD"/>
    <w:rsid w:val="00604E13"/>
    <w:rsid w:val="006124B1"/>
    <w:rsid w:val="0061722E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1183"/>
    <w:rsid w:val="00665595"/>
    <w:rsid w:val="006657EA"/>
    <w:rsid w:val="00666A5E"/>
    <w:rsid w:val="00667AB9"/>
    <w:rsid w:val="00675A3A"/>
    <w:rsid w:val="006763AB"/>
    <w:rsid w:val="00676846"/>
    <w:rsid w:val="006832E0"/>
    <w:rsid w:val="00687E74"/>
    <w:rsid w:val="00692EED"/>
    <w:rsid w:val="006A3268"/>
    <w:rsid w:val="006A691A"/>
    <w:rsid w:val="006A71DF"/>
    <w:rsid w:val="006B1B44"/>
    <w:rsid w:val="006B218F"/>
    <w:rsid w:val="006C05CB"/>
    <w:rsid w:val="006C0B5B"/>
    <w:rsid w:val="006C0FBC"/>
    <w:rsid w:val="006C127A"/>
    <w:rsid w:val="006C31F7"/>
    <w:rsid w:val="006C4FC3"/>
    <w:rsid w:val="006C6654"/>
    <w:rsid w:val="006E3413"/>
    <w:rsid w:val="006E419D"/>
    <w:rsid w:val="006E7B70"/>
    <w:rsid w:val="006F4D22"/>
    <w:rsid w:val="00700D8B"/>
    <w:rsid w:val="00704487"/>
    <w:rsid w:val="00710D0F"/>
    <w:rsid w:val="00715CE6"/>
    <w:rsid w:val="00717760"/>
    <w:rsid w:val="00717C30"/>
    <w:rsid w:val="00720127"/>
    <w:rsid w:val="00720E05"/>
    <w:rsid w:val="00723B5B"/>
    <w:rsid w:val="00723E1C"/>
    <w:rsid w:val="00724C89"/>
    <w:rsid w:val="00733A7B"/>
    <w:rsid w:val="00735891"/>
    <w:rsid w:val="00742815"/>
    <w:rsid w:val="00745FB7"/>
    <w:rsid w:val="007622CD"/>
    <w:rsid w:val="007642AC"/>
    <w:rsid w:val="00771FB7"/>
    <w:rsid w:val="00781961"/>
    <w:rsid w:val="007822EE"/>
    <w:rsid w:val="00795C19"/>
    <w:rsid w:val="00796654"/>
    <w:rsid w:val="00797DC3"/>
    <w:rsid w:val="007A210A"/>
    <w:rsid w:val="007A50B2"/>
    <w:rsid w:val="007A5253"/>
    <w:rsid w:val="007A5830"/>
    <w:rsid w:val="007A7BE5"/>
    <w:rsid w:val="007B0722"/>
    <w:rsid w:val="007B6600"/>
    <w:rsid w:val="007B6F76"/>
    <w:rsid w:val="007C1B88"/>
    <w:rsid w:val="007C4C51"/>
    <w:rsid w:val="007D0D19"/>
    <w:rsid w:val="007D144D"/>
    <w:rsid w:val="007D1A9E"/>
    <w:rsid w:val="007D40CE"/>
    <w:rsid w:val="007D49A7"/>
    <w:rsid w:val="007D50C9"/>
    <w:rsid w:val="007D50CF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4134"/>
    <w:rsid w:val="0088573C"/>
    <w:rsid w:val="008948F7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0F7B"/>
    <w:rsid w:val="008C641F"/>
    <w:rsid w:val="008C7E9B"/>
    <w:rsid w:val="008D07D1"/>
    <w:rsid w:val="008D36BD"/>
    <w:rsid w:val="008D3DA6"/>
    <w:rsid w:val="008D6C7D"/>
    <w:rsid w:val="008F408C"/>
    <w:rsid w:val="008F73CE"/>
    <w:rsid w:val="00901ABE"/>
    <w:rsid w:val="00901E63"/>
    <w:rsid w:val="009040E6"/>
    <w:rsid w:val="0090758C"/>
    <w:rsid w:val="00911A5D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5776B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B6F3D"/>
    <w:rsid w:val="009C03C0"/>
    <w:rsid w:val="009C2924"/>
    <w:rsid w:val="009C5B34"/>
    <w:rsid w:val="009C6E28"/>
    <w:rsid w:val="009E1EAE"/>
    <w:rsid w:val="009E645C"/>
    <w:rsid w:val="009F251A"/>
    <w:rsid w:val="009F39B6"/>
    <w:rsid w:val="00A0335C"/>
    <w:rsid w:val="00A054A3"/>
    <w:rsid w:val="00A07817"/>
    <w:rsid w:val="00A10C9E"/>
    <w:rsid w:val="00A10DEB"/>
    <w:rsid w:val="00A10FBD"/>
    <w:rsid w:val="00A22CC5"/>
    <w:rsid w:val="00A23E80"/>
    <w:rsid w:val="00A24D49"/>
    <w:rsid w:val="00A354D3"/>
    <w:rsid w:val="00A41D10"/>
    <w:rsid w:val="00A45417"/>
    <w:rsid w:val="00A474AB"/>
    <w:rsid w:val="00A5461F"/>
    <w:rsid w:val="00A5678F"/>
    <w:rsid w:val="00A6112A"/>
    <w:rsid w:val="00A626AB"/>
    <w:rsid w:val="00A700F7"/>
    <w:rsid w:val="00A72844"/>
    <w:rsid w:val="00A813B6"/>
    <w:rsid w:val="00A84A69"/>
    <w:rsid w:val="00A84AAF"/>
    <w:rsid w:val="00A84F16"/>
    <w:rsid w:val="00A878F5"/>
    <w:rsid w:val="00A96274"/>
    <w:rsid w:val="00A967D2"/>
    <w:rsid w:val="00AA3250"/>
    <w:rsid w:val="00AA4982"/>
    <w:rsid w:val="00AB04D3"/>
    <w:rsid w:val="00AB0792"/>
    <w:rsid w:val="00AC0F20"/>
    <w:rsid w:val="00AD14FC"/>
    <w:rsid w:val="00AD71D0"/>
    <w:rsid w:val="00AE2152"/>
    <w:rsid w:val="00AE2A2B"/>
    <w:rsid w:val="00AE3E87"/>
    <w:rsid w:val="00AE78CF"/>
    <w:rsid w:val="00AE7FF6"/>
    <w:rsid w:val="00AF1F5E"/>
    <w:rsid w:val="00AF6B4F"/>
    <w:rsid w:val="00B019A8"/>
    <w:rsid w:val="00B02D36"/>
    <w:rsid w:val="00B03DE5"/>
    <w:rsid w:val="00B0515B"/>
    <w:rsid w:val="00B055CC"/>
    <w:rsid w:val="00B05B7C"/>
    <w:rsid w:val="00B062A0"/>
    <w:rsid w:val="00B078C7"/>
    <w:rsid w:val="00B079DA"/>
    <w:rsid w:val="00B1001C"/>
    <w:rsid w:val="00B22EF2"/>
    <w:rsid w:val="00B253BB"/>
    <w:rsid w:val="00B2641E"/>
    <w:rsid w:val="00B3214F"/>
    <w:rsid w:val="00B32FC4"/>
    <w:rsid w:val="00B33AC1"/>
    <w:rsid w:val="00B358CF"/>
    <w:rsid w:val="00B368CB"/>
    <w:rsid w:val="00B44DD5"/>
    <w:rsid w:val="00B51BDF"/>
    <w:rsid w:val="00B5603E"/>
    <w:rsid w:val="00B61317"/>
    <w:rsid w:val="00B61616"/>
    <w:rsid w:val="00B61E47"/>
    <w:rsid w:val="00B631CB"/>
    <w:rsid w:val="00B63E7A"/>
    <w:rsid w:val="00B6698F"/>
    <w:rsid w:val="00B6719A"/>
    <w:rsid w:val="00B674DE"/>
    <w:rsid w:val="00B709A4"/>
    <w:rsid w:val="00B73440"/>
    <w:rsid w:val="00B74BB2"/>
    <w:rsid w:val="00B81054"/>
    <w:rsid w:val="00B8146C"/>
    <w:rsid w:val="00B84D4F"/>
    <w:rsid w:val="00B8711D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49FA"/>
    <w:rsid w:val="00C06C87"/>
    <w:rsid w:val="00C108AA"/>
    <w:rsid w:val="00C123BB"/>
    <w:rsid w:val="00C1591C"/>
    <w:rsid w:val="00C222AF"/>
    <w:rsid w:val="00C2678F"/>
    <w:rsid w:val="00C2768D"/>
    <w:rsid w:val="00C3222D"/>
    <w:rsid w:val="00C34EA3"/>
    <w:rsid w:val="00C354D2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D6265"/>
    <w:rsid w:val="00CE32B2"/>
    <w:rsid w:val="00CE3C1E"/>
    <w:rsid w:val="00CE6FFC"/>
    <w:rsid w:val="00CF0134"/>
    <w:rsid w:val="00CF0C7F"/>
    <w:rsid w:val="00CF3CD7"/>
    <w:rsid w:val="00CF5DF6"/>
    <w:rsid w:val="00D012A4"/>
    <w:rsid w:val="00D03057"/>
    <w:rsid w:val="00D063E2"/>
    <w:rsid w:val="00D10A6F"/>
    <w:rsid w:val="00D1127C"/>
    <w:rsid w:val="00D11C11"/>
    <w:rsid w:val="00D12D17"/>
    <w:rsid w:val="00D17A12"/>
    <w:rsid w:val="00D25DD2"/>
    <w:rsid w:val="00D266D9"/>
    <w:rsid w:val="00D31C63"/>
    <w:rsid w:val="00D4057A"/>
    <w:rsid w:val="00D4175C"/>
    <w:rsid w:val="00D53CCA"/>
    <w:rsid w:val="00D6272A"/>
    <w:rsid w:val="00D75216"/>
    <w:rsid w:val="00D82A7C"/>
    <w:rsid w:val="00D8593F"/>
    <w:rsid w:val="00D90732"/>
    <w:rsid w:val="00D90F19"/>
    <w:rsid w:val="00D93788"/>
    <w:rsid w:val="00D93AF6"/>
    <w:rsid w:val="00D95C6E"/>
    <w:rsid w:val="00DA106B"/>
    <w:rsid w:val="00DA358F"/>
    <w:rsid w:val="00DB1153"/>
    <w:rsid w:val="00DB6CFA"/>
    <w:rsid w:val="00DC0BF4"/>
    <w:rsid w:val="00DC6660"/>
    <w:rsid w:val="00DC68D8"/>
    <w:rsid w:val="00DC6B31"/>
    <w:rsid w:val="00DD2A64"/>
    <w:rsid w:val="00DD2E7D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26636"/>
    <w:rsid w:val="00E34731"/>
    <w:rsid w:val="00E351EC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5144"/>
    <w:rsid w:val="00EA64A3"/>
    <w:rsid w:val="00EA74AC"/>
    <w:rsid w:val="00EC603E"/>
    <w:rsid w:val="00EC7792"/>
    <w:rsid w:val="00ED25F6"/>
    <w:rsid w:val="00ED5B17"/>
    <w:rsid w:val="00ED7055"/>
    <w:rsid w:val="00EE23E0"/>
    <w:rsid w:val="00EE26FC"/>
    <w:rsid w:val="00EE2912"/>
    <w:rsid w:val="00EE4C76"/>
    <w:rsid w:val="00EE775C"/>
    <w:rsid w:val="00EF3647"/>
    <w:rsid w:val="00EF4BDC"/>
    <w:rsid w:val="00F1026F"/>
    <w:rsid w:val="00F1213A"/>
    <w:rsid w:val="00F278DF"/>
    <w:rsid w:val="00F329F4"/>
    <w:rsid w:val="00F338AD"/>
    <w:rsid w:val="00F42B30"/>
    <w:rsid w:val="00F43707"/>
    <w:rsid w:val="00F43941"/>
    <w:rsid w:val="00F45100"/>
    <w:rsid w:val="00F451AF"/>
    <w:rsid w:val="00F45268"/>
    <w:rsid w:val="00F46312"/>
    <w:rsid w:val="00F53CEE"/>
    <w:rsid w:val="00F6325A"/>
    <w:rsid w:val="00F65230"/>
    <w:rsid w:val="00F6758D"/>
    <w:rsid w:val="00F73E61"/>
    <w:rsid w:val="00F73E86"/>
    <w:rsid w:val="00F77A4A"/>
    <w:rsid w:val="00F80307"/>
    <w:rsid w:val="00F91304"/>
    <w:rsid w:val="00F920CA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2673"/>
    <w:rsid w:val="00FE3029"/>
    <w:rsid w:val="00FE4116"/>
    <w:rsid w:val="00FE68EC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  <w:style w:type="paragraph" w:customStyle="1" w:styleId="Default">
    <w:name w:val="Default"/>
    <w:rsid w:val="003749E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37F028A0F446807DB18C32A3F24E" ma:contentTypeVersion="8" ma:contentTypeDescription="Vytvoří nový dokument" ma:contentTypeScope="" ma:versionID="b4ce5abfe3e56f227e38bdcee5983326">
  <xsd:schema xmlns:xsd="http://www.w3.org/2001/XMLSchema" xmlns:xs="http://www.w3.org/2001/XMLSchema" xmlns:p="http://schemas.microsoft.com/office/2006/metadata/properties" xmlns:ns2="20d35523-5770-4522-acae-2a68aec16cc0" xmlns:ns3="b954dfcb-b22d-4978-ad1a-b38874726af5" targetNamespace="http://schemas.microsoft.com/office/2006/metadata/properties" ma:root="true" ma:fieldsID="ca040bec64d656f0f187a578af985a80" ns2:_="" ns3:_="">
    <xsd:import namespace="20d35523-5770-4522-acae-2a68aec16cc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35523-5770-4522-acae-2a68aec16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0d35523-5770-4522-acae-2a68aec16c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962DDB-F759-455C-8F2A-897687CD0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35523-5770-4522-acae-2a68aec16cc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984</Words>
  <Characters>6249</Characters>
  <Application>Microsoft Office Word</Application>
  <DocSecurity>0</DocSecurity>
  <Lines>102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103</cp:revision>
  <cp:lastPrinted>2022-05-06T14:21:00Z</cp:lastPrinted>
  <dcterms:created xsi:type="dcterms:W3CDTF">2023-07-13T10:07:00Z</dcterms:created>
  <dcterms:modified xsi:type="dcterms:W3CDTF">2025-07-07T17:33:00Z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0x010100C2C41C4814966344A75E95335692EBDB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9,552a727b,770f48e9,73558bea,7b1f3f82,d91122b,2dfc9690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4c29441b,243efd0e,518a1e97,26df9abb,31f458f6,6925b8d1,1537a1c1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2025-07-07T17:33:18Z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4d9edd59-0c49-480f-838a-ec65b5da5245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10, 0, 1, 1</vt:lpwstr>
  </property>
</Properties>
</file>