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1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452"/>
        <w:gridCol w:w="3418"/>
        <w:gridCol w:w="4761"/>
      </w:tblGrid>
      <w:tr w:rsidR="00387223" w:rsidRPr="00706AAC" w14:paraId="594654A6" w14:textId="77777777" w:rsidTr="00255120">
        <w:trPr>
          <w:cantSplit/>
          <w:trHeight w:val="567"/>
          <w:jc w:val="center"/>
        </w:trPr>
        <w:tc>
          <w:tcPr>
            <w:tcW w:w="9631" w:type="dxa"/>
            <w:gridSpan w:val="3"/>
            <w:vMerge w:val="restart"/>
            <w:shd w:val="clear" w:color="auto" w:fill="DEEAF6"/>
            <w:noWrap/>
            <w:vAlign w:val="center"/>
          </w:tcPr>
          <w:p w14:paraId="361185CA" w14:textId="09F3B96D" w:rsidR="00387223" w:rsidRPr="00706AAC" w:rsidRDefault="00387223" w:rsidP="00403C5D">
            <w:pPr>
              <w:pStyle w:val="Nadpis4"/>
              <w:spacing w:line="276" w:lineRule="auto"/>
              <w:rPr>
                <w:rFonts w:ascii="Arial" w:hAnsi="Arial" w:cs="Arial"/>
                <w:szCs w:val="28"/>
              </w:rPr>
            </w:pPr>
            <w:r w:rsidRPr="00706AAC">
              <w:rPr>
                <w:rFonts w:ascii="Arial" w:hAnsi="Arial" w:cs="Arial"/>
                <w:szCs w:val="28"/>
              </w:rPr>
              <w:t>KRYCÍ LIST NABÍDKY</w:t>
            </w:r>
          </w:p>
        </w:tc>
      </w:tr>
      <w:tr w:rsidR="00387223" w:rsidRPr="00706AAC" w14:paraId="414B86DD" w14:textId="77777777" w:rsidTr="00255120">
        <w:trPr>
          <w:cantSplit/>
          <w:trHeight w:val="292"/>
          <w:jc w:val="center"/>
        </w:trPr>
        <w:tc>
          <w:tcPr>
            <w:tcW w:w="9631" w:type="dxa"/>
            <w:gridSpan w:val="3"/>
            <w:vMerge/>
            <w:shd w:val="clear" w:color="auto" w:fill="DEEAF6"/>
            <w:vAlign w:val="center"/>
          </w:tcPr>
          <w:p w14:paraId="7A2A3BF8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87223" w:rsidRPr="00706AAC" w14:paraId="4E6A2450" w14:textId="77777777" w:rsidTr="00255120">
        <w:trPr>
          <w:cantSplit/>
          <w:trHeight w:val="291"/>
          <w:jc w:val="center"/>
        </w:trPr>
        <w:tc>
          <w:tcPr>
            <w:tcW w:w="9631" w:type="dxa"/>
            <w:gridSpan w:val="3"/>
            <w:vMerge/>
            <w:shd w:val="clear" w:color="auto" w:fill="DEEAF6"/>
            <w:vAlign w:val="center"/>
          </w:tcPr>
          <w:p w14:paraId="0981AA2D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87223" w:rsidRPr="00706AAC" w14:paraId="6DF7652C" w14:textId="77777777" w:rsidTr="00255120">
        <w:trPr>
          <w:cantSplit/>
          <w:trHeight w:val="397"/>
          <w:jc w:val="center"/>
        </w:trPr>
        <w:tc>
          <w:tcPr>
            <w:tcW w:w="9631" w:type="dxa"/>
            <w:gridSpan w:val="3"/>
            <w:vMerge w:val="restart"/>
            <w:shd w:val="clear" w:color="auto" w:fill="DEEAF6"/>
            <w:vAlign w:val="center"/>
          </w:tcPr>
          <w:p w14:paraId="58FFF218" w14:textId="2E72CDCE" w:rsidR="00387223" w:rsidRPr="00F955CF" w:rsidRDefault="00AC7F4A" w:rsidP="00115AAF">
            <w:pPr>
              <w:tabs>
                <w:tab w:val="left" w:pos="2029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5CF">
              <w:rPr>
                <w:rFonts w:ascii="Arial" w:hAnsi="Arial" w:cs="Arial"/>
                <w:sz w:val="20"/>
                <w:szCs w:val="20"/>
              </w:rPr>
              <w:t xml:space="preserve">Veřejná zakázka </w:t>
            </w:r>
            <w:r w:rsidR="00E17A10" w:rsidRPr="00F955CF">
              <w:rPr>
                <w:rFonts w:ascii="Arial" w:hAnsi="Arial" w:cs="Arial"/>
                <w:sz w:val="20"/>
                <w:szCs w:val="20"/>
              </w:rPr>
              <w:t xml:space="preserve">malého rozsahu </w:t>
            </w:r>
            <w:r w:rsidRPr="00F955CF">
              <w:rPr>
                <w:rFonts w:ascii="Arial" w:hAnsi="Arial" w:cs="Arial"/>
                <w:sz w:val="20"/>
                <w:szCs w:val="20"/>
                <w:u w:val="single"/>
              </w:rPr>
              <w:t xml:space="preserve">na </w:t>
            </w:r>
            <w:r w:rsidR="00322E52" w:rsidRPr="00F955CF">
              <w:rPr>
                <w:rFonts w:ascii="Arial" w:hAnsi="Arial" w:cs="Arial"/>
                <w:sz w:val="20"/>
                <w:szCs w:val="20"/>
                <w:u w:val="single"/>
              </w:rPr>
              <w:t>služby</w:t>
            </w:r>
            <w:r w:rsidRPr="00F955CF">
              <w:rPr>
                <w:rFonts w:ascii="Arial" w:hAnsi="Arial" w:cs="Arial"/>
                <w:sz w:val="20"/>
                <w:szCs w:val="20"/>
              </w:rPr>
              <w:t xml:space="preserve"> zadávaná </w:t>
            </w:r>
            <w:r w:rsidR="00403C5D" w:rsidRPr="00F955CF">
              <w:rPr>
                <w:rFonts w:ascii="Arial" w:hAnsi="Arial" w:cs="Arial"/>
                <w:sz w:val="20"/>
                <w:szCs w:val="20"/>
              </w:rPr>
              <w:t xml:space="preserve">mimo zadávací řízení ve smyslu zákona </w:t>
            </w:r>
            <w:r w:rsidRPr="00F955CF">
              <w:rPr>
                <w:rFonts w:ascii="Arial" w:hAnsi="Arial" w:cs="Arial"/>
                <w:sz w:val="20"/>
                <w:szCs w:val="20"/>
              </w:rPr>
              <w:t>č.</w:t>
            </w:r>
            <w:r w:rsidR="00115AAF" w:rsidRPr="00F955CF">
              <w:rPr>
                <w:rFonts w:ascii="Arial" w:hAnsi="Arial" w:cs="Arial"/>
                <w:sz w:val="20"/>
                <w:szCs w:val="20"/>
              </w:rPr>
              <w:t> </w:t>
            </w:r>
            <w:r w:rsidRPr="00F955CF">
              <w:rPr>
                <w:rFonts w:ascii="Arial" w:hAnsi="Arial" w:cs="Arial"/>
                <w:sz w:val="20"/>
                <w:szCs w:val="20"/>
              </w:rPr>
              <w:t>134/2016 Sb., o zadávání veřejných zakázek, ve znění pozdějších předpisů (dále jen „zákon“)</w:t>
            </w:r>
            <w:r w:rsidR="00403C5D" w:rsidRPr="00F955CF">
              <w:rPr>
                <w:rFonts w:ascii="Arial" w:hAnsi="Arial" w:cs="Arial"/>
                <w:sz w:val="20"/>
                <w:szCs w:val="20"/>
              </w:rPr>
              <w:t xml:space="preserve"> dle ustanovení § 27 a</w:t>
            </w:r>
            <w:r w:rsidR="00F955CF">
              <w:rPr>
                <w:rFonts w:ascii="Arial" w:hAnsi="Arial" w:cs="Arial"/>
                <w:sz w:val="20"/>
                <w:szCs w:val="20"/>
              </w:rPr>
              <w:t> </w:t>
            </w:r>
            <w:r w:rsidR="00403C5D" w:rsidRPr="00F955CF">
              <w:rPr>
                <w:rFonts w:ascii="Arial" w:hAnsi="Arial" w:cs="Arial"/>
                <w:sz w:val="20"/>
                <w:szCs w:val="20"/>
              </w:rPr>
              <w:t>31 zákona.</w:t>
            </w:r>
          </w:p>
        </w:tc>
      </w:tr>
      <w:tr w:rsidR="00387223" w:rsidRPr="00706AAC" w14:paraId="2FB45DA7" w14:textId="77777777" w:rsidTr="00255120">
        <w:trPr>
          <w:cantSplit/>
          <w:trHeight w:val="291"/>
          <w:jc w:val="center"/>
        </w:trPr>
        <w:tc>
          <w:tcPr>
            <w:tcW w:w="9631" w:type="dxa"/>
            <w:gridSpan w:val="3"/>
            <w:vMerge/>
            <w:shd w:val="clear" w:color="auto" w:fill="DEEAF6"/>
            <w:vAlign w:val="center"/>
          </w:tcPr>
          <w:p w14:paraId="46F13CC0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87223" w:rsidRPr="00706AAC" w14:paraId="14C407D6" w14:textId="77777777" w:rsidTr="00255120">
        <w:trPr>
          <w:cantSplit/>
          <w:trHeight w:val="397"/>
          <w:jc w:val="center"/>
        </w:trPr>
        <w:tc>
          <w:tcPr>
            <w:tcW w:w="1452" w:type="dxa"/>
            <w:vMerge w:val="restart"/>
            <w:shd w:val="clear" w:color="auto" w:fill="DEEAF6"/>
            <w:vAlign w:val="center"/>
          </w:tcPr>
          <w:p w14:paraId="3579A995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06AAC">
              <w:rPr>
                <w:rFonts w:ascii="Arial" w:hAnsi="Arial" w:cs="Arial"/>
                <w:b/>
                <w:bCs/>
              </w:rPr>
              <w:t>Název:</w:t>
            </w:r>
          </w:p>
        </w:tc>
        <w:tc>
          <w:tcPr>
            <w:tcW w:w="8179" w:type="dxa"/>
            <w:gridSpan w:val="2"/>
            <w:vMerge w:val="restart"/>
            <w:shd w:val="clear" w:color="auto" w:fill="DEEAF6"/>
            <w:vAlign w:val="center"/>
          </w:tcPr>
          <w:p w14:paraId="176B91C6" w14:textId="1D53E0B7" w:rsidR="00387223" w:rsidRPr="00115AAF" w:rsidRDefault="00115AAF" w:rsidP="00115AAF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15AAF">
              <w:rPr>
                <w:rFonts w:ascii="Arial" w:hAnsi="Arial" w:cs="Arial"/>
                <w:b/>
                <w:bCs/>
                <w:sz w:val="26"/>
                <w:szCs w:val="26"/>
              </w:rPr>
              <w:t>Vypracování projektové dokumentace pro stavební úpravy v 1.</w:t>
            </w:r>
            <w:r w:rsidR="00C82971">
              <w:rPr>
                <w:rFonts w:ascii="Arial" w:hAnsi="Arial" w:cs="Arial"/>
                <w:b/>
                <w:bCs/>
                <w:sz w:val="26"/>
                <w:szCs w:val="26"/>
              </w:rPr>
              <w:t> </w:t>
            </w:r>
            <w:r w:rsidRPr="00115AAF">
              <w:rPr>
                <w:rFonts w:ascii="Arial" w:hAnsi="Arial" w:cs="Arial"/>
                <w:b/>
                <w:bCs/>
                <w:sz w:val="26"/>
                <w:szCs w:val="26"/>
              </w:rPr>
              <w:t>NP objektu VZ I, vč. inženýrských činností</w:t>
            </w:r>
          </w:p>
        </w:tc>
      </w:tr>
      <w:tr w:rsidR="00387223" w:rsidRPr="00706AAC" w14:paraId="383B9D43" w14:textId="77777777" w:rsidTr="00255120">
        <w:trPr>
          <w:cantSplit/>
          <w:trHeight w:val="291"/>
          <w:jc w:val="center"/>
        </w:trPr>
        <w:tc>
          <w:tcPr>
            <w:tcW w:w="1452" w:type="dxa"/>
            <w:vMerge/>
            <w:shd w:val="clear" w:color="auto" w:fill="DEEAF6"/>
            <w:vAlign w:val="center"/>
          </w:tcPr>
          <w:p w14:paraId="3F6D6B58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79" w:type="dxa"/>
            <w:gridSpan w:val="2"/>
            <w:vMerge/>
            <w:shd w:val="clear" w:color="auto" w:fill="DEEAF6"/>
            <w:vAlign w:val="center"/>
          </w:tcPr>
          <w:p w14:paraId="63BBD733" w14:textId="77777777" w:rsidR="00387223" w:rsidRPr="00706AAC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387223" w:rsidRPr="00706AAC" w14:paraId="2649DFFF" w14:textId="77777777" w:rsidTr="00255120">
        <w:trPr>
          <w:trHeight w:val="454"/>
          <w:jc w:val="center"/>
        </w:trPr>
        <w:tc>
          <w:tcPr>
            <w:tcW w:w="9631" w:type="dxa"/>
            <w:gridSpan w:val="3"/>
            <w:shd w:val="clear" w:color="auto" w:fill="DEEAF6"/>
            <w:noWrap/>
            <w:vAlign w:val="center"/>
          </w:tcPr>
          <w:p w14:paraId="620CF618" w14:textId="77777777" w:rsidR="00387223" w:rsidRPr="00115AAF" w:rsidRDefault="00387223" w:rsidP="0025512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5AAF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387223" w:rsidRPr="00706AAC" w14:paraId="071D15A2" w14:textId="77777777" w:rsidTr="00255120">
        <w:trPr>
          <w:trHeight w:val="397"/>
          <w:jc w:val="center"/>
        </w:trPr>
        <w:tc>
          <w:tcPr>
            <w:tcW w:w="9631" w:type="dxa"/>
            <w:gridSpan w:val="3"/>
            <w:shd w:val="clear" w:color="auto" w:fill="FFFFFF"/>
            <w:noWrap/>
            <w:vAlign w:val="center"/>
          </w:tcPr>
          <w:p w14:paraId="7B22F4FA" w14:textId="77777777" w:rsidR="00387223" w:rsidRPr="00115AAF" w:rsidRDefault="00387223" w:rsidP="0025512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5AAF">
              <w:rPr>
                <w:rFonts w:ascii="Arial" w:hAnsi="Arial" w:cs="Arial"/>
                <w:b/>
                <w:bCs/>
                <w:sz w:val="20"/>
                <w:szCs w:val="20"/>
              </w:rPr>
              <w:t>Zadavatel</w:t>
            </w:r>
          </w:p>
        </w:tc>
      </w:tr>
      <w:tr w:rsidR="00387223" w:rsidRPr="00706AAC" w14:paraId="459D4E03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01D3903E" w14:textId="77777777" w:rsidR="00387223" w:rsidRPr="00115AAF" w:rsidRDefault="00387223" w:rsidP="0025512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15AAF">
              <w:rPr>
                <w:rFonts w:ascii="Arial" w:hAnsi="Arial" w:cs="Arial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761" w:type="dxa"/>
            <w:vAlign w:val="center"/>
          </w:tcPr>
          <w:p w14:paraId="2C514A54" w14:textId="77777777" w:rsidR="00387223" w:rsidRPr="00115AAF" w:rsidRDefault="00387223" w:rsidP="00255120">
            <w:pPr>
              <w:pStyle w:val="STCBold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115AAF">
              <w:rPr>
                <w:b w:val="0"/>
                <w:bCs w:val="0"/>
                <w:color w:val="auto"/>
                <w:sz w:val="20"/>
                <w:szCs w:val="20"/>
              </w:rPr>
              <w:t>Státní tiskárna cenin, s. p.</w:t>
            </w:r>
          </w:p>
        </w:tc>
      </w:tr>
      <w:tr w:rsidR="00387223" w:rsidRPr="00706AAC" w14:paraId="3EBEC00D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3EC69D3C" w14:textId="77777777" w:rsidR="00387223" w:rsidRPr="00115AAF" w:rsidRDefault="00387223" w:rsidP="0025512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15AAF">
              <w:rPr>
                <w:rFonts w:ascii="Arial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761" w:type="dxa"/>
            <w:vAlign w:val="center"/>
          </w:tcPr>
          <w:p w14:paraId="648ADFF6" w14:textId="77777777" w:rsidR="00387223" w:rsidRPr="00115AAF" w:rsidRDefault="00387223" w:rsidP="002551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15AAF">
              <w:rPr>
                <w:rFonts w:ascii="Arial" w:hAnsi="Arial" w:cs="Arial"/>
                <w:sz w:val="20"/>
                <w:szCs w:val="20"/>
              </w:rPr>
              <w:t>Růžová 943/6, Nové Město,110 00 Praha 1</w:t>
            </w:r>
          </w:p>
        </w:tc>
      </w:tr>
      <w:tr w:rsidR="00387223" w:rsidRPr="00706AAC" w14:paraId="084FB674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36DA8AD7" w14:textId="77777777" w:rsidR="00387223" w:rsidRPr="00115AAF" w:rsidRDefault="00387223" w:rsidP="0025512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15AAF">
              <w:rPr>
                <w:rFonts w:ascii="Arial" w:hAnsi="Arial" w:cs="Arial"/>
                <w:bCs/>
                <w:sz w:val="20"/>
                <w:szCs w:val="20"/>
              </w:rPr>
              <w:t xml:space="preserve">IČO:  </w:t>
            </w:r>
          </w:p>
        </w:tc>
        <w:tc>
          <w:tcPr>
            <w:tcW w:w="4761" w:type="dxa"/>
            <w:vAlign w:val="center"/>
          </w:tcPr>
          <w:p w14:paraId="790D24F5" w14:textId="77777777" w:rsidR="00387223" w:rsidRPr="00115AAF" w:rsidRDefault="00387223" w:rsidP="002551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15AAF">
              <w:rPr>
                <w:rFonts w:ascii="Arial" w:hAnsi="Arial" w:cs="Arial"/>
                <w:sz w:val="20"/>
                <w:szCs w:val="20"/>
              </w:rPr>
              <w:t>00001279</w:t>
            </w:r>
          </w:p>
        </w:tc>
      </w:tr>
      <w:tr w:rsidR="00387223" w:rsidRPr="00706AAC" w14:paraId="1A26A767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vAlign w:val="center"/>
          </w:tcPr>
          <w:p w14:paraId="751745E5" w14:textId="77777777" w:rsidR="00387223" w:rsidRPr="00115AAF" w:rsidRDefault="00387223" w:rsidP="0025512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15AAF">
              <w:rPr>
                <w:rFonts w:ascii="Arial" w:hAnsi="Arial" w:cs="Arial"/>
                <w:bCs/>
                <w:sz w:val="20"/>
                <w:szCs w:val="20"/>
              </w:rPr>
              <w:t xml:space="preserve">Osoba oprávněná jednat jménem zadavatele: </w:t>
            </w:r>
          </w:p>
        </w:tc>
        <w:tc>
          <w:tcPr>
            <w:tcW w:w="4761" w:type="dxa"/>
            <w:vAlign w:val="center"/>
          </w:tcPr>
          <w:p w14:paraId="5E5CBADF" w14:textId="77777777" w:rsidR="00387223" w:rsidRPr="00115AAF" w:rsidRDefault="00115AAF" w:rsidP="002551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15AAF">
              <w:rPr>
                <w:rFonts w:ascii="Arial" w:hAnsi="Arial" w:cs="Arial"/>
                <w:sz w:val="20"/>
                <w:szCs w:val="20"/>
              </w:rPr>
              <w:t>Ing. Ondřej Hyršl</w:t>
            </w:r>
          </w:p>
          <w:p w14:paraId="18E16684" w14:textId="1AD8EB9B" w:rsidR="00115AAF" w:rsidRPr="00115AAF" w:rsidRDefault="00115AAF" w:rsidP="002551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15AAF">
              <w:rPr>
                <w:rFonts w:ascii="Arial" w:hAnsi="Arial" w:cs="Arial"/>
                <w:sz w:val="20"/>
                <w:szCs w:val="20"/>
              </w:rPr>
              <w:t>pověřený výkonem funkce generálního ředitele a výrobní ředitel</w:t>
            </w:r>
          </w:p>
        </w:tc>
      </w:tr>
      <w:tr w:rsidR="00387223" w:rsidRPr="00706AAC" w14:paraId="4EA41E81" w14:textId="77777777" w:rsidTr="00255120">
        <w:trPr>
          <w:trHeight w:val="397"/>
          <w:jc w:val="center"/>
        </w:trPr>
        <w:tc>
          <w:tcPr>
            <w:tcW w:w="9631" w:type="dxa"/>
            <w:gridSpan w:val="3"/>
            <w:shd w:val="clear" w:color="auto" w:fill="FFFFFF"/>
            <w:noWrap/>
            <w:vAlign w:val="center"/>
          </w:tcPr>
          <w:p w14:paraId="57F0DEE7" w14:textId="77777777" w:rsidR="00387223" w:rsidRPr="00115AAF" w:rsidRDefault="00387223" w:rsidP="00255120">
            <w:pPr>
              <w:pStyle w:val="Nadpis5"/>
              <w:spacing w:line="276" w:lineRule="auto"/>
              <w:rPr>
                <w:rFonts w:ascii="Arial" w:hAnsi="Arial" w:cs="Arial"/>
              </w:rPr>
            </w:pPr>
            <w:r w:rsidRPr="00115AAF">
              <w:rPr>
                <w:rFonts w:ascii="Arial" w:hAnsi="Arial" w:cs="Arial"/>
              </w:rPr>
              <w:t>Účastník řízení</w:t>
            </w:r>
          </w:p>
        </w:tc>
      </w:tr>
      <w:tr w:rsidR="00387223" w:rsidRPr="00706AAC" w14:paraId="5682826A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09332BDC" w14:textId="77777777" w:rsidR="00387223" w:rsidRPr="00115AAF" w:rsidRDefault="00387223" w:rsidP="0025512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15AAF">
              <w:rPr>
                <w:rFonts w:ascii="Arial" w:hAnsi="Arial" w:cs="Arial"/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4761" w:type="dxa"/>
            <w:vAlign w:val="center"/>
          </w:tcPr>
          <w:p w14:paraId="0B26471B" w14:textId="77777777" w:rsidR="00387223" w:rsidRPr="00115AAF" w:rsidRDefault="00387223" w:rsidP="002551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15AAF"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Pr="00115AA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VYPLNÍ ÚČASTNÍK</w:t>
            </w:r>
            <w:r w:rsidRPr="00115AAF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387223" w:rsidRPr="00706AAC" w14:paraId="0EA111BD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67D211C5" w14:textId="77777777" w:rsidR="00387223" w:rsidRPr="00115AAF" w:rsidRDefault="00387223" w:rsidP="0025512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15AAF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4761" w:type="dxa"/>
          </w:tcPr>
          <w:p w14:paraId="010096AD" w14:textId="77777777" w:rsidR="00387223" w:rsidRPr="00115AAF" w:rsidRDefault="00387223" w:rsidP="002551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15AAF"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Pr="00115AA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VYPLNÍ ÚČASTNÍK</w:t>
            </w:r>
            <w:r w:rsidRPr="00115AAF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387223" w:rsidRPr="00706AAC" w14:paraId="39114558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54323D8D" w14:textId="77777777" w:rsidR="00387223" w:rsidRPr="00115AAF" w:rsidRDefault="00387223" w:rsidP="0025512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15AAF">
              <w:rPr>
                <w:rFonts w:ascii="Arial" w:hAnsi="Arial" w:cs="Arial"/>
                <w:bCs/>
                <w:sz w:val="20"/>
                <w:szCs w:val="20"/>
              </w:rPr>
              <w:t>Identifikátor datové schránky:</w:t>
            </w:r>
          </w:p>
        </w:tc>
        <w:tc>
          <w:tcPr>
            <w:tcW w:w="4761" w:type="dxa"/>
          </w:tcPr>
          <w:p w14:paraId="267030EA" w14:textId="77777777" w:rsidR="00387223" w:rsidRPr="00115AAF" w:rsidRDefault="00387223" w:rsidP="0025512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5AAF"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Pr="00115AA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VYPLNÍ ÚČASTNÍK</w:t>
            </w:r>
            <w:r w:rsidRPr="00115AAF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387223" w:rsidRPr="00706AAC" w14:paraId="5CCA9FA5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669E0D9E" w14:textId="77777777" w:rsidR="00387223" w:rsidRPr="00115AAF" w:rsidRDefault="00387223" w:rsidP="0025512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15AAF">
              <w:rPr>
                <w:rFonts w:ascii="Arial" w:hAnsi="Arial" w:cs="Arial"/>
                <w:bCs/>
                <w:sz w:val="20"/>
                <w:szCs w:val="20"/>
              </w:rPr>
              <w:t>Korespondenční adresa:</w:t>
            </w:r>
          </w:p>
        </w:tc>
        <w:tc>
          <w:tcPr>
            <w:tcW w:w="4761" w:type="dxa"/>
          </w:tcPr>
          <w:p w14:paraId="587D5FA2" w14:textId="77777777" w:rsidR="00387223" w:rsidRPr="00115AAF" w:rsidRDefault="00387223" w:rsidP="002551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15AAF"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Pr="00115AA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VYPLNÍ ÚČASTNÍK</w:t>
            </w:r>
            <w:r w:rsidRPr="00115AAF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387223" w:rsidRPr="00706AAC" w14:paraId="7ACECB1B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645B55F4" w14:textId="77777777" w:rsidR="00387223" w:rsidRPr="00115AAF" w:rsidRDefault="00387223" w:rsidP="0025512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15AAF">
              <w:rPr>
                <w:rFonts w:ascii="Arial" w:hAnsi="Arial" w:cs="Arial"/>
                <w:bCs/>
                <w:sz w:val="20"/>
                <w:szCs w:val="20"/>
              </w:rPr>
              <w:t>IČO, DIČ:</w:t>
            </w:r>
          </w:p>
        </w:tc>
        <w:tc>
          <w:tcPr>
            <w:tcW w:w="4761" w:type="dxa"/>
          </w:tcPr>
          <w:p w14:paraId="1EFD69C1" w14:textId="77777777" w:rsidR="00387223" w:rsidRPr="00115AAF" w:rsidRDefault="00387223" w:rsidP="002551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15AAF"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Pr="00115AA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VYPLNÍ ÚČASTNÍK</w:t>
            </w:r>
            <w:r w:rsidRPr="00115AAF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387223" w:rsidRPr="00706AAC" w14:paraId="01342C11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6A52BB46" w14:textId="3CFB56E9" w:rsidR="00387223" w:rsidRPr="00115AAF" w:rsidRDefault="00387223" w:rsidP="0025512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15AAF">
              <w:rPr>
                <w:rFonts w:ascii="Arial" w:hAnsi="Arial" w:cs="Arial"/>
                <w:bCs/>
                <w:sz w:val="20"/>
                <w:szCs w:val="20"/>
              </w:rPr>
              <w:t>Osoba</w:t>
            </w:r>
            <w:r w:rsidR="00633462" w:rsidRPr="00115AAF">
              <w:rPr>
                <w:rFonts w:ascii="Arial" w:hAnsi="Arial" w:cs="Arial"/>
                <w:bCs/>
                <w:sz w:val="20"/>
                <w:szCs w:val="20"/>
              </w:rPr>
              <w:t>/y</w:t>
            </w:r>
            <w:r w:rsidRPr="00115AAF">
              <w:rPr>
                <w:rFonts w:ascii="Arial" w:hAnsi="Arial" w:cs="Arial"/>
                <w:bCs/>
                <w:sz w:val="20"/>
                <w:szCs w:val="20"/>
              </w:rPr>
              <w:t xml:space="preserve"> oprávněná</w:t>
            </w:r>
            <w:r w:rsidR="00633462" w:rsidRPr="00115AAF">
              <w:rPr>
                <w:rFonts w:ascii="Arial" w:hAnsi="Arial" w:cs="Arial"/>
                <w:bCs/>
                <w:sz w:val="20"/>
                <w:szCs w:val="20"/>
              </w:rPr>
              <w:t>/é</w:t>
            </w:r>
            <w:r w:rsidRPr="00115AAF">
              <w:rPr>
                <w:rFonts w:ascii="Arial" w:hAnsi="Arial" w:cs="Arial"/>
                <w:bCs/>
                <w:sz w:val="20"/>
                <w:szCs w:val="20"/>
              </w:rPr>
              <w:t xml:space="preserve"> za účastníka jednat: </w:t>
            </w:r>
          </w:p>
        </w:tc>
        <w:tc>
          <w:tcPr>
            <w:tcW w:w="4761" w:type="dxa"/>
          </w:tcPr>
          <w:p w14:paraId="02E75F00" w14:textId="77777777" w:rsidR="00387223" w:rsidRPr="00115AAF" w:rsidRDefault="00387223" w:rsidP="002551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15AAF"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Pr="00115AA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VYPLNÍ ÚČASTNÍK</w:t>
            </w:r>
            <w:r w:rsidRPr="00115AAF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387223" w:rsidRPr="00706AAC" w14:paraId="7E524E9F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498B29F8" w14:textId="77777777" w:rsidR="00387223" w:rsidRPr="00115AAF" w:rsidRDefault="00387223" w:rsidP="0025512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15AAF">
              <w:rPr>
                <w:rFonts w:ascii="Arial" w:hAnsi="Arial" w:cs="Arial"/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4761" w:type="dxa"/>
          </w:tcPr>
          <w:p w14:paraId="7AD5FCDB" w14:textId="77777777" w:rsidR="00387223" w:rsidRPr="00115AAF" w:rsidRDefault="00387223" w:rsidP="002551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15AAF"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Pr="00115AA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VYPLNÍ ÚČASTNÍK</w:t>
            </w:r>
            <w:r w:rsidRPr="00115AAF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387223" w:rsidRPr="00706AAC" w14:paraId="66D46936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369F2DB6" w14:textId="77777777" w:rsidR="00387223" w:rsidRPr="00115AAF" w:rsidRDefault="00387223" w:rsidP="0025512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15AAF">
              <w:rPr>
                <w:rFonts w:ascii="Arial" w:hAnsi="Arial" w:cs="Arial"/>
                <w:bCs/>
                <w:sz w:val="20"/>
                <w:szCs w:val="20"/>
              </w:rPr>
              <w:t xml:space="preserve">Tel.: </w:t>
            </w:r>
          </w:p>
        </w:tc>
        <w:tc>
          <w:tcPr>
            <w:tcW w:w="4761" w:type="dxa"/>
          </w:tcPr>
          <w:p w14:paraId="13A97404" w14:textId="77777777" w:rsidR="00387223" w:rsidRPr="00115AAF" w:rsidRDefault="00387223" w:rsidP="002551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15AAF"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Pr="00115AA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VYPLNÍ ÚČASTNÍK</w:t>
            </w:r>
            <w:r w:rsidRPr="00115AAF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387223" w:rsidRPr="00706AAC" w14:paraId="39031B84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7DD51973" w14:textId="77777777" w:rsidR="00387223" w:rsidRPr="00115AAF" w:rsidRDefault="00387223" w:rsidP="00255120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15AAF">
              <w:rPr>
                <w:rFonts w:ascii="Arial" w:hAnsi="Arial" w:cs="Arial"/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4761" w:type="dxa"/>
          </w:tcPr>
          <w:p w14:paraId="733E5300" w14:textId="77777777" w:rsidR="00387223" w:rsidRPr="00115AAF" w:rsidRDefault="00387223" w:rsidP="002551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15AAF"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Pr="00115AA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VYPLNÍ ÚČASTNÍK</w:t>
            </w:r>
            <w:r w:rsidRPr="00115AAF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387223" w:rsidRPr="00706AAC" w14:paraId="157F29E1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47435BD0" w14:textId="77777777" w:rsidR="00387223" w:rsidRPr="00115AAF" w:rsidRDefault="00387223" w:rsidP="002551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15AAF">
              <w:rPr>
                <w:rFonts w:ascii="Arial" w:hAnsi="Arial" w:cs="Arial"/>
                <w:bCs/>
                <w:sz w:val="20"/>
                <w:szCs w:val="20"/>
              </w:rPr>
              <w:t>Malý nebo střední podnik:</w:t>
            </w:r>
          </w:p>
        </w:tc>
        <w:tc>
          <w:tcPr>
            <w:tcW w:w="4761" w:type="dxa"/>
            <w:vAlign w:val="center"/>
          </w:tcPr>
          <w:p w14:paraId="7E2611A0" w14:textId="77777777" w:rsidR="00387223" w:rsidRPr="00115AAF" w:rsidRDefault="00387223" w:rsidP="0025512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15AAF">
              <w:rPr>
                <w:rFonts w:ascii="Arial" w:hAnsi="Arial" w:cs="Arial"/>
                <w:sz w:val="20"/>
                <w:szCs w:val="20"/>
                <w:highlight w:val="yellow"/>
              </w:rPr>
              <w:t>ANO / NE</w:t>
            </w:r>
          </w:p>
        </w:tc>
      </w:tr>
      <w:tr w:rsidR="00387223" w:rsidRPr="00706AAC" w14:paraId="5107B106" w14:textId="77777777" w:rsidTr="00255120">
        <w:trPr>
          <w:trHeight w:val="397"/>
          <w:jc w:val="center"/>
        </w:trPr>
        <w:tc>
          <w:tcPr>
            <w:tcW w:w="4870" w:type="dxa"/>
            <w:gridSpan w:val="2"/>
            <w:shd w:val="clear" w:color="auto" w:fill="FFFFFF"/>
            <w:noWrap/>
            <w:vAlign w:val="center"/>
          </w:tcPr>
          <w:p w14:paraId="4A764EDD" w14:textId="77777777" w:rsidR="00387223" w:rsidRPr="00115AAF" w:rsidRDefault="00387223" w:rsidP="002551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15AAF">
              <w:rPr>
                <w:rFonts w:ascii="Arial" w:hAnsi="Arial" w:cs="Arial"/>
                <w:bCs/>
                <w:sz w:val="20"/>
                <w:szCs w:val="20"/>
                <w:lang w:bidi="en-GB"/>
              </w:rPr>
              <w:t>(dále jen “</w:t>
            </w:r>
            <w:r w:rsidRPr="00115AAF">
              <w:rPr>
                <w:rFonts w:ascii="Arial" w:hAnsi="Arial" w:cs="Arial"/>
                <w:b/>
                <w:sz w:val="20"/>
                <w:szCs w:val="20"/>
                <w:lang w:bidi="en-GB"/>
              </w:rPr>
              <w:t>účastník</w:t>
            </w:r>
            <w:r w:rsidRPr="00115AAF">
              <w:rPr>
                <w:rFonts w:ascii="Arial" w:hAnsi="Arial" w:cs="Arial"/>
                <w:bCs/>
                <w:sz w:val="20"/>
                <w:szCs w:val="20"/>
                <w:lang w:bidi="en-GB"/>
              </w:rPr>
              <w:t>”)</w:t>
            </w:r>
          </w:p>
        </w:tc>
        <w:tc>
          <w:tcPr>
            <w:tcW w:w="4761" w:type="dxa"/>
            <w:vAlign w:val="center"/>
          </w:tcPr>
          <w:p w14:paraId="37BC61FB" w14:textId="77777777" w:rsidR="00387223" w:rsidRPr="00115AAF" w:rsidRDefault="00387223" w:rsidP="0025512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387223" w:rsidRPr="00706AAC" w14:paraId="610935AF" w14:textId="77777777" w:rsidTr="00255120">
        <w:trPr>
          <w:trHeight w:val="397"/>
          <w:jc w:val="center"/>
        </w:trPr>
        <w:tc>
          <w:tcPr>
            <w:tcW w:w="9631" w:type="dxa"/>
            <w:gridSpan w:val="3"/>
            <w:shd w:val="clear" w:color="auto" w:fill="FFFFFF"/>
            <w:noWrap/>
            <w:vAlign w:val="center"/>
          </w:tcPr>
          <w:p w14:paraId="41C29635" w14:textId="77777777" w:rsidR="00387223" w:rsidRPr="00706AAC" w:rsidRDefault="00387223" w:rsidP="00255120">
            <w:pPr>
              <w:rPr>
                <w:rFonts w:ascii="Arial" w:hAnsi="Arial" w:cs="Arial"/>
                <w:highlight w:val="yellow"/>
              </w:rPr>
            </w:pPr>
          </w:p>
        </w:tc>
      </w:tr>
    </w:tbl>
    <w:p w14:paraId="147DD8FC" w14:textId="77777777" w:rsidR="00BD4209" w:rsidRDefault="00BD4209"/>
    <w:p w14:paraId="258EC8C1" w14:textId="77777777" w:rsidR="00387223" w:rsidRDefault="00387223"/>
    <w:p w14:paraId="493FB3C1" w14:textId="77777777" w:rsidR="00387223" w:rsidRDefault="00387223"/>
    <w:p w14:paraId="4575AAEA" w14:textId="77777777" w:rsidR="00387223" w:rsidRDefault="00387223"/>
    <w:p w14:paraId="557DDAC8" w14:textId="77777777" w:rsidR="00387223" w:rsidRDefault="00387223"/>
    <w:p w14:paraId="03D316DE" w14:textId="77777777" w:rsidR="00387223" w:rsidRDefault="00387223"/>
    <w:p w14:paraId="0CBA9BE4" w14:textId="77777777" w:rsidR="00387223" w:rsidRDefault="00387223"/>
    <w:p w14:paraId="585C1720" w14:textId="77777777" w:rsidR="00387223" w:rsidRDefault="0038722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6"/>
      </w:tblGrid>
      <w:tr w:rsidR="00387223" w14:paraId="1BE723EB" w14:textId="77777777" w:rsidTr="00115AAF">
        <w:trPr>
          <w:trHeight w:val="205"/>
        </w:trPr>
        <w:tc>
          <w:tcPr>
            <w:tcW w:w="9046" w:type="dxa"/>
            <w:shd w:val="clear" w:color="auto" w:fill="D9E2F3" w:themeFill="accent1" w:themeFillTint="33"/>
          </w:tcPr>
          <w:p w14:paraId="678CB420" w14:textId="5C5E93B9" w:rsidR="00387223" w:rsidRPr="00115AAF" w:rsidRDefault="00387223" w:rsidP="00387223">
            <w:pPr>
              <w:pStyle w:val="Nadpis4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15AAF">
              <w:rPr>
                <w:rFonts w:ascii="Arial" w:hAnsi="Arial" w:cs="Arial"/>
                <w:sz w:val="20"/>
                <w:szCs w:val="20"/>
              </w:rPr>
              <w:lastRenderedPageBreak/>
              <w:t>ČESTNÉ PROHLÁŠENÍ K ZÁKLADNÍ ZPŮSOBILOSTI</w:t>
            </w:r>
          </w:p>
        </w:tc>
      </w:tr>
      <w:tr w:rsidR="00387223" w14:paraId="4218D9B6" w14:textId="77777777" w:rsidTr="00115AAF">
        <w:trPr>
          <w:trHeight w:val="7079"/>
        </w:trPr>
        <w:tc>
          <w:tcPr>
            <w:tcW w:w="9046" w:type="dxa"/>
          </w:tcPr>
          <w:p w14:paraId="646022EB" w14:textId="68DA0DCA" w:rsidR="00387223" w:rsidRPr="00115AAF" w:rsidRDefault="00387223" w:rsidP="00C90993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5AAF">
              <w:rPr>
                <w:rFonts w:ascii="Arial" w:hAnsi="Arial" w:cs="Arial"/>
                <w:bCs/>
                <w:sz w:val="20"/>
                <w:szCs w:val="20"/>
              </w:rPr>
              <w:t xml:space="preserve">Jako osoba oprávněná jednat jménem či za výše uvedeného účastníka podáním nabídky prostřednictvím elektronického nástroje </w:t>
            </w:r>
            <w:r w:rsidR="00AC7F4A" w:rsidRPr="00115AAF">
              <w:rPr>
                <w:rFonts w:ascii="Arial" w:hAnsi="Arial" w:cs="Arial"/>
                <w:bCs/>
                <w:sz w:val="20"/>
                <w:szCs w:val="20"/>
              </w:rPr>
              <w:t xml:space="preserve">čestně </w:t>
            </w:r>
            <w:r w:rsidRPr="00115AAF">
              <w:rPr>
                <w:rFonts w:ascii="Arial" w:hAnsi="Arial" w:cs="Arial"/>
                <w:bCs/>
                <w:sz w:val="20"/>
                <w:szCs w:val="20"/>
              </w:rPr>
              <w:t>prohlašuji, že výše uvedený účastník je účastníkem:</w:t>
            </w:r>
          </w:p>
          <w:p w14:paraId="57287E2B" w14:textId="50C0E43C" w:rsidR="00387223" w:rsidRPr="00115AAF" w:rsidRDefault="00387223" w:rsidP="00387223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120"/>
              <w:ind w:left="709" w:right="-2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5AAF">
              <w:rPr>
                <w:rFonts w:ascii="Arial" w:hAnsi="Arial" w:cs="Arial"/>
                <w:bCs/>
                <w:sz w:val="20"/>
                <w:szCs w:val="20"/>
              </w:rPr>
              <w:t xml:space="preserve">a) </w:t>
            </w:r>
            <w:r w:rsidRPr="00115AAF">
              <w:rPr>
                <w:rFonts w:ascii="Arial" w:hAnsi="Arial" w:cs="Arial"/>
                <w:bCs/>
                <w:sz w:val="20"/>
                <w:szCs w:val="20"/>
              </w:rPr>
              <w:tab/>
              <w:t>který nebyl v zemi svého sídla v posledních 5 letech před zahájením zadávacího řízení pravomocně odsouzen pro trestný čin uvedený v příloze č. 3 k zákonu č. 134/2016 Sb., o</w:t>
            </w:r>
            <w:r w:rsidR="00C82971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115AAF">
              <w:rPr>
                <w:rFonts w:ascii="Arial" w:hAnsi="Arial" w:cs="Arial"/>
                <w:bCs/>
                <w:sz w:val="20"/>
                <w:szCs w:val="20"/>
              </w:rPr>
              <w:t>zadávání veřejných zakázek, ve znění pozdějších předpisů, nebo obdobný trestný čin podle právního řádu země sídla účastníka; k zahlazeným odsouzením se nepřihlíží; jde-li o</w:t>
            </w:r>
            <w:r w:rsidR="00C82971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Pr="00115AAF">
              <w:rPr>
                <w:rFonts w:ascii="Arial" w:hAnsi="Arial" w:cs="Arial"/>
                <w:bCs/>
                <w:sz w:val="20"/>
                <w:szCs w:val="20"/>
              </w:rPr>
              <w:t xml:space="preserve">právnickou osobu, musí tento předpoklad splňovat jak tato právnická osoba, tak zároveň každý člen statutárního orgánu. Je-li členem statutárního orgánu účastníka právnická osoba, musí výše uvedené podmínky splňovat jak tato právnická osoba, tak každý člen statutárního orgánu této právnické osoby a také osoba zastupující tuto právnickou osobu v statutárním orgánu účastníka. </w:t>
            </w:r>
          </w:p>
          <w:p w14:paraId="477D1E93" w14:textId="77777777" w:rsidR="00387223" w:rsidRPr="00115AAF" w:rsidRDefault="00387223" w:rsidP="00387223">
            <w:pPr>
              <w:autoSpaceDE w:val="0"/>
              <w:autoSpaceDN w:val="0"/>
              <w:adjustRightInd w:val="0"/>
              <w:spacing w:after="120"/>
              <w:ind w:left="709" w:right="-2" w:hanging="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5AAF">
              <w:rPr>
                <w:rFonts w:ascii="Arial" w:hAnsi="Arial" w:cs="Arial"/>
                <w:bCs/>
                <w:sz w:val="20"/>
                <w:szCs w:val="20"/>
              </w:rPr>
              <w:t>Podává-li nabídku či žádost o účast pobočka závodu zahraniční právnické osoby, musí výše uvedené podmínky splňovat tato právnická osoba a vedoucí pobočky závodu.</w:t>
            </w:r>
          </w:p>
          <w:p w14:paraId="260AB6E9" w14:textId="77777777" w:rsidR="00387223" w:rsidRPr="00115AAF" w:rsidRDefault="00387223" w:rsidP="00387223">
            <w:pPr>
              <w:autoSpaceDE w:val="0"/>
              <w:autoSpaceDN w:val="0"/>
              <w:adjustRightInd w:val="0"/>
              <w:spacing w:after="120"/>
              <w:ind w:left="709" w:right="-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5AAF">
              <w:rPr>
                <w:rFonts w:ascii="Arial" w:hAnsi="Arial" w:cs="Arial"/>
                <w:bCs/>
                <w:sz w:val="20"/>
                <w:szCs w:val="20"/>
              </w:rPr>
              <w:t xml:space="preserve">Podává-li nabídku či žádost o účast pobočka závodu české právnické osoby, musí výše uvedené podmínky splňovat vedle výše uvedených osob rovněž vedoucí pobočky.   </w:t>
            </w:r>
          </w:p>
          <w:p w14:paraId="0417C364" w14:textId="77777777" w:rsidR="00387223" w:rsidRPr="00115AAF" w:rsidRDefault="00387223" w:rsidP="00387223">
            <w:pPr>
              <w:autoSpaceDE w:val="0"/>
              <w:autoSpaceDN w:val="0"/>
              <w:adjustRightInd w:val="0"/>
              <w:spacing w:after="120"/>
              <w:ind w:left="709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5AAF">
              <w:rPr>
                <w:rFonts w:ascii="Arial" w:hAnsi="Arial" w:cs="Arial"/>
                <w:bCs/>
                <w:sz w:val="20"/>
                <w:szCs w:val="20"/>
              </w:rPr>
              <w:t xml:space="preserve">b) </w:t>
            </w:r>
            <w:r w:rsidRPr="00115AAF">
              <w:rPr>
                <w:rFonts w:ascii="Arial" w:hAnsi="Arial" w:cs="Arial"/>
                <w:bCs/>
                <w:sz w:val="20"/>
                <w:szCs w:val="20"/>
              </w:rPr>
              <w:tab/>
              <w:t>který nemá v České republice nebo v zemi svého sídla v evidenci daní zachycen splatný daňový nedoplatek, včetně spotřební daně,</w:t>
            </w:r>
          </w:p>
          <w:p w14:paraId="1EAF9664" w14:textId="77777777" w:rsidR="00387223" w:rsidRPr="00115AAF" w:rsidRDefault="00387223" w:rsidP="00387223">
            <w:pPr>
              <w:autoSpaceDE w:val="0"/>
              <w:autoSpaceDN w:val="0"/>
              <w:adjustRightInd w:val="0"/>
              <w:spacing w:after="120"/>
              <w:ind w:left="709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5AAF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  <w:r w:rsidRPr="00115AAF">
              <w:rPr>
                <w:rFonts w:ascii="Arial" w:hAnsi="Arial" w:cs="Arial"/>
                <w:bCs/>
                <w:sz w:val="20"/>
                <w:szCs w:val="20"/>
              </w:rPr>
              <w:tab/>
              <w:t>který nemá v České republice nebo v zemi svého sídla splatný nedoplatek na pojistném nebo na penále na veřejné zdravotní pojištění,</w:t>
            </w:r>
          </w:p>
          <w:p w14:paraId="5129439B" w14:textId="77777777" w:rsidR="00387223" w:rsidRPr="00115AAF" w:rsidRDefault="00387223" w:rsidP="00387223">
            <w:pPr>
              <w:autoSpaceDE w:val="0"/>
              <w:autoSpaceDN w:val="0"/>
              <w:adjustRightInd w:val="0"/>
              <w:spacing w:after="120"/>
              <w:ind w:left="709" w:hanging="42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5AAF">
              <w:rPr>
                <w:rFonts w:ascii="Arial" w:hAnsi="Arial" w:cs="Arial"/>
                <w:bCs/>
                <w:sz w:val="20"/>
                <w:szCs w:val="20"/>
              </w:rPr>
              <w:t xml:space="preserve">d) </w:t>
            </w:r>
            <w:r w:rsidRPr="00115AAF">
              <w:rPr>
                <w:rFonts w:ascii="Arial" w:hAnsi="Arial" w:cs="Arial"/>
                <w:bCs/>
                <w:sz w:val="20"/>
                <w:szCs w:val="20"/>
              </w:rPr>
              <w:tab/>
              <w:t>který nemá v České republice nebo v zemi svého sídla splatný nedoplatek na pojistném nebo na penále na sociální zabezpečení a příspěvku na státní politiku zaměstnanosti,</w:t>
            </w:r>
          </w:p>
          <w:p w14:paraId="0D599E41" w14:textId="371383E0" w:rsidR="00387223" w:rsidRDefault="00387223" w:rsidP="00387223">
            <w:pPr>
              <w:autoSpaceDE w:val="0"/>
              <w:autoSpaceDN w:val="0"/>
              <w:adjustRightInd w:val="0"/>
              <w:spacing w:after="120"/>
              <w:ind w:left="709" w:hanging="425"/>
              <w:jc w:val="both"/>
            </w:pPr>
            <w:r w:rsidRPr="00115AAF">
              <w:rPr>
                <w:rFonts w:ascii="Arial" w:hAnsi="Arial" w:cs="Arial"/>
                <w:bCs/>
                <w:sz w:val="20"/>
                <w:szCs w:val="20"/>
              </w:rPr>
              <w:t xml:space="preserve">e) </w:t>
            </w:r>
            <w:r w:rsidRPr="00115AAF">
              <w:rPr>
                <w:rFonts w:ascii="Arial" w:hAnsi="Arial" w:cs="Arial"/>
                <w:bCs/>
                <w:sz w:val="20"/>
                <w:szCs w:val="20"/>
              </w:rPr>
              <w:tab/>
              <w:t>který není v likvidaci, nebylo proti němu vydáno rozhodnutí o úpadku, nebyla vůči němu nařízena nucená správa podle jiného právního předpisu nebo v obdobné situaci podle právního řádu země sídla účastníka.</w:t>
            </w:r>
          </w:p>
        </w:tc>
      </w:tr>
    </w:tbl>
    <w:p w14:paraId="20A34638" w14:textId="77777777" w:rsidR="00387223" w:rsidRDefault="0038722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7223" w14:paraId="0140F430" w14:textId="77777777" w:rsidTr="00AC7F4A">
        <w:tc>
          <w:tcPr>
            <w:tcW w:w="9062" w:type="dxa"/>
            <w:shd w:val="clear" w:color="auto" w:fill="D9E2F3" w:themeFill="accent1" w:themeFillTint="33"/>
          </w:tcPr>
          <w:p w14:paraId="7B36D2C6" w14:textId="39FB7D83" w:rsidR="00387223" w:rsidRPr="00115AAF" w:rsidRDefault="00387223" w:rsidP="00387223">
            <w:pPr>
              <w:pStyle w:val="Nadpis4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15AAF">
              <w:rPr>
                <w:rFonts w:ascii="Arial" w:hAnsi="Arial" w:cs="Arial"/>
                <w:sz w:val="20"/>
                <w:szCs w:val="20"/>
              </w:rPr>
              <w:t>ČESTNÉ PROHLÁŠENÍ O STŘETU ZÁJMŮ</w:t>
            </w:r>
          </w:p>
        </w:tc>
      </w:tr>
      <w:tr w:rsidR="00387223" w14:paraId="61C70648" w14:textId="77777777" w:rsidTr="00AC7F4A">
        <w:trPr>
          <w:trHeight w:val="2391"/>
        </w:trPr>
        <w:tc>
          <w:tcPr>
            <w:tcW w:w="9062" w:type="dxa"/>
          </w:tcPr>
          <w:p w14:paraId="056116A9" w14:textId="77777777" w:rsidR="00BB7F2A" w:rsidRPr="00115AAF" w:rsidRDefault="00BB7F2A" w:rsidP="00387223">
            <w:pPr>
              <w:shd w:val="clear" w:color="auto" w:fill="FFFFFF"/>
              <w:spacing w:line="276" w:lineRule="auto"/>
              <w:ind w:right="142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  <w:p w14:paraId="33E48B76" w14:textId="1DDC05D6" w:rsidR="00BB7F2A" w:rsidRPr="00387223" w:rsidRDefault="00387223" w:rsidP="00387223">
            <w:pPr>
              <w:shd w:val="clear" w:color="auto" w:fill="FFFFFF"/>
              <w:spacing w:line="276" w:lineRule="auto"/>
              <w:ind w:right="142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115AAF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Jako osoba oprávněná jednat jménem či za výše uvedeného účastníka tímto místopřísežně prohlašuji, že výše uvedený účastník předmětné veřejné zakázky </w:t>
            </w:r>
            <w:r w:rsidRPr="00115AA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není obchodní společností, ve</w:t>
            </w:r>
            <w:r w:rsidR="00C8297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 </w:t>
            </w:r>
            <w:r w:rsidRPr="00115AA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které veřejný funkcionář uvedený v § 2 odst. 1 písm. c) zákona č. 159/2006 Sb., o střetu zájmů, ve znění pozdějších předpisů, nebo jím ovládaná osoba vlastní podíl představující alespoň 25 % účasti společníka v obchodní společnosti</w:t>
            </w:r>
            <w:r w:rsidRPr="00115AAF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, stejně tak prohlašuji, že výše uvedený účastník neprokazuje kvalifikaci v rámci dané veřejné zakázky </w:t>
            </w:r>
            <w:r w:rsidRPr="00115AAF">
              <w:rPr>
                <w:rFonts w:ascii="Arial" w:hAnsi="Arial" w:cs="Arial"/>
                <w:sz w:val="20"/>
                <w:szCs w:val="20"/>
              </w:rPr>
              <w:t>prostřednictvím poddodavatele, který by byl takovou obchodní společností,</w:t>
            </w:r>
            <w:r w:rsidRPr="00115AAF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a to v souladu s požadavkem zadavatele uvedeném ve výzvě k podání nabídek.</w:t>
            </w:r>
          </w:p>
        </w:tc>
      </w:tr>
      <w:tr w:rsidR="00387223" w14:paraId="12A093C7" w14:textId="77777777" w:rsidTr="00AC7F4A">
        <w:trPr>
          <w:trHeight w:val="367"/>
        </w:trPr>
        <w:tc>
          <w:tcPr>
            <w:tcW w:w="9062" w:type="dxa"/>
            <w:shd w:val="clear" w:color="auto" w:fill="D9E2F3" w:themeFill="accent1" w:themeFillTint="33"/>
          </w:tcPr>
          <w:p w14:paraId="3E0CF85B" w14:textId="6290C36B" w:rsidR="00387223" w:rsidRPr="00115AAF" w:rsidRDefault="00387223" w:rsidP="00387223">
            <w:pPr>
              <w:pStyle w:val="Nadpis4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15AAF">
              <w:rPr>
                <w:rFonts w:ascii="Arial" w:hAnsi="Arial" w:cs="Arial"/>
                <w:sz w:val="20"/>
                <w:szCs w:val="20"/>
              </w:rPr>
              <w:lastRenderedPageBreak/>
              <w:t>ČESTNÉ PROHLÁŠENÍ K APLIKOVANÝM SANKCÍM</w:t>
            </w:r>
          </w:p>
        </w:tc>
      </w:tr>
      <w:tr w:rsidR="00387223" w14:paraId="6FB97872" w14:textId="77777777" w:rsidTr="00F955CF">
        <w:trPr>
          <w:trHeight w:val="6618"/>
        </w:trPr>
        <w:tc>
          <w:tcPr>
            <w:tcW w:w="9062" w:type="dxa"/>
            <w:tcBorders>
              <w:bottom w:val="single" w:sz="4" w:space="0" w:color="auto"/>
            </w:tcBorders>
          </w:tcPr>
          <w:p w14:paraId="667F8288" w14:textId="5CD37C1D" w:rsidR="00387223" w:rsidRPr="00115AAF" w:rsidRDefault="00387223" w:rsidP="001C4F03">
            <w:pPr>
              <w:pStyle w:val="Odstavecseseznamem"/>
              <w:spacing w:before="240" w:after="120" w:line="276" w:lineRule="auto"/>
              <w:ind w:left="0"/>
              <w:jc w:val="both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cs-CZ"/>
              </w:rPr>
            </w:pPr>
            <w:r w:rsidRPr="00115AAF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cs-CZ"/>
              </w:rPr>
              <w:t>Individuální sankce</w:t>
            </w:r>
          </w:p>
          <w:p w14:paraId="44BF897A" w14:textId="77777777" w:rsidR="00387223" w:rsidRPr="00115AAF" w:rsidRDefault="00387223" w:rsidP="001C4F03">
            <w:pPr>
              <w:pStyle w:val="Odstavecseseznamem"/>
              <w:spacing w:after="120" w:line="276" w:lineRule="auto"/>
              <w:ind w:left="742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AAF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Jako osoba oprávněná jednat jménem či za účastníka tímto čestně prohlašuji, že </w:t>
            </w:r>
            <w:r w:rsidRPr="00115AAF">
              <w:rPr>
                <w:rFonts w:ascii="Arial" w:hAnsi="Arial" w:cs="Arial"/>
                <w:bCs/>
                <w:sz w:val="20"/>
                <w:szCs w:val="20"/>
              </w:rPr>
              <w:t xml:space="preserve">účastník </w:t>
            </w:r>
            <w:r w:rsidRPr="00115AAF">
              <w:rPr>
                <w:rFonts w:ascii="Arial" w:hAnsi="Arial" w:cs="Arial"/>
                <w:sz w:val="20"/>
                <w:szCs w:val="20"/>
              </w:rPr>
              <w:t>ve smyslu:</w:t>
            </w:r>
          </w:p>
          <w:p w14:paraId="29478CFD" w14:textId="77777777" w:rsidR="00387223" w:rsidRPr="00115AAF" w:rsidRDefault="00387223" w:rsidP="009C148E">
            <w:pPr>
              <w:pStyle w:val="Odstavecseseznamem"/>
              <w:numPr>
                <w:ilvl w:val="0"/>
                <w:numId w:val="10"/>
              </w:numPr>
              <w:spacing w:after="120" w:line="276" w:lineRule="auto"/>
              <w:ind w:left="144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AAF">
              <w:rPr>
                <w:rFonts w:ascii="Arial" w:hAnsi="Arial" w:cs="Arial"/>
                <w:sz w:val="20"/>
                <w:szCs w:val="20"/>
              </w:rPr>
              <w:t>čl. 2 odst. 2 Nařízení Rady (EU) č. 269/2014 ze dne 17. března 2014 o omezujících opatřeních vzhledem k činnostem narušujícím nebo ohrožujícím územní celistvost, svrchovanost a nezávislost Ukrajiny, v platném znění, (dále jen „Nařízení č. 269/2014), a</w:t>
            </w:r>
          </w:p>
          <w:p w14:paraId="38F89CE7" w14:textId="77777777" w:rsidR="00387223" w:rsidRPr="00115AAF" w:rsidRDefault="00387223" w:rsidP="009C148E">
            <w:pPr>
              <w:pStyle w:val="Odstavecseseznamem"/>
              <w:numPr>
                <w:ilvl w:val="0"/>
                <w:numId w:val="10"/>
              </w:numPr>
              <w:spacing w:after="120" w:line="276" w:lineRule="auto"/>
              <w:ind w:left="144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AAF">
              <w:rPr>
                <w:rFonts w:ascii="Arial" w:hAnsi="Arial" w:cs="Arial"/>
                <w:sz w:val="20"/>
                <w:szCs w:val="20"/>
              </w:rPr>
              <w:t xml:space="preserve">čl. 2 odst. 2 </w:t>
            </w:r>
            <w:bookmarkStart w:id="0" w:name="_Hlk127800969"/>
            <w:r w:rsidRPr="00115AAF">
              <w:rPr>
                <w:rFonts w:ascii="Arial" w:hAnsi="Arial" w:cs="Arial"/>
                <w:sz w:val="20"/>
                <w:szCs w:val="20"/>
              </w:rPr>
              <w:t>Nařízení Rady (EU) č. 208/2014 ze dne 5. března 2014, o omezujících opatřeních vůči některým osobám, subjektům a orgánům vzhledem k situaci na Ukrajině, v platném znění</w:t>
            </w:r>
            <w:bookmarkEnd w:id="0"/>
            <w:r w:rsidRPr="00115AAF">
              <w:rPr>
                <w:rFonts w:ascii="Arial" w:hAnsi="Arial" w:cs="Arial"/>
                <w:sz w:val="20"/>
                <w:szCs w:val="20"/>
              </w:rPr>
              <w:t>, (dále jen „Nařízení č. 208/2014“), a</w:t>
            </w:r>
          </w:p>
          <w:p w14:paraId="34A81F56" w14:textId="77777777" w:rsidR="00387223" w:rsidRPr="00115AAF" w:rsidRDefault="00387223" w:rsidP="009C148E">
            <w:pPr>
              <w:pStyle w:val="Odstavecseseznamem"/>
              <w:numPr>
                <w:ilvl w:val="0"/>
                <w:numId w:val="10"/>
              </w:numPr>
              <w:spacing w:after="120" w:line="276" w:lineRule="auto"/>
              <w:ind w:left="144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AAF">
              <w:rPr>
                <w:rFonts w:ascii="Arial" w:hAnsi="Arial" w:cs="Arial"/>
                <w:sz w:val="20"/>
                <w:szCs w:val="20"/>
              </w:rPr>
              <w:t xml:space="preserve">čl. 2 odst. 2 Nařízení Rady (ES) č. 765/2006 ze dne 18. května 2006 o omezujících opatřeních vůči prezidentu Lukašenkovi a některým představitelům Běloruska, v platném znění, (dále jen „Nařízení č. 765/2006“), </w:t>
            </w:r>
          </w:p>
          <w:p w14:paraId="30C702C8" w14:textId="77777777" w:rsidR="00387223" w:rsidRPr="00115AAF" w:rsidRDefault="00387223" w:rsidP="00387223">
            <w:pPr>
              <w:spacing w:after="120"/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AAF">
              <w:rPr>
                <w:rFonts w:ascii="Arial" w:hAnsi="Arial" w:cs="Arial"/>
                <w:sz w:val="20"/>
                <w:szCs w:val="20"/>
              </w:rPr>
              <w:t>není fyzickou nebo právnickou osobou, subjektem či orgánem nebo fyzickou nebo právnickou osobou, subjektem či orgánem s nimi spojeným uvedeným v příloze I Nařízení č. 269/2014, Nařízení č. 208/2014 nebo Nařízení č. 765/2006.</w:t>
            </w:r>
          </w:p>
          <w:p w14:paraId="5513B2A6" w14:textId="4472C055" w:rsidR="00AC7F4A" w:rsidRPr="00706AAC" w:rsidRDefault="00387223" w:rsidP="001C4F03">
            <w:pPr>
              <w:shd w:val="clear" w:color="auto" w:fill="FFFFFF"/>
              <w:spacing w:before="240" w:line="276" w:lineRule="auto"/>
              <w:ind w:left="742" w:right="142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115AAF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Jako osoba oprávněná jednat jménem či za účastníka tímto čestně prohlašuji, že žádné finanční prostředky ani hospodářské zdroje nebudou pro účely plnění dané veřejné zakázky</w:t>
            </w:r>
            <w:r w:rsidRPr="00115AAF">
              <w:rPr>
                <w:rFonts w:ascii="Arial" w:hAnsi="Arial" w:cs="Arial"/>
                <w:sz w:val="20"/>
                <w:szCs w:val="20"/>
              </w:rPr>
              <w:t>,</w:t>
            </w:r>
            <w:r w:rsidRPr="00115AAF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přímo ani nepřímo zpřístupněny fyzickým nebo právnickým osobám, subjektům či orgánům uvedeným v příloze I </w:t>
            </w:r>
            <w:r w:rsidRPr="00115AAF">
              <w:rPr>
                <w:rFonts w:ascii="Arial" w:hAnsi="Arial" w:cs="Arial"/>
                <w:sz w:val="20"/>
                <w:szCs w:val="20"/>
              </w:rPr>
              <w:t xml:space="preserve">Nařízení č. 269/2014, Nařízení č. 208/2014 nebo Nařízení č. 765/2006 </w:t>
            </w:r>
            <w:r w:rsidRPr="00115AAF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nebo v jejich prospěch.</w:t>
            </w:r>
          </w:p>
        </w:tc>
      </w:tr>
      <w:tr w:rsidR="00F955CF" w14:paraId="5E8CE8F9" w14:textId="77777777" w:rsidTr="00F955CF">
        <w:trPr>
          <w:trHeight w:val="355"/>
        </w:trPr>
        <w:tc>
          <w:tcPr>
            <w:tcW w:w="9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6CFF5A" w14:textId="77777777" w:rsidR="00F955CF" w:rsidRPr="00115AAF" w:rsidRDefault="00F955CF" w:rsidP="00F955CF">
            <w:pPr>
              <w:pStyle w:val="Nadpis4"/>
              <w:spacing w:line="276" w:lineRule="auto"/>
              <w:ind w:left="72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F2A" w14:paraId="55E07213" w14:textId="77777777" w:rsidTr="00F955CF">
        <w:trPr>
          <w:trHeight w:val="355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4C8999DC" w14:textId="34FC4657" w:rsidR="00BB7F2A" w:rsidRPr="00115AAF" w:rsidRDefault="00BB7F2A" w:rsidP="00BB7F2A">
            <w:pPr>
              <w:pStyle w:val="Nadpis4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15AAF">
              <w:rPr>
                <w:rFonts w:ascii="Arial" w:hAnsi="Arial" w:cs="Arial"/>
                <w:sz w:val="20"/>
                <w:szCs w:val="20"/>
              </w:rPr>
              <w:t xml:space="preserve">ČESTNÉ PROHLÁŠENÍ </w:t>
            </w:r>
            <w:r w:rsidR="00491325" w:rsidRPr="00115AAF">
              <w:rPr>
                <w:rFonts w:ascii="Arial" w:hAnsi="Arial" w:cs="Arial"/>
                <w:sz w:val="20"/>
                <w:szCs w:val="20"/>
              </w:rPr>
              <w:t>O</w:t>
            </w:r>
            <w:r w:rsidRPr="00115AAF">
              <w:rPr>
                <w:rFonts w:ascii="Arial" w:hAnsi="Arial" w:cs="Arial"/>
                <w:sz w:val="20"/>
                <w:szCs w:val="20"/>
              </w:rPr>
              <w:t> AKCEPTACI NÁVRHU SMLOUVY</w:t>
            </w:r>
          </w:p>
        </w:tc>
      </w:tr>
      <w:tr w:rsidR="00BB7F2A" w:rsidRPr="00460E1E" w14:paraId="08BAF92A" w14:textId="77777777" w:rsidTr="00460E1E">
        <w:trPr>
          <w:trHeight w:val="3775"/>
        </w:trPr>
        <w:tc>
          <w:tcPr>
            <w:tcW w:w="9062" w:type="dxa"/>
            <w:shd w:val="clear" w:color="auto" w:fill="FFFFFF" w:themeFill="background1"/>
          </w:tcPr>
          <w:p w14:paraId="0E8CE5CB" w14:textId="39ABAF90" w:rsidR="00BB7F2A" w:rsidRPr="00115AAF" w:rsidRDefault="00BB7F2A" w:rsidP="00AC7F4A">
            <w:pPr>
              <w:shd w:val="clear" w:color="auto" w:fill="FFFFFF"/>
              <w:spacing w:before="240" w:line="276" w:lineRule="auto"/>
              <w:ind w:right="142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115AA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Jako osoba oprávněná jednat jménem či za účastníka tímto čestně prohlašuji, že účastník plně a bezvýhradně akceptuje </w:t>
            </w:r>
            <w:r w:rsidR="001C4F03" w:rsidRPr="00115AA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</w:t>
            </w:r>
            <w:r w:rsidRPr="00115AA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ávrh </w:t>
            </w:r>
            <w:r w:rsidR="001C4F03" w:rsidRPr="00115AA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</w:t>
            </w:r>
            <w:r w:rsidRPr="00115AA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mlouvy</w:t>
            </w:r>
            <w:r w:rsidR="001C4F03" w:rsidRPr="00115AAF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, který je přílohou č. </w:t>
            </w:r>
            <w:r w:rsidR="00B5339C" w:rsidRPr="00115AAF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</w:t>
            </w:r>
            <w:r w:rsidR="001C4F03" w:rsidRPr="00115AAF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</w:t>
            </w:r>
            <w:r w:rsidR="00F22E36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V</w:t>
            </w:r>
            <w:r w:rsidR="001C4F03" w:rsidRPr="00115AAF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ýzvy k podání nabídky</w:t>
            </w:r>
            <w:r w:rsidR="00DA5A4B" w:rsidRPr="00115AAF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,</w:t>
            </w:r>
            <w:r w:rsidR="001C4F03" w:rsidRPr="00115AAF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</w:t>
            </w:r>
            <w:r w:rsidR="00BB5B77" w:rsidRPr="00115AAF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a dále bere</w:t>
            </w:r>
            <w:r w:rsidRPr="00115AA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  <w:r w:rsidRPr="00115AAF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na vědomí, že pokud bude vybr</w:t>
            </w:r>
            <w:r w:rsidR="00491325" w:rsidRPr="00115AAF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án</w:t>
            </w:r>
            <w:r w:rsidR="001C4F03" w:rsidRPr="00115AAF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</w:t>
            </w:r>
            <w:r w:rsidR="00491325" w:rsidRPr="00115AAF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k plnění veřejné zakázky malého rozsahu</w:t>
            </w:r>
            <w:r w:rsidRPr="00115AAF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, uzavře se zadavatelem smlouvu v</w:t>
            </w:r>
            <w:r w:rsidR="00BB5B77" w:rsidRPr="00115AAF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 tomto znění.</w:t>
            </w:r>
          </w:p>
          <w:p w14:paraId="07935F36" w14:textId="77777777" w:rsidR="00BB7F2A" w:rsidRPr="00460E1E" w:rsidRDefault="00BB7F2A" w:rsidP="00BB7F2A">
            <w:pPr>
              <w:shd w:val="clear" w:color="auto" w:fill="FFFFFF"/>
              <w:spacing w:line="276" w:lineRule="auto"/>
              <w:ind w:right="142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tbl>
            <w:tblPr>
              <w:tblW w:w="855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40"/>
              <w:gridCol w:w="4416"/>
            </w:tblGrid>
            <w:tr w:rsidR="00BB7F2A" w:rsidRPr="00460E1E" w14:paraId="54FCF275" w14:textId="77777777" w:rsidTr="00255120">
              <w:trPr>
                <w:trHeight w:val="522"/>
              </w:trPr>
              <w:tc>
                <w:tcPr>
                  <w:tcW w:w="8556" w:type="dxa"/>
                  <w:gridSpan w:val="2"/>
                  <w:shd w:val="clear" w:color="auto" w:fill="DBDBDB" w:themeFill="accent3" w:themeFillTint="66"/>
                  <w:vAlign w:val="center"/>
                </w:tcPr>
                <w:p w14:paraId="2CABC6F8" w14:textId="5FCD5607" w:rsidR="00BB7F2A" w:rsidRPr="00115AAF" w:rsidRDefault="00BB7F2A" w:rsidP="00BB7F2A">
                  <w:pPr>
                    <w:spacing w:line="276" w:lineRule="auto"/>
                    <w:ind w:right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15AAF">
                    <w:rPr>
                      <w:rFonts w:ascii="Arial" w:hAnsi="Arial" w:cs="Arial"/>
                      <w:sz w:val="20"/>
                      <w:szCs w:val="20"/>
                    </w:rPr>
                    <w:t>Údaje ke kompletaci návrhu Smlouvy:</w:t>
                  </w:r>
                </w:p>
              </w:tc>
            </w:tr>
            <w:tr w:rsidR="00C025F2" w:rsidRPr="00460E1E" w14:paraId="43CC0AA3" w14:textId="77777777" w:rsidTr="005E3E24">
              <w:trPr>
                <w:trHeight w:hRule="exact" w:val="943"/>
              </w:trPr>
              <w:tc>
                <w:tcPr>
                  <w:tcW w:w="4140" w:type="dxa"/>
                  <w:vAlign w:val="center"/>
                </w:tcPr>
                <w:p w14:paraId="12C5A340" w14:textId="5A3C66C1" w:rsidR="00C025F2" w:rsidRPr="00115AAF" w:rsidRDefault="00C025F2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15AA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Evidenční číslo </w:t>
                  </w:r>
                  <w:r w:rsidR="000628B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</w:t>
                  </w:r>
                  <w:r w:rsidRPr="00115AA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mlouvy účastníka</w:t>
                  </w:r>
                </w:p>
                <w:p w14:paraId="360C9D45" w14:textId="680DF190" w:rsidR="00C025F2" w:rsidRPr="00115AAF" w:rsidRDefault="00C025F2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115AA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(volitelný údaj účastníka</w:t>
                  </w:r>
                  <w:r w:rsidR="00B055D8" w:rsidRPr="00115AA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</w:t>
                  </w:r>
                  <w:r w:rsidRPr="00115AA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pokud žádá takové číslo</w:t>
                  </w:r>
                  <w:r w:rsidR="00B055D8" w:rsidRPr="00115AA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ve </w:t>
                  </w:r>
                  <w:r w:rsidR="000628B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</w:t>
                  </w:r>
                  <w:r w:rsidR="00B055D8" w:rsidRPr="00115AA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mlouvě uvést</w:t>
                  </w:r>
                  <w:r w:rsidRPr="00115AA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416" w:type="dxa"/>
                  <w:vAlign w:val="center"/>
                </w:tcPr>
                <w:p w14:paraId="1CFA278D" w14:textId="77122EC0" w:rsidR="00C025F2" w:rsidRPr="00DA5145" w:rsidRDefault="00C025F2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  <w:r w:rsidRPr="00DA5145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[VYPLNÍ ÚČASTNÍK]</w:t>
                  </w:r>
                </w:p>
              </w:tc>
            </w:tr>
            <w:tr w:rsidR="00BB7F2A" w:rsidRPr="00460E1E" w14:paraId="4F33DEB0" w14:textId="77777777" w:rsidTr="000E7902">
              <w:trPr>
                <w:trHeight w:hRule="exact" w:val="563"/>
              </w:trPr>
              <w:tc>
                <w:tcPr>
                  <w:tcW w:w="4140" w:type="dxa"/>
                  <w:vAlign w:val="center"/>
                </w:tcPr>
                <w:p w14:paraId="06EE4E98" w14:textId="0B8A6ACE" w:rsidR="00BB7F2A" w:rsidRPr="00115AAF" w:rsidRDefault="00BB7F2A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15AA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Bankovní spojení:</w:t>
                  </w:r>
                </w:p>
              </w:tc>
              <w:tc>
                <w:tcPr>
                  <w:tcW w:w="4416" w:type="dxa"/>
                  <w:vAlign w:val="center"/>
                </w:tcPr>
                <w:p w14:paraId="7F49D9C2" w14:textId="77777777" w:rsidR="00BB7F2A" w:rsidRPr="00DA5145" w:rsidRDefault="00BB7F2A" w:rsidP="00636130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5145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[VYPLNÍ ÚČASTNÍK]</w:t>
                  </w:r>
                </w:p>
              </w:tc>
            </w:tr>
            <w:tr w:rsidR="00BB7F2A" w:rsidRPr="00460E1E" w14:paraId="6E1B838E" w14:textId="77777777" w:rsidTr="000E7902">
              <w:trPr>
                <w:trHeight w:hRule="exact" w:val="557"/>
              </w:trPr>
              <w:tc>
                <w:tcPr>
                  <w:tcW w:w="4140" w:type="dxa"/>
                  <w:vAlign w:val="center"/>
                </w:tcPr>
                <w:p w14:paraId="13F2DF7B" w14:textId="1C3CE107" w:rsidR="00BB7F2A" w:rsidRPr="00115AAF" w:rsidRDefault="00BB7F2A" w:rsidP="00E23870">
                  <w:pPr>
                    <w:tabs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right="57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15AAF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Číslo bankovního účtu:</w:t>
                  </w:r>
                </w:p>
              </w:tc>
              <w:tc>
                <w:tcPr>
                  <w:tcW w:w="4416" w:type="dxa"/>
                  <w:vAlign w:val="center"/>
                </w:tcPr>
                <w:p w14:paraId="6774277B" w14:textId="77777777" w:rsidR="00BB7F2A" w:rsidRPr="00DA5145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  <w:r w:rsidRPr="00DA5145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[VYPLNÍ ÚČASTNÍK]</w:t>
                  </w:r>
                </w:p>
              </w:tc>
            </w:tr>
            <w:tr w:rsidR="00BB7F2A" w:rsidRPr="00460E1E" w14:paraId="3034389C" w14:textId="77777777" w:rsidTr="000E7902">
              <w:trPr>
                <w:trHeight w:val="567"/>
              </w:trPr>
              <w:tc>
                <w:tcPr>
                  <w:tcW w:w="4140" w:type="dxa"/>
                  <w:vAlign w:val="center"/>
                </w:tcPr>
                <w:p w14:paraId="3092D1AD" w14:textId="339FC414" w:rsidR="00BB7F2A" w:rsidRPr="00DA5145" w:rsidRDefault="00BB7F2A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DA5145">
                    <w:rPr>
                      <w:rFonts w:ascii="Arial" w:hAnsi="Arial" w:cs="Arial"/>
                      <w:bCs/>
                      <w:sz w:val="20"/>
                      <w:szCs w:val="20"/>
                      <w:lang w:bidi="en-GB"/>
                    </w:rPr>
                    <w:t>Zmocněnec pro jednání smluvní a</w:t>
                  </w:r>
                  <w:r w:rsidR="00DA5145">
                    <w:rPr>
                      <w:rFonts w:ascii="Arial" w:hAnsi="Arial" w:cs="Arial"/>
                      <w:bCs/>
                      <w:sz w:val="20"/>
                      <w:szCs w:val="20"/>
                      <w:lang w:bidi="en-GB"/>
                    </w:rPr>
                    <w:t> </w:t>
                  </w:r>
                  <w:r w:rsidRPr="00DA5145">
                    <w:rPr>
                      <w:rFonts w:ascii="Arial" w:hAnsi="Arial" w:cs="Arial"/>
                      <w:bCs/>
                      <w:sz w:val="20"/>
                      <w:szCs w:val="20"/>
                      <w:lang w:bidi="en-GB"/>
                    </w:rPr>
                    <w:t xml:space="preserve">ekonomická za účastníka </w:t>
                  </w:r>
                  <w:r w:rsidRPr="00DA5145">
                    <w:rPr>
                      <w:rFonts w:ascii="Arial" w:hAnsi="Arial" w:cs="Arial"/>
                      <w:sz w:val="20"/>
                      <w:szCs w:val="20"/>
                    </w:rPr>
                    <w:t>včetně uvedení jeho funkce</w:t>
                  </w:r>
                  <w:r w:rsidRPr="00DA5145">
                    <w:rPr>
                      <w:rFonts w:ascii="Arial" w:hAnsi="Arial" w:cs="Arial"/>
                      <w:bCs/>
                      <w:sz w:val="20"/>
                      <w:szCs w:val="20"/>
                      <w:lang w:bidi="en-GB"/>
                    </w:rPr>
                    <w:t>:</w:t>
                  </w:r>
                </w:p>
              </w:tc>
              <w:tc>
                <w:tcPr>
                  <w:tcW w:w="4416" w:type="dxa"/>
                  <w:vAlign w:val="center"/>
                </w:tcPr>
                <w:p w14:paraId="0B82B3B1" w14:textId="77777777" w:rsidR="00BB7F2A" w:rsidRPr="00DA5145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  <w:r w:rsidRPr="00DA5145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[VYPLNÍ ÚČASTNÍK]</w:t>
                  </w:r>
                </w:p>
              </w:tc>
            </w:tr>
            <w:tr w:rsidR="00BB7F2A" w:rsidRPr="00460E1E" w14:paraId="264F0E07" w14:textId="77777777" w:rsidTr="000E7902">
              <w:trPr>
                <w:trHeight w:val="907"/>
              </w:trPr>
              <w:tc>
                <w:tcPr>
                  <w:tcW w:w="4140" w:type="dxa"/>
                  <w:tcBorders>
                    <w:bottom w:val="single" w:sz="4" w:space="0" w:color="auto"/>
                  </w:tcBorders>
                  <w:vAlign w:val="center"/>
                </w:tcPr>
                <w:p w14:paraId="3B0A461D" w14:textId="388A1230" w:rsidR="00BB7F2A" w:rsidRPr="00DA5145" w:rsidRDefault="00BB7F2A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  <w:highlight w:val="yellow"/>
                    </w:rPr>
                  </w:pPr>
                  <w:r w:rsidRPr="00DA5145">
                    <w:rPr>
                      <w:rFonts w:ascii="Arial" w:hAnsi="Arial" w:cs="Arial"/>
                      <w:bCs/>
                      <w:sz w:val="20"/>
                      <w:szCs w:val="20"/>
                      <w:lang w:bidi="en-GB"/>
                    </w:rPr>
                    <w:t xml:space="preserve">Zmocněnec pro jednání věcná a technická za účastníka </w:t>
                  </w:r>
                  <w:r w:rsidRPr="00DA5145">
                    <w:rPr>
                      <w:rFonts w:ascii="Arial" w:hAnsi="Arial" w:cs="Arial"/>
                      <w:sz w:val="20"/>
                      <w:szCs w:val="20"/>
                    </w:rPr>
                    <w:t>včetně uvedení jeho funkce</w:t>
                  </w:r>
                  <w:r w:rsidRPr="00DA5145">
                    <w:rPr>
                      <w:rFonts w:ascii="Arial" w:hAnsi="Arial" w:cs="Arial"/>
                      <w:bCs/>
                      <w:sz w:val="20"/>
                      <w:szCs w:val="20"/>
                      <w:lang w:bidi="en-GB"/>
                    </w:rPr>
                    <w:t>:</w:t>
                  </w:r>
                </w:p>
              </w:tc>
              <w:tc>
                <w:tcPr>
                  <w:tcW w:w="4416" w:type="dxa"/>
                  <w:tcBorders>
                    <w:bottom w:val="single" w:sz="4" w:space="0" w:color="auto"/>
                  </w:tcBorders>
                  <w:vAlign w:val="center"/>
                </w:tcPr>
                <w:p w14:paraId="1430919E" w14:textId="77777777" w:rsidR="00BB7F2A" w:rsidRPr="00DA5145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  <w:r w:rsidRPr="00DA5145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[VYPLNÍ ÚČASTNÍK]</w:t>
                  </w:r>
                </w:p>
              </w:tc>
            </w:tr>
            <w:tr w:rsidR="00BB7F2A" w:rsidRPr="00460E1E" w14:paraId="23B85A1C" w14:textId="77777777" w:rsidTr="000E04CE">
              <w:trPr>
                <w:trHeight w:hRule="exact" w:val="699"/>
              </w:trPr>
              <w:tc>
                <w:tcPr>
                  <w:tcW w:w="4140" w:type="dxa"/>
                  <w:tcBorders>
                    <w:bottom w:val="single" w:sz="4" w:space="0" w:color="auto"/>
                  </w:tcBorders>
                  <w:vAlign w:val="center"/>
                </w:tcPr>
                <w:p w14:paraId="73F94920" w14:textId="0A9C173F" w:rsidR="00BB7F2A" w:rsidRPr="00DA5145" w:rsidRDefault="00BB7F2A" w:rsidP="000E04CE">
                  <w:pPr>
                    <w:pStyle w:val="Odstavecseseznamem"/>
                    <w:tabs>
                      <w:tab w:val="left" w:pos="142"/>
                      <w:tab w:val="left" w:pos="658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jc w:val="both"/>
                    <w:textAlignment w:val="baseline"/>
                    <w:rPr>
                      <w:rFonts w:ascii="Arial" w:hAnsi="Arial" w:cs="Arial"/>
                      <w:bCs/>
                      <w:sz w:val="20"/>
                      <w:szCs w:val="20"/>
                      <w:lang w:bidi="en-GB"/>
                    </w:rPr>
                  </w:pPr>
                  <w:r w:rsidRPr="00DA5145">
                    <w:rPr>
                      <w:rFonts w:ascii="Arial" w:hAnsi="Arial" w:cs="Arial"/>
                      <w:bCs/>
                      <w:sz w:val="20"/>
                      <w:szCs w:val="20"/>
                      <w:lang w:bidi="en-GB"/>
                    </w:rPr>
                    <w:lastRenderedPageBreak/>
                    <w:t>E-</w:t>
                  </w:r>
                  <w:r w:rsidR="000255CF" w:rsidRPr="00DA5145">
                    <w:rPr>
                      <w:rFonts w:ascii="Arial" w:hAnsi="Arial" w:cs="Arial"/>
                      <w:bCs/>
                      <w:sz w:val="20"/>
                      <w:szCs w:val="20"/>
                      <w:lang w:bidi="en-GB"/>
                    </w:rPr>
                    <w:t>mailová adresa</w:t>
                  </w:r>
                  <w:r w:rsidRPr="00DA5145">
                    <w:rPr>
                      <w:rFonts w:ascii="Arial" w:hAnsi="Arial" w:cs="Arial"/>
                      <w:bCs/>
                      <w:sz w:val="20"/>
                      <w:szCs w:val="20"/>
                      <w:lang w:bidi="en-GB"/>
                    </w:rPr>
                    <w:t xml:space="preserve"> zmocněnce</w:t>
                  </w:r>
                  <w:r w:rsidR="000E04CE" w:rsidRPr="00DA5145">
                    <w:rPr>
                      <w:rFonts w:ascii="Arial" w:hAnsi="Arial" w:cs="Arial"/>
                      <w:bCs/>
                      <w:sz w:val="20"/>
                      <w:szCs w:val="20"/>
                      <w:lang w:bidi="en-GB"/>
                    </w:rPr>
                    <w:t xml:space="preserve"> pro jednání věcná a technická</w:t>
                  </w:r>
                  <w:r w:rsidRPr="00DA5145">
                    <w:rPr>
                      <w:rFonts w:ascii="Arial" w:hAnsi="Arial" w:cs="Arial"/>
                      <w:bCs/>
                      <w:sz w:val="20"/>
                      <w:szCs w:val="20"/>
                      <w:lang w:bidi="en-GB"/>
                    </w:rPr>
                    <w:t>:</w:t>
                  </w:r>
                </w:p>
              </w:tc>
              <w:tc>
                <w:tcPr>
                  <w:tcW w:w="4416" w:type="dxa"/>
                  <w:tcBorders>
                    <w:bottom w:val="single" w:sz="4" w:space="0" w:color="auto"/>
                  </w:tcBorders>
                  <w:vAlign w:val="center"/>
                </w:tcPr>
                <w:p w14:paraId="3D7745AA" w14:textId="78CB3182" w:rsidR="00BB7F2A" w:rsidRPr="00DA5145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  <w:r w:rsidRPr="00DA5145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[VYPLNÍ ÚČASTNÍK]</w:t>
                  </w:r>
                </w:p>
              </w:tc>
            </w:tr>
            <w:tr w:rsidR="00BB7F2A" w:rsidRPr="00460E1E" w14:paraId="73F05075" w14:textId="77777777" w:rsidTr="000E04CE">
              <w:trPr>
                <w:trHeight w:hRule="exact" w:val="710"/>
              </w:trPr>
              <w:tc>
                <w:tcPr>
                  <w:tcW w:w="4140" w:type="dxa"/>
                  <w:tcBorders>
                    <w:bottom w:val="single" w:sz="4" w:space="0" w:color="auto"/>
                  </w:tcBorders>
                  <w:vAlign w:val="center"/>
                </w:tcPr>
                <w:p w14:paraId="648CB7A6" w14:textId="2C70D24C" w:rsidR="00BB7F2A" w:rsidRPr="00DA5145" w:rsidRDefault="00BB7F2A" w:rsidP="000E04CE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  <w:sz w:val="20"/>
                      <w:szCs w:val="20"/>
                      <w:lang w:bidi="en-GB"/>
                    </w:rPr>
                  </w:pPr>
                  <w:r w:rsidRPr="00DA514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Telefonický kontakt zmocněnce</w:t>
                  </w:r>
                  <w:r w:rsidR="000E04CE" w:rsidRPr="00DA514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="000E04CE" w:rsidRPr="00DA5145">
                    <w:rPr>
                      <w:rFonts w:ascii="Arial" w:hAnsi="Arial" w:cs="Arial"/>
                      <w:bCs/>
                      <w:sz w:val="20"/>
                      <w:szCs w:val="20"/>
                      <w:lang w:bidi="en-GB"/>
                    </w:rPr>
                    <w:t>pro jednání věcná a technická</w:t>
                  </w:r>
                  <w:r w:rsidRPr="00DA514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416" w:type="dxa"/>
                  <w:tcBorders>
                    <w:bottom w:val="single" w:sz="4" w:space="0" w:color="auto"/>
                  </w:tcBorders>
                  <w:vAlign w:val="center"/>
                </w:tcPr>
                <w:p w14:paraId="056E4F99" w14:textId="263750E6" w:rsidR="00BB7F2A" w:rsidRPr="00DA5145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  <w:r w:rsidRPr="00DA5145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[VYPLNÍ ÚČASTNÍK]</w:t>
                  </w:r>
                </w:p>
              </w:tc>
            </w:tr>
            <w:tr w:rsidR="0011502E" w:rsidRPr="00460E1E" w14:paraId="4081737B" w14:textId="77777777" w:rsidTr="00DA5145">
              <w:trPr>
                <w:trHeight w:hRule="exact" w:val="745"/>
              </w:trPr>
              <w:tc>
                <w:tcPr>
                  <w:tcW w:w="4140" w:type="dxa"/>
                  <w:tcBorders>
                    <w:bottom w:val="single" w:sz="4" w:space="0" w:color="auto"/>
                  </w:tcBorders>
                  <w:vAlign w:val="center"/>
                </w:tcPr>
                <w:p w14:paraId="099B9DEF" w14:textId="2C36ED0C" w:rsidR="0011502E" w:rsidRPr="00DA5145" w:rsidRDefault="00DA5145" w:rsidP="000E04CE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DA514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Adresa projektanta dle čl. IV., odst. 2 návrhu </w:t>
                  </w:r>
                  <w:r w:rsidR="000628B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</w:t>
                  </w:r>
                  <w:r w:rsidRPr="00DA514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mlouvy:</w:t>
                  </w:r>
                </w:p>
              </w:tc>
              <w:tc>
                <w:tcPr>
                  <w:tcW w:w="4416" w:type="dxa"/>
                  <w:tcBorders>
                    <w:bottom w:val="single" w:sz="4" w:space="0" w:color="auto"/>
                  </w:tcBorders>
                  <w:vAlign w:val="center"/>
                </w:tcPr>
                <w:p w14:paraId="32068DFA" w14:textId="37EB27D0" w:rsidR="0011502E" w:rsidRPr="00DA5145" w:rsidRDefault="0011502E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  <w:r w:rsidRPr="00DA5145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[VYPLNÍ ÚČASTNÍK]</w:t>
                  </w:r>
                </w:p>
              </w:tc>
            </w:tr>
            <w:tr w:rsidR="00BB7F2A" w:rsidRPr="00460E1E" w14:paraId="60F6AED1" w14:textId="77777777" w:rsidTr="005F013A">
              <w:trPr>
                <w:trHeight w:val="873"/>
              </w:trPr>
              <w:tc>
                <w:tcPr>
                  <w:tcW w:w="4140" w:type="dxa"/>
                  <w:vAlign w:val="center"/>
                </w:tcPr>
                <w:p w14:paraId="71AD85F2" w14:textId="3298EF01" w:rsidR="00BB7F2A" w:rsidRPr="00DA5145" w:rsidRDefault="00BB7F2A" w:rsidP="00BB7F2A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bCs/>
                      <w:sz w:val="20"/>
                      <w:szCs w:val="20"/>
                      <w:highlight w:val="yellow"/>
                      <w:lang w:bidi="en-GB"/>
                    </w:rPr>
                  </w:pPr>
                  <w:r w:rsidRPr="00DA5145">
                    <w:rPr>
                      <w:rFonts w:ascii="Arial" w:hAnsi="Arial" w:cs="Arial"/>
                      <w:bCs/>
                      <w:sz w:val="20"/>
                      <w:szCs w:val="20"/>
                      <w:lang w:bidi="en-GB"/>
                    </w:rPr>
                    <w:t>Osoba/y, která/é bude/ou podepisovat návrh Smlouvy, pokud se liší od osoby</w:t>
                  </w:r>
                  <w:r w:rsidR="00633462" w:rsidRPr="00DA5145">
                    <w:rPr>
                      <w:rFonts w:ascii="Arial" w:hAnsi="Arial" w:cs="Arial"/>
                      <w:bCs/>
                      <w:sz w:val="20"/>
                      <w:szCs w:val="20"/>
                      <w:lang w:bidi="en-GB"/>
                    </w:rPr>
                    <w:t>/osob</w:t>
                  </w:r>
                  <w:r w:rsidRPr="00DA5145">
                    <w:rPr>
                      <w:rFonts w:ascii="Arial" w:hAnsi="Arial" w:cs="Arial"/>
                      <w:bCs/>
                      <w:sz w:val="20"/>
                      <w:szCs w:val="20"/>
                      <w:lang w:bidi="en-GB"/>
                    </w:rPr>
                    <w:t xml:space="preserve"> uvedené</w:t>
                  </w:r>
                  <w:r w:rsidR="00633462" w:rsidRPr="00DA5145">
                    <w:rPr>
                      <w:rFonts w:ascii="Arial" w:hAnsi="Arial" w:cs="Arial"/>
                      <w:bCs/>
                      <w:sz w:val="20"/>
                      <w:szCs w:val="20"/>
                      <w:lang w:bidi="en-GB"/>
                    </w:rPr>
                    <w:t>/</w:t>
                  </w:r>
                  <w:proofErr w:type="spellStart"/>
                  <w:r w:rsidR="00633462" w:rsidRPr="00DA5145">
                    <w:rPr>
                      <w:rFonts w:ascii="Arial" w:hAnsi="Arial" w:cs="Arial"/>
                      <w:bCs/>
                      <w:sz w:val="20"/>
                      <w:szCs w:val="20"/>
                      <w:lang w:bidi="en-GB"/>
                    </w:rPr>
                    <w:t>ných</w:t>
                  </w:r>
                  <w:proofErr w:type="spellEnd"/>
                  <w:r w:rsidRPr="00DA5145">
                    <w:rPr>
                      <w:rFonts w:ascii="Arial" w:hAnsi="Arial" w:cs="Arial"/>
                      <w:bCs/>
                      <w:sz w:val="20"/>
                      <w:szCs w:val="20"/>
                      <w:lang w:bidi="en-GB"/>
                    </w:rPr>
                    <w:t xml:space="preserve"> na první straně tohoto krycího listu, včetně uvedení</w:t>
                  </w:r>
                  <w:r w:rsidRPr="00DA5145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funkce, z jaké daná osoba </w:t>
                  </w:r>
                  <w:r w:rsidR="000628BB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</w:t>
                  </w:r>
                  <w:r w:rsidRPr="00DA514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mlouvu podepisuje</w:t>
                  </w:r>
                  <w:r w:rsidR="00D44685" w:rsidRPr="00DA514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4416" w:type="dxa"/>
                  <w:vAlign w:val="center"/>
                </w:tcPr>
                <w:p w14:paraId="28F88442" w14:textId="612F0072" w:rsidR="00BB7F2A" w:rsidRPr="00DA5145" w:rsidRDefault="00BB7F2A" w:rsidP="00BB7F2A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  <w:r w:rsidRPr="00DA5145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[VYPLNÍ ÚČASTNÍK]</w:t>
                  </w:r>
                </w:p>
              </w:tc>
            </w:tr>
          </w:tbl>
          <w:p w14:paraId="2EB24983" w14:textId="77777777" w:rsidR="00BB7F2A" w:rsidRPr="00460E1E" w:rsidRDefault="00BB7F2A" w:rsidP="00BB7F2A">
            <w:pPr>
              <w:pStyle w:val="Nadpis4"/>
              <w:spacing w:line="276" w:lineRule="auto"/>
              <w:ind w:left="720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1A8E9592" w14:textId="77777777" w:rsidR="00387223" w:rsidRDefault="00387223">
      <w:pPr>
        <w:rPr>
          <w:rFonts w:ascii="Arial" w:hAnsi="Arial" w:cs="Arial"/>
        </w:rPr>
      </w:pPr>
    </w:p>
    <w:p w14:paraId="22C93C1A" w14:textId="77777777" w:rsidR="00F97D18" w:rsidRDefault="00F97D18">
      <w:pPr>
        <w:rPr>
          <w:rFonts w:ascii="Arial" w:hAnsi="Arial" w:cs="Arial"/>
        </w:rPr>
      </w:pPr>
    </w:p>
    <w:p w14:paraId="509D1086" w14:textId="306163CB" w:rsidR="00B055D8" w:rsidRPr="00DA5145" w:rsidRDefault="00B055D8" w:rsidP="00B055D8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DA5145">
        <w:rPr>
          <w:rFonts w:ascii="Arial" w:hAnsi="Arial" w:cs="Arial"/>
          <w:sz w:val="20"/>
          <w:szCs w:val="20"/>
        </w:rPr>
        <w:t>Další zmocněn</w:t>
      </w:r>
      <w:r w:rsidR="00D63EC1">
        <w:rPr>
          <w:rFonts w:ascii="Arial" w:hAnsi="Arial" w:cs="Arial"/>
          <w:sz w:val="20"/>
          <w:szCs w:val="20"/>
        </w:rPr>
        <w:t>ec</w:t>
      </w:r>
      <w:r w:rsidRPr="00DA5145">
        <w:rPr>
          <w:rFonts w:ascii="Arial" w:hAnsi="Arial" w:cs="Arial"/>
          <w:sz w:val="20"/>
          <w:szCs w:val="20"/>
        </w:rPr>
        <w:t xml:space="preserve"> pro jednání věcná a technická</w:t>
      </w:r>
      <w:r w:rsidR="009C6EC5" w:rsidRPr="00DA5145">
        <w:rPr>
          <w:rFonts w:ascii="Arial" w:hAnsi="Arial" w:cs="Arial"/>
          <w:sz w:val="20"/>
          <w:szCs w:val="20"/>
        </w:rPr>
        <w:t xml:space="preserve"> (je-li relevantní)</w:t>
      </w:r>
      <w:r w:rsidRPr="00DA5145">
        <w:rPr>
          <w:rFonts w:ascii="Arial" w:hAnsi="Arial" w:cs="Arial"/>
          <w:sz w:val="20"/>
          <w:szCs w:val="20"/>
        </w:rPr>
        <w:t xml:space="preserve">: </w:t>
      </w:r>
    </w:p>
    <w:tbl>
      <w:tblPr>
        <w:tblW w:w="90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2"/>
        <w:gridCol w:w="4726"/>
      </w:tblGrid>
      <w:tr w:rsidR="00B055D8" w:rsidRPr="00DA5145" w14:paraId="4491AD53" w14:textId="77777777" w:rsidTr="00DA5145">
        <w:trPr>
          <w:trHeight w:val="765"/>
        </w:trPr>
        <w:tc>
          <w:tcPr>
            <w:tcW w:w="4282" w:type="dxa"/>
            <w:tcBorders>
              <w:bottom w:val="single" w:sz="4" w:space="0" w:color="auto"/>
            </w:tcBorders>
            <w:vAlign w:val="center"/>
          </w:tcPr>
          <w:p w14:paraId="0651C681" w14:textId="77777777" w:rsidR="00B055D8" w:rsidRPr="00DA5145" w:rsidRDefault="00B055D8" w:rsidP="0034648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DA5145">
              <w:rPr>
                <w:rFonts w:ascii="Arial" w:hAnsi="Arial" w:cs="Arial"/>
                <w:bCs/>
                <w:sz w:val="20"/>
                <w:szCs w:val="20"/>
                <w:lang w:bidi="en-GB"/>
              </w:rPr>
              <w:t xml:space="preserve">Zmocněnec pro jednání věcná a technická za účastníka </w:t>
            </w:r>
            <w:r w:rsidRPr="00DA5145">
              <w:rPr>
                <w:rFonts w:ascii="Arial" w:hAnsi="Arial" w:cs="Arial"/>
                <w:sz w:val="20"/>
                <w:szCs w:val="20"/>
              </w:rPr>
              <w:t>včetně uvedení jeho funkce</w:t>
            </w:r>
            <w:r w:rsidRPr="00DA5145">
              <w:rPr>
                <w:rFonts w:ascii="Arial" w:hAnsi="Arial" w:cs="Arial"/>
                <w:bCs/>
                <w:sz w:val="20"/>
                <w:szCs w:val="20"/>
                <w:lang w:bidi="en-GB"/>
              </w:rPr>
              <w:t>:</w:t>
            </w:r>
          </w:p>
        </w:tc>
        <w:tc>
          <w:tcPr>
            <w:tcW w:w="4726" w:type="dxa"/>
            <w:tcBorders>
              <w:bottom w:val="single" w:sz="4" w:space="0" w:color="auto"/>
            </w:tcBorders>
            <w:vAlign w:val="center"/>
          </w:tcPr>
          <w:p w14:paraId="0A38EABB" w14:textId="77777777" w:rsidR="00B055D8" w:rsidRPr="00DA5145" w:rsidRDefault="00B055D8" w:rsidP="00346480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DA514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[VYPLNÍ ÚČASTNÍK]</w:t>
            </w:r>
          </w:p>
        </w:tc>
      </w:tr>
      <w:tr w:rsidR="00B055D8" w:rsidRPr="00DA5145" w14:paraId="7EF00687" w14:textId="77777777" w:rsidTr="00DA5145">
        <w:trPr>
          <w:trHeight w:val="765"/>
        </w:trPr>
        <w:tc>
          <w:tcPr>
            <w:tcW w:w="4282" w:type="dxa"/>
            <w:tcBorders>
              <w:bottom w:val="single" w:sz="4" w:space="0" w:color="auto"/>
            </w:tcBorders>
            <w:vAlign w:val="center"/>
          </w:tcPr>
          <w:p w14:paraId="23B31522" w14:textId="77777777" w:rsidR="00B055D8" w:rsidRPr="00DA5145" w:rsidRDefault="00B055D8" w:rsidP="00346480">
            <w:pPr>
              <w:pStyle w:val="Odstavecseseznamem"/>
              <w:tabs>
                <w:tab w:val="left" w:pos="142"/>
                <w:tab w:val="left" w:pos="658"/>
                <w:tab w:val="left" w:pos="1134"/>
              </w:tabs>
              <w:overflowPunct w:val="0"/>
              <w:spacing w:line="276" w:lineRule="auto"/>
              <w:ind w:left="0" w:right="57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  <w:lang w:bidi="en-GB"/>
              </w:rPr>
            </w:pPr>
            <w:r w:rsidRPr="00DA5145">
              <w:rPr>
                <w:rFonts w:ascii="Arial" w:hAnsi="Arial" w:cs="Arial"/>
                <w:bCs/>
                <w:sz w:val="20"/>
                <w:szCs w:val="20"/>
                <w:lang w:bidi="en-GB"/>
              </w:rPr>
              <w:t>E-mailová adresa zmocněnce pro jednání věcná a technická:</w:t>
            </w:r>
          </w:p>
        </w:tc>
        <w:tc>
          <w:tcPr>
            <w:tcW w:w="4726" w:type="dxa"/>
            <w:tcBorders>
              <w:bottom w:val="single" w:sz="4" w:space="0" w:color="auto"/>
            </w:tcBorders>
            <w:vAlign w:val="center"/>
          </w:tcPr>
          <w:p w14:paraId="283E73DF" w14:textId="77777777" w:rsidR="00B055D8" w:rsidRPr="00DA5145" w:rsidRDefault="00B055D8" w:rsidP="00346480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DA514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[VYPLNÍ ÚČASTNÍK]</w:t>
            </w:r>
          </w:p>
        </w:tc>
      </w:tr>
      <w:tr w:rsidR="00B055D8" w:rsidRPr="00DA5145" w14:paraId="6CA66854" w14:textId="77777777" w:rsidTr="00DA5145">
        <w:trPr>
          <w:trHeight w:val="765"/>
        </w:trPr>
        <w:tc>
          <w:tcPr>
            <w:tcW w:w="4282" w:type="dxa"/>
            <w:tcBorders>
              <w:bottom w:val="single" w:sz="4" w:space="0" w:color="auto"/>
            </w:tcBorders>
            <w:vAlign w:val="center"/>
          </w:tcPr>
          <w:p w14:paraId="5937650C" w14:textId="77777777" w:rsidR="00B055D8" w:rsidRPr="00DA5145" w:rsidRDefault="00B055D8" w:rsidP="00346480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  <w:bCs/>
                <w:sz w:val="20"/>
                <w:szCs w:val="20"/>
                <w:lang w:bidi="en-GB"/>
              </w:rPr>
            </w:pPr>
            <w:r w:rsidRPr="00DA5145">
              <w:rPr>
                <w:rFonts w:ascii="Arial" w:hAnsi="Arial" w:cs="Arial"/>
                <w:bCs/>
                <w:sz w:val="20"/>
                <w:szCs w:val="20"/>
              </w:rPr>
              <w:t xml:space="preserve">Telefonický kontakt zmocněnce </w:t>
            </w:r>
            <w:r w:rsidRPr="00DA5145">
              <w:rPr>
                <w:rFonts w:ascii="Arial" w:hAnsi="Arial" w:cs="Arial"/>
                <w:bCs/>
                <w:sz w:val="20"/>
                <w:szCs w:val="20"/>
                <w:lang w:bidi="en-GB"/>
              </w:rPr>
              <w:t>pro jednání věcná a technická</w:t>
            </w:r>
            <w:r w:rsidRPr="00DA5145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4726" w:type="dxa"/>
            <w:tcBorders>
              <w:bottom w:val="single" w:sz="4" w:space="0" w:color="auto"/>
            </w:tcBorders>
            <w:vAlign w:val="center"/>
          </w:tcPr>
          <w:p w14:paraId="3D2C6EE0" w14:textId="77777777" w:rsidR="00B055D8" w:rsidRPr="00DA5145" w:rsidRDefault="00B055D8" w:rsidP="00346480">
            <w:pPr>
              <w:spacing w:before="240" w:after="120" w:line="276" w:lineRule="auto"/>
              <w:ind w:right="142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DA514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[VYPLNÍ ÚČASTNÍK]</w:t>
            </w:r>
          </w:p>
        </w:tc>
      </w:tr>
    </w:tbl>
    <w:p w14:paraId="10D512FC" w14:textId="77777777" w:rsidR="00B055D8" w:rsidRDefault="00B055D8" w:rsidP="00B055D8">
      <w:pPr>
        <w:spacing w:after="160" w:line="259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5B01" w:rsidRPr="00387223" w14:paraId="4B4AEC2D" w14:textId="77777777" w:rsidTr="008E7B6C">
        <w:tc>
          <w:tcPr>
            <w:tcW w:w="9062" w:type="dxa"/>
            <w:shd w:val="clear" w:color="auto" w:fill="D9E2F3" w:themeFill="accent1" w:themeFillTint="33"/>
          </w:tcPr>
          <w:p w14:paraId="0C7A4F90" w14:textId="5C7CA3C6" w:rsidR="00DF5B01" w:rsidRPr="00DA5145" w:rsidRDefault="00DF5B01" w:rsidP="00DF5B01">
            <w:pPr>
              <w:pStyle w:val="Nadpis4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A5145">
              <w:rPr>
                <w:rFonts w:ascii="Arial" w:hAnsi="Arial" w:cs="Arial"/>
                <w:sz w:val="20"/>
                <w:szCs w:val="20"/>
              </w:rPr>
              <w:t>ČESTNÉ PROHLÁŠENÍ O SPLNĚNÍ KVALIFIKACE</w:t>
            </w:r>
          </w:p>
        </w:tc>
      </w:tr>
      <w:tr w:rsidR="00DF5B01" w:rsidRPr="00387223" w14:paraId="0BEEDA02" w14:textId="77777777" w:rsidTr="00F1080C">
        <w:trPr>
          <w:trHeight w:val="2391"/>
        </w:trPr>
        <w:tc>
          <w:tcPr>
            <w:tcW w:w="9062" w:type="dxa"/>
            <w:tcBorders>
              <w:bottom w:val="single" w:sz="4" w:space="0" w:color="auto"/>
            </w:tcBorders>
          </w:tcPr>
          <w:p w14:paraId="14536247" w14:textId="77777777" w:rsidR="00DF5B01" w:rsidRPr="0072717E" w:rsidRDefault="00DF5B01" w:rsidP="008E7B6C">
            <w:pPr>
              <w:shd w:val="clear" w:color="auto" w:fill="FFFFFF"/>
              <w:spacing w:line="276" w:lineRule="auto"/>
              <w:ind w:right="142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  <w:p w14:paraId="69312FFF" w14:textId="4B4CBCAA" w:rsidR="00DF5B01" w:rsidRPr="0072717E" w:rsidRDefault="00DA5145" w:rsidP="00DF5B01">
            <w:pPr>
              <w:spacing w:after="120" w:line="276" w:lineRule="auto"/>
              <w:ind w:right="142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2717E">
              <w:rPr>
                <w:rFonts w:ascii="Arial" w:hAnsi="Arial" w:cs="Arial"/>
                <w:bCs/>
                <w:sz w:val="20"/>
                <w:szCs w:val="20"/>
              </w:rPr>
              <w:t>V souladu s požadavkem zadavatele uvedeným v článku 9.</w:t>
            </w:r>
            <w:r w:rsidR="0072717E" w:rsidRPr="0072717E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72717E">
              <w:rPr>
                <w:rFonts w:ascii="Arial" w:hAnsi="Arial" w:cs="Arial"/>
                <w:bCs/>
                <w:sz w:val="20"/>
                <w:szCs w:val="20"/>
              </w:rPr>
              <w:t>. bodu 9.</w:t>
            </w:r>
            <w:r w:rsidR="0072717E" w:rsidRPr="0072717E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72717E">
              <w:rPr>
                <w:rFonts w:ascii="Arial" w:hAnsi="Arial" w:cs="Arial"/>
                <w:bCs/>
                <w:sz w:val="20"/>
                <w:szCs w:val="20"/>
              </w:rPr>
              <w:t xml:space="preserve">.1 Výzvy k podání </w:t>
            </w:r>
            <w:r w:rsidR="00F22E36" w:rsidRPr="0072717E">
              <w:rPr>
                <w:rFonts w:ascii="Arial" w:hAnsi="Arial" w:cs="Arial"/>
                <w:bCs/>
                <w:sz w:val="20"/>
                <w:szCs w:val="20"/>
              </w:rPr>
              <w:t>nabíd</w:t>
            </w:r>
            <w:r w:rsidR="00F22E36">
              <w:rPr>
                <w:rFonts w:ascii="Arial" w:hAnsi="Arial" w:cs="Arial"/>
                <w:bCs/>
                <w:sz w:val="20"/>
                <w:szCs w:val="20"/>
              </w:rPr>
              <w:t>ky</w:t>
            </w:r>
            <w:r w:rsidRPr="0072717E">
              <w:rPr>
                <w:rFonts w:ascii="Arial" w:hAnsi="Arial" w:cs="Arial"/>
                <w:bCs/>
                <w:sz w:val="20"/>
                <w:szCs w:val="20"/>
              </w:rPr>
              <w:t xml:space="preserve">, uvádím seznam </w:t>
            </w:r>
            <w:r w:rsidR="0072717E" w:rsidRPr="0072717E">
              <w:rPr>
                <w:rFonts w:ascii="Arial" w:hAnsi="Arial" w:cs="Arial"/>
                <w:bCs/>
                <w:sz w:val="20"/>
                <w:szCs w:val="20"/>
              </w:rPr>
              <w:t>významných služeb</w:t>
            </w:r>
            <w:r w:rsidRPr="0072717E">
              <w:rPr>
                <w:rFonts w:ascii="Arial" w:hAnsi="Arial" w:cs="Arial"/>
                <w:bCs/>
                <w:sz w:val="20"/>
                <w:szCs w:val="20"/>
              </w:rPr>
              <w:t xml:space="preserve"> poskytnutých (a dokončených) </w:t>
            </w:r>
            <w:r w:rsidRPr="0072717E">
              <w:rPr>
                <w:rFonts w:ascii="Arial" w:hAnsi="Arial" w:cs="Arial"/>
                <w:bCs/>
                <w:sz w:val="20"/>
                <w:szCs w:val="20"/>
                <w:u w:val="single"/>
              </w:rPr>
              <w:t>za posledních 5 let</w:t>
            </w:r>
            <w:r w:rsidRPr="0072717E">
              <w:rPr>
                <w:rFonts w:ascii="Arial" w:hAnsi="Arial" w:cs="Arial"/>
                <w:bCs/>
                <w:sz w:val="20"/>
                <w:szCs w:val="20"/>
              </w:rPr>
              <w:t xml:space="preserve"> před zahájením </w:t>
            </w:r>
            <w:r w:rsidR="0072717E" w:rsidRPr="0072717E">
              <w:rPr>
                <w:rFonts w:ascii="Arial" w:hAnsi="Arial" w:cs="Arial"/>
                <w:sz w:val="20"/>
                <w:szCs w:val="20"/>
              </w:rPr>
              <w:t>VZMR (tj. dnem uveřejnění výzvy pro podání nabídek)</w:t>
            </w:r>
            <w:r w:rsidR="0072717E" w:rsidRPr="0072717E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72717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tbl>
            <w:tblPr>
              <w:tblW w:w="893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05"/>
              <w:gridCol w:w="4326"/>
            </w:tblGrid>
            <w:tr w:rsidR="0072717E" w:rsidRPr="0072717E" w14:paraId="4EB8DED4" w14:textId="77777777" w:rsidTr="00F52416">
              <w:trPr>
                <w:trHeight w:val="522"/>
              </w:trPr>
              <w:tc>
                <w:tcPr>
                  <w:tcW w:w="8931" w:type="dxa"/>
                  <w:gridSpan w:val="2"/>
                  <w:shd w:val="clear" w:color="auto" w:fill="DBDBDB" w:themeFill="accent3" w:themeFillTint="66"/>
                  <w:vAlign w:val="center"/>
                </w:tcPr>
                <w:p w14:paraId="6852E21A" w14:textId="163347CD" w:rsidR="0072717E" w:rsidRPr="0072717E" w:rsidRDefault="0072717E" w:rsidP="0072717E">
                  <w:pPr>
                    <w:spacing w:line="276" w:lineRule="auto"/>
                    <w:ind w:right="142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2717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Významná služba č. 1 </w:t>
                  </w:r>
                </w:p>
              </w:tc>
            </w:tr>
            <w:tr w:rsidR="0072717E" w:rsidRPr="0072717E" w14:paraId="40C4B108" w14:textId="77777777" w:rsidTr="00F52416">
              <w:trPr>
                <w:trHeight w:val="737"/>
              </w:trPr>
              <w:tc>
                <w:tcPr>
                  <w:tcW w:w="4605" w:type="dxa"/>
                  <w:vAlign w:val="center"/>
                </w:tcPr>
                <w:p w14:paraId="25494DA0" w14:textId="77777777" w:rsidR="0072717E" w:rsidRPr="0072717E" w:rsidRDefault="0072717E" w:rsidP="0072717E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2717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Identifikace dodavatele, který dané plnění poskytl:</w:t>
                  </w:r>
                </w:p>
              </w:tc>
              <w:tc>
                <w:tcPr>
                  <w:tcW w:w="4326" w:type="dxa"/>
                </w:tcPr>
                <w:p w14:paraId="0833A81A" w14:textId="77777777" w:rsidR="0072717E" w:rsidRPr="0072717E" w:rsidRDefault="0072717E" w:rsidP="0072717E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717E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[VYPLNÍ ÚČASTNÍK]</w:t>
                  </w:r>
                </w:p>
              </w:tc>
            </w:tr>
            <w:tr w:rsidR="0072717E" w:rsidRPr="0072717E" w14:paraId="2F581BCE" w14:textId="77777777" w:rsidTr="00F52416">
              <w:trPr>
                <w:trHeight w:val="737"/>
              </w:trPr>
              <w:tc>
                <w:tcPr>
                  <w:tcW w:w="4605" w:type="dxa"/>
                  <w:vAlign w:val="center"/>
                </w:tcPr>
                <w:p w14:paraId="54C8539A" w14:textId="77777777" w:rsidR="0072717E" w:rsidRPr="0072717E" w:rsidRDefault="0072717E" w:rsidP="0072717E">
                  <w:pPr>
                    <w:suppressAutoHyphens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717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Identifikace objednatele, kterému bylo dané plnění poskytnuto:</w:t>
                  </w:r>
                </w:p>
              </w:tc>
              <w:tc>
                <w:tcPr>
                  <w:tcW w:w="4326" w:type="dxa"/>
                </w:tcPr>
                <w:p w14:paraId="243C10AA" w14:textId="77777777" w:rsidR="0072717E" w:rsidRPr="0072717E" w:rsidRDefault="0072717E" w:rsidP="0072717E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  <w:r w:rsidRPr="0072717E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[VYPLNÍ ÚČASTNÍK]</w:t>
                  </w:r>
                </w:p>
              </w:tc>
            </w:tr>
            <w:tr w:rsidR="0072717E" w:rsidRPr="0072717E" w14:paraId="4ACFE080" w14:textId="77777777" w:rsidTr="00F52416">
              <w:trPr>
                <w:trHeight w:val="567"/>
              </w:trPr>
              <w:tc>
                <w:tcPr>
                  <w:tcW w:w="4605" w:type="dxa"/>
                  <w:vAlign w:val="center"/>
                </w:tcPr>
                <w:p w14:paraId="622F83B4" w14:textId="77777777" w:rsidR="0072717E" w:rsidRPr="0072717E" w:rsidRDefault="0072717E" w:rsidP="0072717E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717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Doba plnění s přesností na kalendářní měsíce:</w:t>
                  </w:r>
                </w:p>
              </w:tc>
              <w:tc>
                <w:tcPr>
                  <w:tcW w:w="4326" w:type="dxa"/>
                </w:tcPr>
                <w:p w14:paraId="53DC705F" w14:textId="77777777" w:rsidR="0072717E" w:rsidRPr="0072717E" w:rsidRDefault="0072717E" w:rsidP="0072717E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  <w:r w:rsidRPr="0072717E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[VYPLNÍ ÚČASTNÍK]</w:t>
                  </w:r>
                </w:p>
              </w:tc>
            </w:tr>
            <w:tr w:rsidR="0072717E" w:rsidRPr="0072717E" w14:paraId="5269C21F" w14:textId="77777777" w:rsidTr="00F52416">
              <w:trPr>
                <w:trHeight w:val="567"/>
              </w:trPr>
              <w:tc>
                <w:tcPr>
                  <w:tcW w:w="4605" w:type="dxa"/>
                  <w:vAlign w:val="center"/>
                </w:tcPr>
                <w:p w14:paraId="23E46F3C" w14:textId="77777777" w:rsidR="0072717E" w:rsidRPr="0072717E" w:rsidRDefault="0072717E" w:rsidP="0072717E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717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Stručný popis předmětu plnění významné služby</w:t>
                  </w:r>
                  <w:r w:rsidRPr="0072717E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326" w:type="dxa"/>
                </w:tcPr>
                <w:p w14:paraId="0D8C1762" w14:textId="77777777" w:rsidR="0072717E" w:rsidRPr="0072717E" w:rsidRDefault="0072717E" w:rsidP="0072717E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  <w:r w:rsidRPr="0072717E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[VYPLNÍ ÚČASTNÍK]</w:t>
                  </w:r>
                </w:p>
              </w:tc>
            </w:tr>
            <w:tr w:rsidR="0072717E" w:rsidRPr="0072717E" w14:paraId="495B608A" w14:textId="77777777" w:rsidTr="00F52416">
              <w:trPr>
                <w:trHeight w:val="873"/>
              </w:trPr>
              <w:tc>
                <w:tcPr>
                  <w:tcW w:w="4605" w:type="dxa"/>
                  <w:vAlign w:val="center"/>
                </w:tcPr>
                <w:p w14:paraId="068FF6F5" w14:textId="77777777" w:rsidR="0072717E" w:rsidRPr="0072717E" w:rsidRDefault="0072717E" w:rsidP="0072717E">
                  <w:pPr>
                    <w:suppressAutoHyphens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717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Kontaktní osoba objednatele pro účely ověření uvedených informací (jméno, telefon a e-mail):</w:t>
                  </w:r>
                </w:p>
              </w:tc>
              <w:tc>
                <w:tcPr>
                  <w:tcW w:w="4326" w:type="dxa"/>
                </w:tcPr>
                <w:p w14:paraId="5C01BA77" w14:textId="77777777" w:rsidR="0072717E" w:rsidRPr="0072717E" w:rsidRDefault="0072717E" w:rsidP="0072717E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  <w:r w:rsidRPr="0072717E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[VYPLNÍ ÚČASTNÍK]</w:t>
                  </w:r>
                </w:p>
              </w:tc>
            </w:tr>
          </w:tbl>
          <w:p w14:paraId="68812BA0" w14:textId="383EDF4E" w:rsidR="00F97D18" w:rsidRDefault="0072717E" w:rsidP="0072717E">
            <w:pPr>
              <w:tabs>
                <w:tab w:val="left" w:pos="300"/>
              </w:tabs>
              <w:jc w:val="both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cs-CZ"/>
              </w:rPr>
              <w:t xml:space="preserve">  </w:t>
            </w:r>
          </w:p>
          <w:tbl>
            <w:tblPr>
              <w:tblW w:w="893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05"/>
              <w:gridCol w:w="4326"/>
            </w:tblGrid>
            <w:tr w:rsidR="00DE5C76" w:rsidRPr="0072717E" w14:paraId="349944E5" w14:textId="77777777" w:rsidTr="003663F9">
              <w:trPr>
                <w:trHeight w:val="522"/>
              </w:trPr>
              <w:tc>
                <w:tcPr>
                  <w:tcW w:w="8931" w:type="dxa"/>
                  <w:gridSpan w:val="2"/>
                  <w:shd w:val="clear" w:color="auto" w:fill="DBDBDB" w:themeFill="accent3" w:themeFillTint="66"/>
                  <w:vAlign w:val="center"/>
                </w:tcPr>
                <w:p w14:paraId="3F477D28" w14:textId="2EBF96B8" w:rsidR="00DE5C76" w:rsidRPr="0072717E" w:rsidRDefault="00DE5C76" w:rsidP="00DE5C76">
                  <w:pPr>
                    <w:spacing w:line="276" w:lineRule="auto"/>
                    <w:ind w:right="142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2717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 xml:space="preserve">Významná služba č.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DE5C76" w:rsidRPr="0072717E" w14:paraId="088D73FD" w14:textId="77777777" w:rsidTr="003663F9">
              <w:trPr>
                <w:trHeight w:val="737"/>
              </w:trPr>
              <w:tc>
                <w:tcPr>
                  <w:tcW w:w="4605" w:type="dxa"/>
                  <w:vAlign w:val="center"/>
                </w:tcPr>
                <w:p w14:paraId="76F4C51A" w14:textId="77777777" w:rsidR="00DE5C76" w:rsidRPr="0072717E" w:rsidRDefault="00DE5C76" w:rsidP="00DE5C76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2717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Identifikace dodavatele, který dané plnění poskytl:</w:t>
                  </w:r>
                </w:p>
              </w:tc>
              <w:tc>
                <w:tcPr>
                  <w:tcW w:w="4326" w:type="dxa"/>
                </w:tcPr>
                <w:p w14:paraId="273A7454" w14:textId="77777777" w:rsidR="00DE5C76" w:rsidRPr="0072717E" w:rsidRDefault="00DE5C76" w:rsidP="00DE5C76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717E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[VYPLNÍ ÚČASTNÍK]</w:t>
                  </w:r>
                </w:p>
              </w:tc>
            </w:tr>
            <w:tr w:rsidR="00DE5C76" w:rsidRPr="0072717E" w14:paraId="1711E1C9" w14:textId="77777777" w:rsidTr="003663F9">
              <w:trPr>
                <w:trHeight w:val="737"/>
              </w:trPr>
              <w:tc>
                <w:tcPr>
                  <w:tcW w:w="4605" w:type="dxa"/>
                  <w:vAlign w:val="center"/>
                </w:tcPr>
                <w:p w14:paraId="35A7709A" w14:textId="77777777" w:rsidR="00DE5C76" w:rsidRPr="0072717E" w:rsidRDefault="00DE5C76" w:rsidP="00DE5C76">
                  <w:pPr>
                    <w:suppressAutoHyphens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717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Identifikace objednatele, kterému bylo dané plnění poskytnuto:</w:t>
                  </w:r>
                </w:p>
              </w:tc>
              <w:tc>
                <w:tcPr>
                  <w:tcW w:w="4326" w:type="dxa"/>
                </w:tcPr>
                <w:p w14:paraId="7397868E" w14:textId="77777777" w:rsidR="00DE5C76" w:rsidRPr="0072717E" w:rsidRDefault="00DE5C76" w:rsidP="00DE5C76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  <w:r w:rsidRPr="0072717E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[VYPLNÍ ÚČASTNÍK]</w:t>
                  </w:r>
                </w:p>
              </w:tc>
            </w:tr>
            <w:tr w:rsidR="00DE5C76" w:rsidRPr="0072717E" w14:paraId="6E733268" w14:textId="77777777" w:rsidTr="003663F9">
              <w:trPr>
                <w:trHeight w:val="567"/>
              </w:trPr>
              <w:tc>
                <w:tcPr>
                  <w:tcW w:w="4605" w:type="dxa"/>
                  <w:vAlign w:val="center"/>
                </w:tcPr>
                <w:p w14:paraId="240F9A96" w14:textId="77777777" w:rsidR="00DE5C76" w:rsidRPr="0072717E" w:rsidRDefault="00DE5C76" w:rsidP="00DE5C76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717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Doba plnění s přesností na kalendářní měsíce:</w:t>
                  </w:r>
                </w:p>
              </w:tc>
              <w:tc>
                <w:tcPr>
                  <w:tcW w:w="4326" w:type="dxa"/>
                </w:tcPr>
                <w:p w14:paraId="05AA39AC" w14:textId="77777777" w:rsidR="00DE5C76" w:rsidRPr="0072717E" w:rsidRDefault="00DE5C76" w:rsidP="00DE5C76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  <w:r w:rsidRPr="0072717E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[VYPLNÍ ÚČASTNÍK]</w:t>
                  </w:r>
                </w:p>
              </w:tc>
            </w:tr>
            <w:tr w:rsidR="00DE5C76" w:rsidRPr="0072717E" w14:paraId="4F95BFBB" w14:textId="77777777" w:rsidTr="003663F9">
              <w:trPr>
                <w:trHeight w:val="567"/>
              </w:trPr>
              <w:tc>
                <w:tcPr>
                  <w:tcW w:w="4605" w:type="dxa"/>
                  <w:vAlign w:val="center"/>
                </w:tcPr>
                <w:p w14:paraId="54619F17" w14:textId="77777777" w:rsidR="00DE5C76" w:rsidRPr="0072717E" w:rsidRDefault="00DE5C76" w:rsidP="00DE5C76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717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Stručný popis předmětu plnění významné služby</w:t>
                  </w:r>
                  <w:r w:rsidRPr="0072717E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326" w:type="dxa"/>
                </w:tcPr>
                <w:p w14:paraId="402110FE" w14:textId="77777777" w:rsidR="00DE5C76" w:rsidRPr="0072717E" w:rsidRDefault="00DE5C76" w:rsidP="00DE5C76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  <w:r w:rsidRPr="0072717E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[VYPLNÍ ÚČASTNÍK]</w:t>
                  </w:r>
                </w:p>
              </w:tc>
            </w:tr>
            <w:tr w:rsidR="00DE5C76" w:rsidRPr="0072717E" w14:paraId="74CF10A9" w14:textId="77777777" w:rsidTr="003663F9">
              <w:trPr>
                <w:trHeight w:val="873"/>
              </w:trPr>
              <w:tc>
                <w:tcPr>
                  <w:tcW w:w="4605" w:type="dxa"/>
                  <w:vAlign w:val="center"/>
                </w:tcPr>
                <w:p w14:paraId="52B2040C" w14:textId="77777777" w:rsidR="00DE5C76" w:rsidRPr="0072717E" w:rsidRDefault="00DE5C76" w:rsidP="00DE5C76">
                  <w:pPr>
                    <w:suppressAutoHyphens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717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Kontaktní osoba objednatele pro účely ověření uvedených informací (jméno, telefon a e-mail):</w:t>
                  </w:r>
                </w:p>
              </w:tc>
              <w:tc>
                <w:tcPr>
                  <w:tcW w:w="4326" w:type="dxa"/>
                </w:tcPr>
                <w:p w14:paraId="125227D7" w14:textId="77777777" w:rsidR="00DE5C76" w:rsidRPr="0072717E" w:rsidRDefault="00DE5C76" w:rsidP="00DE5C76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  <w:r w:rsidRPr="0072717E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[VYPLNÍ ÚČASTNÍK]</w:t>
                  </w:r>
                </w:p>
              </w:tc>
            </w:tr>
          </w:tbl>
          <w:p w14:paraId="16F1ECB0" w14:textId="77777777" w:rsidR="00F2623E" w:rsidRDefault="00F2623E" w:rsidP="00F2623E">
            <w:pPr>
              <w:spacing w:after="120" w:line="276" w:lineRule="auto"/>
              <w:ind w:right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C196FFB" w14:textId="48E1439D" w:rsidR="00DF5B01" w:rsidRDefault="0072717E" w:rsidP="00F2623E">
            <w:pPr>
              <w:spacing w:after="120" w:line="276" w:lineRule="auto"/>
              <w:ind w:right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717E">
              <w:rPr>
                <w:rFonts w:ascii="Arial" w:hAnsi="Arial" w:cs="Arial"/>
                <w:bCs/>
                <w:sz w:val="20"/>
                <w:szCs w:val="20"/>
              </w:rPr>
              <w:t xml:space="preserve">V souladu s požadavkem </w:t>
            </w:r>
            <w:r w:rsidRPr="0072717E">
              <w:rPr>
                <w:rFonts w:ascii="Arial" w:hAnsi="Arial" w:cs="Arial"/>
                <w:bCs/>
                <w:sz w:val="20"/>
                <w:szCs w:val="20"/>
              </w:rPr>
              <w:t xml:space="preserve">zadavatele </w:t>
            </w:r>
            <w:r w:rsidR="00F22E36" w:rsidRPr="0072717E">
              <w:rPr>
                <w:rFonts w:ascii="Arial" w:hAnsi="Arial" w:cs="Arial"/>
                <w:bCs/>
                <w:sz w:val="20"/>
                <w:szCs w:val="20"/>
              </w:rPr>
              <w:t>uveden</w:t>
            </w:r>
            <w:r w:rsidR="00F22E36">
              <w:rPr>
                <w:rFonts w:ascii="Arial" w:hAnsi="Arial" w:cs="Arial"/>
                <w:bCs/>
                <w:sz w:val="20"/>
                <w:szCs w:val="20"/>
              </w:rPr>
              <w:t>ý</w:t>
            </w:r>
            <w:r w:rsidR="00F22E36" w:rsidRPr="0072717E">
              <w:rPr>
                <w:rFonts w:ascii="Arial" w:hAnsi="Arial" w:cs="Arial"/>
                <w:bCs/>
                <w:sz w:val="20"/>
                <w:szCs w:val="20"/>
              </w:rPr>
              <w:t xml:space="preserve">m </w:t>
            </w:r>
            <w:r w:rsidRPr="0072717E">
              <w:rPr>
                <w:rFonts w:ascii="Arial" w:hAnsi="Arial" w:cs="Arial"/>
                <w:bCs/>
                <w:sz w:val="20"/>
                <w:szCs w:val="20"/>
              </w:rPr>
              <w:t xml:space="preserve">v článku </w:t>
            </w:r>
            <w:r w:rsidRPr="0072717E">
              <w:rPr>
                <w:rFonts w:ascii="Arial" w:hAnsi="Arial" w:cs="Arial"/>
                <w:bCs/>
                <w:sz w:val="20"/>
                <w:szCs w:val="20"/>
              </w:rPr>
              <w:t xml:space="preserve">9.4. bodu 9.4.2 Výzvy k podání nabídky, uvádím seznam členů realizačního týmu (seznam techniků), kteří se budou podílet na plnění výše uvedené </w:t>
            </w:r>
            <w:r w:rsidR="00D63EC1">
              <w:rPr>
                <w:rFonts w:ascii="Arial" w:hAnsi="Arial" w:cs="Arial"/>
                <w:bCs/>
                <w:sz w:val="20"/>
                <w:szCs w:val="20"/>
              </w:rPr>
              <w:t>VZMR</w:t>
            </w:r>
            <w:r w:rsidRPr="0072717E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tbl>
            <w:tblPr>
              <w:tblW w:w="893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05"/>
              <w:gridCol w:w="4326"/>
            </w:tblGrid>
            <w:tr w:rsidR="00F2623E" w:rsidRPr="00F2623E" w14:paraId="5BB6FC1E" w14:textId="77777777" w:rsidTr="00F52416">
              <w:trPr>
                <w:trHeight w:val="737"/>
              </w:trPr>
              <w:tc>
                <w:tcPr>
                  <w:tcW w:w="4605" w:type="dxa"/>
                  <w:vAlign w:val="center"/>
                </w:tcPr>
                <w:p w14:paraId="19344D77" w14:textId="77777777" w:rsidR="00F2623E" w:rsidRPr="00F2623E" w:rsidRDefault="00F2623E" w:rsidP="00F2623E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623E">
                    <w:rPr>
                      <w:rFonts w:ascii="Arial" w:hAnsi="Arial" w:cs="Arial"/>
                      <w:sz w:val="20"/>
                      <w:szCs w:val="20"/>
                    </w:rPr>
                    <w:t>Jméno a příjmení osoby na pozici „</w:t>
                  </w:r>
                  <w:r w:rsidRPr="00F2623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Odpovědný projektant</w:t>
                  </w:r>
                  <w:r w:rsidRPr="00F2623E">
                    <w:rPr>
                      <w:rFonts w:ascii="Arial" w:hAnsi="Arial" w:cs="Arial"/>
                      <w:sz w:val="20"/>
                      <w:szCs w:val="20"/>
                    </w:rPr>
                    <w:t>“</w:t>
                  </w:r>
                </w:p>
              </w:tc>
              <w:tc>
                <w:tcPr>
                  <w:tcW w:w="4326" w:type="dxa"/>
                  <w:vAlign w:val="center"/>
                </w:tcPr>
                <w:p w14:paraId="068C9EDB" w14:textId="77777777" w:rsidR="00F2623E" w:rsidRPr="00F2623E" w:rsidRDefault="00F2623E" w:rsidP="00F2623E">
                  <w:pPr>
                    <w:spacing w:line="276" w:lineRule="auto"/>
                    <w:ind w:right="142"/>
                    <w:jc w:val="center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F2623E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[VYPLNÍ ÚČASTNÍK]</w:t>
                  </w:r>
                </w:p>
              </w:tc>
            </w:tr>
            <w:tr w:rsidR="00F2623E" w:rsidRPr="00F2623E" w14:paraId="1CC14902" w14:textId="77777777" w:rsidTr="00F52416">
              <w:trPr>
                <w:trHeight w:val="567"/>
              </w:trPr>
              <w:tc>
                <w:tcPr>
                  <w:tcW w:w="4605" w:type="dxa"/>
                  <w:vAlign w:val="center"/>
                </w:tcPr>
                <w:p w14:paraId="15F2EC75" w14:textId="77777777" w:rsidR="00F2623E" w:rsidRPr="00F2623E" w:rsidRDefault="00F2623E" w:rsidP="00F2623E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623E">
                    <w:rPr>
                      <w:rFonts w:ascii="Arial" w:hAnsi="Arial" w:cs="Arial"/>
                      <w:sz w:val="20"/>
                      <w:szCs w:val="20"/>
                    </w:rPr>
                    <w:t>V jakém pracovněprávním či jiném vztahu je daná fyzická osoba vůči dodavateli, tj. např. poddodavatel, zaměstnanec</w:t>
                  </w:r>
                </w:p>
              </w:tc>
              <w:tc>
                <w:tcPr>
                  <w:tcW w:w="4326" w:type="dxa"/>
                  <w:vAlign w:val="center"/>
                </w:tcPr>
                <w:p w14:paraId="23660B03" w14:textId="77777777" w:rsidR="00F2623E" w:rsidRPr="00F2623E" w:rsidRDefault="00F2623E" w:rsidP="00F2623E">
                  <w:pPr>
                    <w:spacing w:line="276" w:lineRule="auto"/>
                    <w:ind w:right="142"/>
                    <w:jc w:val="center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F2623E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[VYPLNÍ ÚČASTNÍK]</w:t>
                  </w:r>
                </w:p>
              </w:tc>
            </w:tr>
          </w:tbl>
          <w:p w14:paraId="5DE79B0E" w14:textId="77777777" w:rsidR="00F2623E" w:rsidRDefault="00F2623E" w:rsidP="00F2623E">
            <w:pPr>
              <w:spacing w:after="120" w:line="276" w:lineRule="auto"/>
              <w:ind w:right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893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05"/>
              <w:gridCol w:w="4326"/>
            </w:tblGrid>
            <w:tr w:rsidR="00F2623E" w:rsidRPr="00F2623E" w14:paraId="32B67343" w14:textId="77777777" w:rsidTr="00F52416">
              <w:trPr>
                <w:trHeight w:val="737"/>
              </w:trPr>
              <w:tc>
                <w:tcPr>
                  <w:tcW w:w="4605" w:type="dxa"/>
                  <w:vAlign w:val="center"/>
                </w:tcPr>
                <w:p w14:paraId="44A929B1" w14:textId="77777777" w:rsidR="00F2623E" w:rsidRPr="00F2623E" w:rsidRDefault="00F2623E" w:rsidP="00F2623E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623E">
                    <w:rPr>
                      <w:rFonts w:ascii="Arial" w:hAnsi="Arial" w:cs="Arial"/>
                      <w:sz w:val="20"/>
                      <w:szCs w:val="20"/>
                    </w:rPr>
                    <w:t>Jméno a příjmení osoby na pozici „</w:t>
                  </w:r>
                  <w:r w:rsidRPr="00F2623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Zástupce odpovědného projektanta“</w:t>
                  </w:r>
                </w:p>
              </w:tc>
              <w:tc>
                <w:tcPr>
                  <w:tcW w:w="4326" w:type="dxa"/>
                  <w:vAlign w:val="center"/>
                </w:tcPr>
                <w:p w14:paraId="28B13E79" w14:textId="77777777" w:rsidR="00F2623E" w:rsidRPr="00F2623E" w:rsidRDefault="00F2623E" w:rsidP="00F2623E">
                  <w:pPr>
                    <w:spacing w:line="276" w:lineRule="auto"/>
                    <w:ind w:right="142"/>
                    <w:jc w:val="center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F2623E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[VYPLNÍ ÚČASTNÍK]</w:t>
                  </w:r>
                </w:p>
              </w:tc>
            </w:tr>
            <w:tr w:rsidR="00F2623E" w:rsidRPr="00F2623E" w14:paraId="74745D3F" w14:textId="77777777" w:rsidTr="00F52416">
              <w:trPr>
                <w:trHeight w:val="567"/>
              </w:trPr>
              <w:tc>
                <w:tcPr>
                  <w:tcW w:w="4605" w:type="dxa"/>
                  <w:vAlign w:val="center"/>
                </w:tcPr>
                <w:p w14:paraId="1C7099DF" w14:textId="77777777" w:rsidR="00F2623E" w:rsidRPr="00F2623E" w:rsidRDefault="00F2623E" w:rsidP="00F2623E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623E">
                    <w:rPr>
                      <w:rFonts w:ascii="Arial" w:hAnsi="Arial" w:cs="Arial"/>
                      <w:sz w:val="20"/>
                      <w:szCs w:val="20"/>
                    </w:rPr>
                    <w:t>V jakém pracovněprávním či jiném vztahu je daná fyzická osoba vůči dodavateli, tj. např. poddodavatel, zaměstnanec</w:t>
                  </w:r>
                </w:p>
              </w:tc>
              <w:tc>
                <w:tcPr>
                  <w:tcW w:w="4326" w:type="dxa"/>
                  <w:vAlign w:val="center"/>
                </w:tcPr>
                <w:p w14:paraId="26CBD342" w14:textId="77777777" w:rsidR="00F2623E" w:rsidRPr="00F2623E" w:rsidRDefault="00F2623E" w:rsidP="00F2623E">
                  <w:pPr>
                    <w:spacing w:line="276" w:lineRule="auto"/>
                    <w:ind w:right="142"/>
                    <w:jc w:val="center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F2623E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[VYPLNÍ ÚČASTNÍK]</w:t>
                  </w:r>
                </w:p>
              </w:tc>
            </w:tr>
          </w:tbl>
          <w:p w14:paraId="2C3F6957" w14:textId="77777777" w:rsidR="00F2623E" w:rsidRPr="0072717E" w:rsidRDefault="00F2623E" w:rsidP="00F2623E">
            <w:pPr>
              <w:spacing w:after="120" w:line="276" w:lineRule="auto"/>
              <w:ind w:right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5BAB7C" w14:textId="09472316" w:rsidR="00F2623E" w:rsidRPr="00F2623E" w:rsidRDefault="00F2623E" w:rsidP="00F2623E">
            <w:pPr>
              <w:spacing w:after="240" w:line="276" w:lineRule="auto"/>
              <w:ind w:right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2717E">
              <w:rPr>
                <w:rFonts w:ascii="Arial" w:hAnsi="Arial" w:cs="Arial"/>
                <w:bCs/>
                <w:sz w:val="20"/>
                <w:szCs w:val="20"/>
              </w:rPr>
              <w:t xml:space="preserve">V souladu s požadavkem zadavatele </w:t>
            </w:r>
            <w:r w:rsidR="00F22E36" w:rsidRPr="0072717E">
              <w:rPr>
                <w:rFonts w:ascii="Arial" w:hAnsi="Arial" w:cs="Arial"/>
                <w:bCs/>
                <w:sz w:val="20"/>
                <w:szCs w:val="20"/>
              </w:rPr>
              <w:t>uveden</w:t>
            </w:r>
            <w:r w:rsidR="00F22E36">
              <w:rPr>
                <w:rFonts w:ascii="Arial" w:hAnsi="Arial" w:cs="Arial"/>
                <w:bCs/>
                <w:sz w:val="20"/>
                <w:szCs w:val="20"/>
              </w:rPr>
              <w:t>ý</w:t>
            </w:r>
            <w:r w:rsidR="00F22E36" w:rsidRPr="0072717E">
              <w:rPr>
                <w:rFonts w:ascii="Arial" w:hAnsi="Arial" w:cs="Arial"/>
                <w:bCs/>
                <w:sz w:val="20"/>
                <w:szCs w:val="20"/>
              </w:rPr>
              <w:t xml:space="preserve">m </w:t>
            </w:r>
            <w:r w:rsidRPr="0072717E">
              <w:rPr>
                <w:rFonts w:ascii="Arial" w:hAnsi="Arial" w:cs="Arial"/>
                <w:bCs/>
                <w:sz w:val="20"/>
                <w:szCs w:val="20"/>
              </w:rPr>
              <w:t>v článku 9.4. bodu 9.4.2 Výzvy k podání nabídky</w:t>
            </w:r>
            <w:r w:rsidRPr="00F2623E">
              <w:rPr>
                <w:rFonts w:ascii="Arial" w:hAnsi="Arial" w:cs="Arial"/>
                <w:bCs/>
                <w:sz w:val="20"/>
                <w:szCs w:val="20"/>
              </w:rPr>
              <w:t xml:space="preserve"> předkládám:</w:t>
            </w:r>
          </w:p>
          <w:p w14:paraId="41CEB2FA" w14:textId="2692850A" w:rsidR="00F2623E" w:rsidRDefault="00F22E36" w:rsidP="00F2623E">
            <w:pPr>
              <w:pStyle w:val="Odstavecseseznamem"/>
              <w:numPr>
                <w:ilvl w:val="0"/>
                <w:numId w:val="14"/>
              </w:numPr>
              <w:spacing w:line="276" w:lineRule="auto"/>
              <w:ind w:right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A5A26">
              <w:rPr>
                <w:rFonts w:ascii="Arial" w:hAnsi="Arial" w:cs="Arial"/>
                <w:b/>
                <w:sz w:val="20"/>
                <w:szCs w:val="20"/>
              </w:rPr>
              <w:t>Zkušenosti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D6A08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F2623E" w:rsidRPr="00F2623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2623E" w:rsidRPr="00F2623E">
              <w:rPr>
                <w:rFonts w:ascii="Arial" w:hAnsi="Arial" w:cs="Arial"/>
                <w:b/>
                <w:sz w:val="20"/>
                <w:szCs w:val="20"/>
              </w:rPr>
              <w:t>kopie doklad</w:t>
            </w:r>
            <w:r w:rsidR="00D63EC1">
              <w:rPr>
                <w:rFonts w:ascii="Arial" w:hAnsi="Arial" w:cs="Arial"/>
                <w:b/>
                <w:sz w:val="20"/>
                <w:szCs w:val="20"/>
              </w:rPr>
              <w:t>ů</w:t>
            </w:r>
            <w:r w:rsidR="00F2623E" w:rsidRPr="00F2623E">
              <w:rPr>
                <w:rFonts w:ascii="Arial" w:hAnsi="Arial" w:cs="Arial"/>
                <w:b/>
                <w:sz w:val="20"/>
                <w:szCs w:val="20"/>
              </w:rPr>
              <w:t xml:space="preserve"> prokazující</w:t>
            </w:r>
            <w:r w:rsidR="00D63EC1">
              <w:rPr>
                <w:rFonts w:ascii="Arial" w:hAnsi="Arial" w:cs="Arial"/>
                <w:b/>
                <w:sz w:val="20"/>
                <w:szCs w:val="20"/>
              </w:rPr>
              <w:t>ch</w:t>
            </w:r>
            <w:r w:rsidR="00F2623E" w:rsidRPr="00F2623E">
              <w:rPr>
                <w:rFonts w:ascii="Arial" w:hAnsi="Arial" w:cs="Arial"/>
                <w:b/>
                <w:sz w:val="20"/>
                <w:szCs w:val="20"/>
              </w:rPr>
              <w:t xml:space="preserve"> požadované vzdělání a osvědčení o</w:t>
            </w:r>
            <w:r w:rsidR="00AA5A26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F2623E" w:rsidRPr="00F2623E">
              <w:rPr>
                <w:rFonts w:ascii="Arial" w:hAnsi="Arial" w:cs="Arial"/>
                <w:b/>
                <w:sz w:val="20"/>
                <w:szCs w:val="20"/>
              </w:rPr>
              <w:t>autorizaci osoby na pozici „Odpovědný projektant“</w:t>
            </w:r>
            <w:r w:rsidR="00F2623E" w:rsidRPr="00F2623E">
              <w:rPr>
                <w:rFonts w:ascii="Arial" w:hAnsi="Arial" w:cs="Arial"/>
                <w:bCs/>
                <w:sz w:val="20"/>
                <w:szCs w:val="20"/>
              </w:rPr>
              <w:t xml:space="preserve">, které </w:t>
            </w:r>
            <w:r w:rsidR="00F2623E" w:rsidRPr="00D63EC1">
              <w:rPr>
                <w:rFonts w:ascii="Arial" w:hAnsi="Arial" w:cs="Arial"/>
                <w:b/>
                <w:sz w:val="20"/>
                <w:szCs w:val="20"/>
              </w:rPr>
              <w:t>tvoří přílohu tohoto čestného prohlášení</w:t>
            </w:r>
            <w:r w:rsidR="00F2623E" w:rsidRPr="00F2623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C0CB426" w14:textId="77777777" w:rsidR="00F2623E" w:rsidRPr="00F2623E" w:rsidRDefault="00F2623E" w:rsidP="00F2623E">
            <w:pPr>
              <w:pStyle w:val="Odstavecseseznamem"/>
              <w:spacing w:line="276" w:lineRule="auto"/>
              <w:ind w:left="720" w:right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85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72"/>
              <w:gridCol w:w="4164"/>
            </w:tblGrid>
            <w:tr w:rsidR="00F2623E" w:rsidRPr="0072717E" w14:paraId="1C21742A" w14:textId="77777777" w:rsidTr="00AA5A26">
              <w:trPr>
                <w:trHeight w:val="494"/>
                <w:jc w:val="center"/>
              </w:trPr>
              <w:tc>
                <w:tcPr>
                  <w:tcW w:w="8536" w:type="dxa"/>
                  <w:gridSpan w:val="2"/>
                  <w:shd w:val="clear" w:color="auto" w:fill="DBDBDB" w:themeFill="accent3" w:themeFillTint="66"/>
                  <w:vAlign w:val="center"/>
                </w:tcPr>
                <w:p w14:paraId="310EB423" w14:textId="71BE1EE2" w:rsidR="00F2623E" w:rsidRPr="0072717E" w:rsidRDefault="00F2623E" w:rsidP="00F2623E">
                  <w:pPr>
                    <w:spacing w:line="276" w:lineRule="auto"/>
                    <w:ind w:right="142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Odpovědný projektant </w:t>
                  </w:r>
                  <w:r w:rsidR="00D63EC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–</w:t>
                  </w:r>
                  <w:r w:rsidR="007D70E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ED6A0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zkušenost č. 1</w:t>
                  </w:r>
                </w:p>
              </w:tc>
            </w:tr>
            <w:tr w:rsidR="00F2623E" w:rsidRPr="0072717E" w14:paraId="6BCA83A9" w14:textId="77777777" w:rsidTr="00AA5A26">
              <w:trPr>
                <w:trHeight w:val="697"/>
                <w:jc w:val="center"/>
              </w:trPr>
              <w:tc>
                <w:tcPr>
                  <w:tcW w:w="4372" w:type="dxa"/>
                  <w:vAlign w:val="center"/>
                </w:tcPr>
                <w:p w14:paraId="4A7233BE" w14:textId="77777777" w:rsidR="00F2623E" w:rsidRPr="0072717E" w:rsidRDefault="00F2623E" w:rsidP="00F2623E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2717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Identifikace dodavatele, který dané plnění poskytl:</w:t>
                  </w:r>
                </w:p>
              </w:tc>
              <w:tc>
                <w:tcPr>
                  <w:tcW w:w="4164" w:type="dxa"/>
                </w:tcPr>
                <w:p w14:paraId="1A37DA9D" w14:textId="77777777" w:rsidR="00F2623E" w:rsidRPr="0072717E" w:rsidRDefault="00F2623E" w:rsidP="00F2623E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717E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[VYPLNÍ ÚČASTNÍK]</w:t>
                  </w:r>
                </w:p>
              </w:tc>
            </w:tr>
            <w:tr w:rsidR="00F2623E" w:rsidRPr="0072717E" w14:paraId="250060B0" w14:textId="77777777" w:rsidTr="00AA5A26">
              <w:trPr>
                <w:trHeight w:val="697"/>
                <w:jc w:val="center"/>
              </w:trPr>
              <w:tc>
                <w:tcPr>
                  <w:tcW w:w="4372" w:type="dxa"/>
                  <w:vAlign w:val="center"/>
                </w:tcPr>
                <w:p w14:paraId="5329E74D" w14:textId="77777777" w:rsidR="00F2623E" w:rsidRPr="0072717E" w:rsidRDefault="00F2623E" w:rsidP="00F2623E">
                  <w:pPr>
                    <w:suppressAutoHyphens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717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Identifikace objednatele, kterému bylo dané plnění poskytnuto:</w:t>
                  </w:r>
                </w:p>
              </w:tc>
              <w:tc>
                <w:tcPr>
                  <w:tcW w:w="4164" w:type="dxa"/>
                </w:tcPr>
                <w:p w14:paraId="099B4706" w14:textId="77777777" w:rsidR="00F2623E" w:rsidRPr="0072717E" w:rsidRDefault="00F2623E" w:rsidP="00F2623E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  <w:r w:rsidRPr="0072717E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[VYPLNÍ ÚČASTNÍK]</w:t>
                  </w:r>
                </w:p>
              </w:tc>
            </w:tr>
            <w:tr w:rsidR="000067BE" w:rsidRPr="0072717E" w14:paraId="608F4365" w14:textId="77777777" w:rsidTr="00AA5A26">
              <w:trPr>
                <w:trHeight w:val="536"/>
                <w:jc w:val="center"/>
              </w:trPr>
              <w:tc>
                <w:tcPr>
                  <w:tcW w:w="4372" w:type="dxa"/>
                  <w:vAlign w:val="center"/>
                </w:tcPr>
                <w:p w14:paraId="1A20DF11" w14:textId="469313D2" w:rsidR="000067BE" w:rsidRPr="0072717E" w:rsidRDefault="000067BE" w:rsidP="00F2623E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lastRenderedPageBreak/>
                    <w:t>Pozice, kterou daná osoba v rámci referenční služby vykonávala:</w:t>
                  </w:r>
                </w:p>
              </w:tc>
              <w:tc>
                <w:tcPr>
                  <w:tcW w:w="4164" w:type="dxa"/>
                </w:tcPr>
                <w:p w14:paraId="7A1A5DD9" w14:textId="389F26C2" w:rsidR="000067BE" w:rsidRPr="0072717E" w:rsidRDefault="000067BE" w:rsidP="00F2623E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  <w:r w:rsidRPr="0072717E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[VYPLNÍ ÚČASTNÍK]</w:t>
                  </w:r>
                </w:p>
              </w:tc>
            </w:tr>
            <w:tr w:rsidR="00F2623E" w:rsidRPr="0072717E" w14:paraId="057DD823" w14:textId="77777777" w:rsidTr="00AA5A26">
              <w:trPr>
                <w:trHeight w:val="536"/>
                <w:jc w:val="center"/>
              </w:trPr>
              <w:tc>
                <w:tcPr>
                  <w:tcW w:w="4372" w:type="dxa"/>
                  <w:vAlign w:val="center"/>
                </w:tcPr>
                <w:p w14:paraId="1A89F98F" w14:textId="77777777" w:rsidR="00F2623E" w:rsidRPr="0072717E" w:rsidRDefault="00F2623E" w:rsidP="00F2623E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717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Doba plnění s přesností na kalendářní měsíce:</w:t>
                  </w:r>
                </w:p>
              </w:tc>
              <w:tc>
                <w:tcPr>
                  <w:tcW w:w="4164" w:type="dxa"/>
                </w:tcPr>
                <w:p w14:paraId="3A37B093" w14:textId="77777777" w:rsidR="00F2623E" w:rsidRPr="0072717E" w:rsidRDefault="00F2623E" w:rsidP="00F2623E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  <w:r w:rsidRPr="0072717E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[VYPLNÍ ÚČASTNÍK]</w:t>
                  </w:r>
                </w:p>
              </w:tc>
            </w:tr>
            <w:tr w:rsidR="00F2623E" w:rsidRPr="0072717E" w14:paraId="4AA19477" w14:textId="77777777" w:rsidTr="00AA5A26">
              <w:trPr>
                <w:trHeight w:val="536"/>
                <w:jc w:val="center"/>
              </w:trPr>
              <w:tc>
                <w:tcPr>
                  <w:tcW w:w="4372" w:type="dxa"/>
                  <w:vAlign w:val="center"/>
                </w:tcPr>
                <w:p w14:paraId="47D97D4C" w14:textId="0AC21776" w:rsidR="00F2623E" w:rsidRPr="0072717E" w:rsidRDefault="00F2623E" w:rsidP="00F2623E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717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Stručný popis předmětu plnění </w:t>
                  </w:r>
                  <w:r w:rsidR="00ED6A08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referenční </w:t>
                  </w:r>
                  <w:r w:rsidRPr="0072717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služby</w:t>
                  </w:r>
                  <w:r w:rsidRPr="0072717E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164" w:type="dxa"/>
                </w:tcPr>
                <w:p w14:paraId="7DA8AA7E" w14:textId="77777777" w:rsidR="00F2623E" w:rsidRPr="0072717E" w:rsidRDefault="00F2623E" w:rsidP="00F2623E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  <w:r w:rsidRPr="0072717E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[VYPLNÍ ÚČASTNÍK]</w:t>
                  </w:r>
                </w:p>
              </w:tc>
            </w:tr>
            <w:tr w:rsidR="00F2623E" w:rsidRPr="0072717E" w14:paraId="2DF1CBB0" w14:textId="77777777" w:rsidTr="00AA5A26">
              <w:trPr>
                <w:trHeight w:val="826"/>
                <w:jc w:val="center"/>
              </w:trPr>
              <w:tc>
                <w:tcPr>
                  <w:tcW w:w="4372" w:type="dxa"/>
                  <w:vAlign w:val="center"/>
                </w:tcPr>
                <w:p w14:paraId="27769E6B" w14:textId="77777777" w:rsidR="00F2623E" w:rsidRPr="0072717E" w:rsidRDefault="00F2623E" w:rsidP="00F2623E">
                  <w:pPr>
                    <w:suppressAutoHyphens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717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Kontaktní osoba objednatele pro účely ověření uvedených informací (jméno, telefon a e-mail):</w:t>
                  </w:r>
                </w:p>
              </w:tc>
              <w:tc>
                <w:tcPr>
                  <w:tcW w:w="4164" w:type="dxa"/>
                </w:tcPr>
                <w:p w14:paraId="0CA841D2" w14:textId="77777777" w:rsidR="00F2623E" w:rsidRPr="0072717E" w:rsidRDefault="00F2623E" w:rsidP="00F2623E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  <w:r w:rsidRPr="0072717E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[VYPLNÍ ÚČASTNÍK]</w:t>
                  </w:r>
                </w:p>
              </w:tc>
            </w:tr>
            <w:tr w:rsidR="00ED6A08" w:rsidRPr="0072717E" w14:paraId="68B2D2AB" w14:textId="77777777" w:rsidTr="003663F9">
              <w:trPr>
                <w:trHeight w:val="494"/>
                <w:jc w:val="center"/>
              </w:trPr>
              <w:tc>
                <w:tcPr>
                  <w:tcW w:w="8536" w:type="dxa"/>
                  <w:gridSpan w:val="2"/>
                  <w:shd w:val="clear" w:color="auto" w:fill="DBDBDB" w:themeFill="accent3" w:themeFillTint="66"/>
                  <w:vAlign w:val="center"/>
                </w:tcPr>
                <w:p w14:paraId="3C7B7E8E" w14:textId="2CE3B028" w:rsidR="00ED6A08" w:rsidRPr="0072717E" w:rsidRDefault="00ED6A08" w:rsidP="00ED6A08">
                  <w:pPr>
                    <w:spacing w:line="276" w:lineRule="auto"/>
                    <w:ind w:right="142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Odpovědný projektant –zkušenost č. </w:t>
                  </w:r>
                  <w:r w:rsidR="00DE5C7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ED6A08" w:rsidRPr="0072717E" w14:paraId="6FBD208F" w14:textId="77777777" w:rsidTr="00AA5A26">
              <w:trPr>
                <w:trHeight w:val="697"/>
                <w:jc w:val="center"/>
              </w:trPr>
              <w:tc>
                <w:tcPr>
                  <w:tcW w:w="4372" w:type="dxa"/>
                  <w:vAlign w:val="center"/>
                </w:tcPr>
                <w:p w14:paraId="2F48D618" w14:textId="77777777" w:rsidR="00ED6A08" w:rsidRPr="0072717E" w:rsidRDefault="00ED6A08" w:rsidP="00ED6A08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2717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Identifikace dodavatele, který dané plnění poskytl:</w:t>
                  </w:r>
                </w:p>
              </w:tc>
              <w:tc>
                <w:tcPr>
                  <w:tcW w:w="4164" w:type="dxa"/>
                </w:tcPr>
                <w:p w14:paraId="184A26BF" w14:textId="77777777" w:rsidR="00ED6A08" w:rsidRPr="0072717E" w:rsidRDefault="00ED6A08" w:rsidP="00ED6A08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717E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[VYPLNÍ ÚČASTNÍK]</w:t>
                  </w:r>
                </w:p>
              </w:tc>
            </w:tr>
            <w:tr w:rsidR="00ED6A08" w:rsidRPr="0072717E" w14:paraId="2B8706D9" w14:textId="77777777" w:rsidTr="00AA5A26">
              <w:trPr>
                <w:trHeight w:val="697"/>
                <w:jc w:val="center"/>
              </w:trPr>
              <w:tc>
                <w:tcPr>
                  <w:tcW w:w="4372" w:type="dxa"/>
                  <w:vAlign w:val="center"/>
                </w:tcPr>
                <w:p w14:paraId="45971079" w14:textId="77777777" w:rsidR="00ED6A08" w:rsidRPr="0072717E" w:rsidRDefault="00ED6A08" w:rsidP="00ED6A08">
                  <w:pPr>
                    <w:suppressAutoHyphens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717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Identifikace objednatele, kterému bylo dané plnění poskytnuto:</w:t>
                  </w:r>
                </w:p>
              </w:tc>
              <w:tc>
                <w:tcPr>
                  <w:tcW w:w="4164" w:type="dxa"/>
                </w:tcPr>
                <w:p w14:paraId="4F5FDBFB" w14:textId="77777777" w:rsidR="00ED6A08" w:rsidRPr="0072717E" w:rsidRDefault="00ED6A08" w:rsidP="00ED6A08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  <w:r w:rsidRPr="0072717E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[VYPLNÍ ÚČASTNÍK]</w:t>
                  </w:r>
                </w:p>
              </w:tc>
            </w:tr>
            <w:tr w:rsidR="00ED6A08" w:rsidRPr="0072717E" w14:paraId="0FBE7BF3" w14:textId="77777777" w:rsidTr="00AA5A26">
              <w:trPr>
                <w:trHeight w:val="536"/>
                <w:jc w:val="center"/>
              </w:trPr>
              <w:tc>
                <w:tcPr>
                  <w:tcW w:w="4372" w:type="dxa"/>
                  <w:vAlign w:val="center"/>
                </w:tcPr>
                <w:p w14:paraId="761E846D" w14:textId="77777777" w:rsidR="00ED6A08" w:rsidRPr="0072717E" w:rsidRDefault="00ED6A08" w:rsidP="00ED6A08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Pozice, kterou daná osoba v rámci referenční služby vykonávala:</w:t>
                  </w:r>
                </w:p>
              </w:tc>
              <w:tc>
                <w:tcPr>
                  <w:tcW w:w="4164" w:type="dxa"/>
                </w:tcPr>
                <w:p w14:paraId="0BCB4263" w14:textId="77777777" w:rsidR="00ED6A08" w:rsidRPr="0072717E" w:rsidRDefault="00ED6A08" w:rsidP="00ED6A08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  <w:r w:rsidRPr="0072717E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[VYPLNÍ ÚČASTNÍK]</w:t>
                  </w:r>
                </w:p>
              </w:tc>
            </w:tr>
            <w:tr w:rsidR="00ED6A08" w:rsidRPr="0072717E" w14:paraId="53E9C088" w14:textId="77777777" w:rsidTr="00AA5A26">
              <w:trPr>
                <w:trHeight w:val="536"/>
                <w:jc w:val="center"/>
              </w:trPr>
              <w:tc>
                <w:tcPr>
                  <w:tcW w:w="4372" w:type="dxa"/>
                  <w:vAlign w:val="center"/>
                </w:tcPr>
                <w:p w14:paraId="19A5E4A8" w14:textId="77777777" w:rsidR="00ED6A08" w:rsidRPr="0072717E" w:rsidRDefault="00ED6A08" w:rsidP="00ED6A08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717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Doba plnění s přesností na kalendářní měsíce:</w:t>
                  </w:r>
                </w:p>
              </w:tc>
              <w:tc>
                <w:tcPr>
                  <w:tcW w:w="4164" w:type="dxa"/>
                </w:tcPr>
                <w:p w14:paraId="0C41D089" w14:textId="77777777" w:rsidR="00ED6A08" w:rsidRPr="0072717E" w:rsidRDefault="00ED6A08" w:rsidP="00ED6A08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  <w:r w:rsidRPr="0072717E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[VYPLNÍ ÚČASTNÍK]</w:t>
                  </w:r>
                </w:p>
              </w:tc>
            </w:tr>
            <w:tr w:rsidR="00ED6A08" w:rsidRPr="0072717E" w14:paraId="41D39ED6" w14:textId="77777777" w:rsidTr="00AA5A26">
              <w:trPr>
                <w:trHeight w:val="536"/>
                <w:jc w:val="center"/>
              </w:trPr>
              <w:tc>
                <w:tcPr>
                  <w:tcW w:w="4372" w:type="dxa"/>
                  <w:vAlign w:val="center"/>
                </w:tcPr>
                <w:p w14:paraId="498BF40D" w14:textId="77777777" w:rsidR="00ED6A08" w:rsidRPr="0072717E" w:rsidRDefault="00ED6A08" w:rsidP="00ED6A08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717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Stručný popis předmětu plnění 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referenční </w:t>
                  </w:r>
                  <w:r w:rsidRPr="0072717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služby</w:t>
                  </w:r>
                  <w:r w:rsidRPr="0072717E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164" w:type="dxa"/>
                </w:tcPr>
                <w:p w14:paraId="191E7DFA" w14:textId="77777777" w:rsidR="00ED6A08" w:rsidRPr="0072717E" w:rsidRDefault="00ED6A08" w:rsidP="00ED6A08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  <w:r w:rsidRPr="0072717E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[VYPLNÍ ÚČASTNÍK]</w:t>
                  </w:r>
                </w:p>
              </w:tc>
            </w:tr>
            <w:tr w:rsidR="00ED6A08" w:rsidRPr="0072717E" w14:paraId="5DEEBB62" w14:textId="77777777" w:rsidTr="00AA5A26">
              <w:trPr>
                <w:trHeight w:val="536"/>
                <w:jc w:val="center"/>
              </w:trPr>
              <w:tc>
                <w:tcPr>
                  <w:tcW w:w="4372" w:type="dxa"/>
                  <w:vAlign w:val="center"/>
                </w:tcPr>
                <w:p w14:paraId="6E81485D" w14:textId="72E809AA" w:rsidR="00ED6A08" w:rsidRPr="0072717E" w:rsidRDefault="007D70E6" w:rsidP="00ED6A08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2717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Kontaktní osoba objednatele pro účely ověření uvedených informací (jméno, telefon a e-mail):</w:t>
                  </w:r>
                </w:p>
              </w:tc>
              <w:tc>
                <w:tcPr>
                  <w:tcW w:w="4164" w:type="dxa"/>
                </w:tcPr>
                <w:p w14:paraId="70C202B5" w14:textId="77777777" w:rsidR="00ED6A08" w:rsidRPr="0072717E" w:rsidRDefault="00ED6A08" w:rsidP="00ED6A08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  <w:r w:rsidRPr="0072717E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[VYPLNÍ ÚČASTNÍK]</w:t>
                  </w:r>
                </w:p>
              </w:tc>
            </w:tr>
          </w:tbl>
          <w:p w14:paraId="29917479" w14:textId="77777777" w:rsidR="00D63EC1" w:rsidRDefault="00D63EC1" w:rsidP="00D63EC1">
            <w:pPr>
              <w:spacing w:line="276" w:lineRule="auto"/>
              <w:ind w:left="174" w:right="142"/>
              <w:jc w:val="both"/>
              <w:rPr>
                <w:b/>
              </w:rPr>
            </w:pPr>
          </w:p>
          <w:p w14:paraId="2BA1F4FB" w14:textId="6F8044B2" w:rsidR="00D63EC1" w:rsidRDefault="00ED6A08" w:rsidP="00D63EC1">
            <w:pPr>
              <w:pStyle w:val="Odstavecseseznamem"/>
              <w:numPr>
                <w:ilvl w:val="0"/>
                <w:numId w:val="14"/>
              </w:numPr>
              <w:spacing w:line="276" w:lineRule="auto"/>
              <w:ind w:right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Zkušenosti</w:t>
            </w:r>
            <w:r w:rsidR="00D63EC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63EC1" w:rsidRPr="00F2623E">
              <w:rPr>
                <w:rFonts w:ascii="Arial" w:hAnsi="Arial" w:cs="Arial"/>
                <w:bCs/>
                <w:sz w:val="20"/>
                <w:szCs w:val="20"/>
              </w:rPr>
              <w:t xml:space="preserve">a </w:t>
            </w:r>
            <w:r w:rsidR="00D63EC1" w:rsidRPr="00F2623E">
              <w:rPr>
                <w:rFonts w:ascii="Arial" w:hAnsi="Arial" w:cs="Arial"/>
                <w:b/>
                <w:sz w:val="20"/>
                <w:szCs w:val="20"/>
              </w:rPr>
              <w:t>kopie doklad</w:t>
            </w:r>
            <w:r w:rsidR="00D63EC1">
              <w:rPr>
                <w:rFonts w:ascii="Arial" w:hAnsi="Arial" w:cs="Arial"/>
                <w:b/>
                <w:sz w:val="20"/>
                <w:szCs w:val="20"/>
              </w:rPr>
              <w:t>ů</w:t>
            </w:r>
            <w:r w:rsidR="00D63EC1" w:rsidRPr="00F2623E">
              <w:rPr>
                <w:rFonts w:ascii="Arial" w:hAnsi="Arial" w:cs="Arial"/>
                <w:b/>
                <w:sz w:val="20"/>
                <w:szCs w:val="20"/>
              </w:rPr>
              <w:t xml:space="preserve"> prokazující</w:t>
            </w:r>
            <w:r w:rsidR="00D63EC1">
              <w:rPr>
                <w:rFonts w:ascii="Arial" w:hAnsi="Arial" w:cs="Arial"/>
                <w:b/>
                <w:sz w:val="20"/>
                <w:szCs w:val="20"/>
              </w:rPr>
              <w:t>ch</w:t>
            </w:r>
            <w:r w:rsidR="00D63EC1" w:rsidRPr="00F2623E">
              <w:rPr>
                <w:rFonts w:ascii="Arial" w:hAnsi="Arial" w:cs="Arial"/>
                <w:b/>
                <w:sz w:val="20"/>
                <w:szCs w:val="20"/>
              </w:rPr>
              <w:t xml:space="preserve"> požadované vzdělání a osvědčení o</w:t>
            </w:r>
            <w:r w:rsidR="00AA5A26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D63EC1" w:rsidRPr="00F2623E">
              <w:rPr>
                <w:rFonts w:ascii="Arial" w:hAnsi="Arial" w:cs="Arial"/>
                <w:b/>
                <w:sz w:val="20"/>
                <w:szCs w:val="20"/>
              </w:rPr>
              <w:t>autorizaci osoby na pozici „</w:t>
            </w:r>
            <w:r w:rsidR="00D63EC1">
              <w:rPr>
                <w:rFonts w:ascii="Arial" w:hAnsi="Arial" w:cs="Arial"/>
                <w:b/>
                <w:sz w:val="20"/>
                <w:szCs w:val="20"/>
              </w:rPr>
              <w:t>Zástupce odpovědného projektanta</w:t>
            </w:r>
            <w:r w:rsidR="00D63EC1" w:rsidRPr="00F2623E">
              <w:rPr>
                <w:rFonts w:ascii="Arial" w:hAnsi="Arial" w:cs="Arial"/>
                <w:b/>
                <w:sz w:val="20"/>
                <w:szCs w:val="20"/>
              </w:rPr>
              <w:t>“</w:t>
            </w:r>
            <w:r w:rsidR="00D63EC1" w:rsidRPr="00F2623E">
              <w:rPr>
                <w:rFonts w:ascii="Arial" w:hAnsi="Arial" w:cs="Arial"/>
                <w:bCs/>
                <w:sz w:val="20"/>
                <w:szCs w:val="20"/>
              </w:rPr>
              <w:t xml:space="preserve">, které </w:t>
            </w:r>
            <w:r w:rsidR="00D63EC1" w:rsidRPr="00D63EC1">
              <w:rPr>
                <w:rFonts w:ascii="Arial" w:hAnsi="Arial" w:cs="Arial"/>
                <w:b/>
                <w:sz w:val="20"/>
                <w:szCs w:val="20"/>
              </w:rPr>
              <w:t>tvoří přílohu tohoto čestného prohlášení</w:t>
            </w:r>
            <w:r w:rsidR="00D63EC1" w:rsidRPr="00F2623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5FFA677" w14:textId="77777777" w:rsidR="00D63EC1" w:rsidRDefault="00D63EC1" w:rsidP="00F2623E">
            <w:pPr>
              <w:spacing w:line="276" w:lineRule="auto"/>
              <w:ind w:right="142"/>
              <w:jc w:val="both"/>
              <w:rPr>
                <w:b/>
              </w:rPr>
            </w:pPr>
          </w:p>
          <w:tbl>
            <w:tblPr>
              <w:tblW w:w="85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70"/>
              <w:gridCol w:w="4166"/>
            </w:tblGrid>
            <w:tr w:rsidR="000067BE" w:rsidRPr="0072717E" w14:paraId="2DFE9F0E" w14:textId="77777777" w:rsidTr="00F52416">
              <w:trPr>
                <w:trHeight w:val="494"/>
                <w:jc w:val="center"/>
              </w:trPr>
              <w:tc>
                <w:tcPr>
                  <w:tcW w:w="8536" w:type="dxa"/>
                  <w:gridSpan w:val="2"/>
                  <w:shd w:val="clear" w:color="auto" w:fill="DBDBDB" w:themeFill="accent3" w:themeFillTint="66"/>
                  <w:vAlign w:val="center"/>
                </w:tcPr>
                <w:p w14:paraId="4383AFDE" w14:textId="70DAD84D" w:rsidR="000067BE" w:rsidRPr="000067BE" w:rsidRDefault="000067BE" w:rsidP="000067BE">
                  <w:pPr>
                    <w:spacing w:line="276" w:lineRule="auto"/>
                    <w:ind w:right="142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Zástupce odpovědného projektanta </w:t>
                  </w:r>
                  <w:r w:rsidR="00D63EC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– </w:t>
                  </w:r>
                  <w:r w:rsidR="00ED6A0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zkušenost</w:t>
                  </w:r>
                  <w:r w:rsidR="00D63EC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č. 1</w:t>
                  </w:r>
                </w:p>
              </w:tc>
            </w:tr>
            <w:tr w:rsidR="000067BE" w:rsidRPr="0072717E" w14:paraId="3182492A" w14:textId="77777777" w:rsidTr="00F52416">
              <w:trPr>
                <w:trHeight w:val="697"/>
                <w:jc w:val="center"/>
              </w:trPr>
              <w:tc>
                <w:tcPr>
                  <w:tcW w:w="4370" w:type="dxa"/>
                  <w:vAlign w:val="center"/>
                </w:tcPr>
                <w:p w14:paraId="1C28B9E6" w14:textId="77777777" w:rsidR="000067BE" w:rsidRPr="0072717E" w:rsidRDefault="000067BE" w:rsidP="000067BE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2717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Identifikace dodavatele, který dané plnění poskytl:</w:t>
                  </w:r>
                </w:p>
              </w:tc>
              <w:tc>
                <w:tcPr>
                  <w:tcW w:w="4166" w:type="dxa"/>
                </w:tcPr>
                <w:p w14:paraId="61706FEA" w14:textId="77777777" w:rsidR="000067BE" w:rsidRPr="0072717E" w:rsidRDefault="000067BE" w:rsidP="000067BE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717E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[VYPLNÍ ÚČASTNÍK]</w:t>
                  </w:r>
                </w:p>
              </w:tc>
            </w:tr>
            <w:tr w:rsidR="000067BE" w:rsidRPr="0072717E" w14:paraId="25E84775" w14:textId="77777777" w:rsidTr="00F52416">
              <w:trPr>
                <w:trHeight w:val="697"/>
                <w:jc w:val="center"/>
              </w:trPr>
              <w:tc>
                <w:tcPr>
                  <w:tcW w:w="4370" w:type="dxa"/>
                  <w:vAlign w:val="center"/>
                </w:tcPr>
                <w:p w14:paraId="6E3D8BF9" w14:textId="77777777" w:rsidR="000067BE" w:rsidRPr="0072717E" w:rsidRDefault="000067BE" w:rsidP="000067BE">
                  <w:pPr>
                    <w:suppressAutoHyphens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717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Identifikace objednatele, kterému bylo dané plnění poskytnuto:</w:t>
                  </w:r>
                </w:p>
              </w:tc>
              <w:tc>
                <w:tcPr>
                  <w:tcW w:w="4166" w:type="dxa"/>
                </w:tcPr>
                <w:p w14:paraId="4A2FC6BE" w14:textId="77777777" w:rsidR="000067BE" w:rsidRPr="0072717E" w:rsidRDefault="000067BE" w:rsidP="000067BE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  <w:r w:rsidRPr="0072717E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[VYPLNÍ ÚČASTNÍK]</w:t>
                  </w:r>
                </w:p>
              </w:tc>
            </w:tr>
            <w:tr w:rsidR="000067BE" w:rsidRPr="0072717E" w14:paraId="7AC5B9C2" w14:textId="77777777" w:rsidTr="00F52416">
              <w:trPr>
                <w:trHeight w:val="536"/>
                <w:jc w:val="center"/>
              </w:trPr>
              <w:tc>
                <w:tcPr>
                  <w:tcW w:w="4370" w:type="dxa"/>
                  <w:vAlign w:val="center"/>
                </w:tcPr>
                <w:p w14:paraId="5B0A2493" w14:textId="77777777" w:rsidR="000067BE" w:rsidRPr="0072717E" w:rsidRDefault="000067BE" w:rsidP="000067BE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Pozice, kterou daná osoba v rámci referenční služby vykonávala:</w:t>
                  </w:r>
                </w:p>
              </w:tc>
              <w:tc>
                <w:tcPr>
                  <w:tcW w:w="4166" w:type="dxa"/>
                </w:tcPr>
                <w:p w14:paraId="2F2A09C6" w14:textId="77777777" w:rsidR="000067BE" w:rsidRPr="0072717E" w:rsidRDefault="000067BE" w:rsidP="000067BE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  <w:r w:rsidRPr="0072717E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[VYPLNÍ ÚČASTNÍK]</w:t>
                  </w:r>
                </w:p>
              </w:tc>
            </w:tr>
            <w:tr w:rsidR="000067BE" w:rsidRPr="0072717E" w14:paraId="322ADB4B" w14:textId="77777777" w:rsidTr="00F52416">
              <w:trPr>
                <w:trHeight w:val="536"/>
                <w:jc w:val="center"/>
              </w:trPr>
              <w:tc>
                <w:tcPr>
                  <w:tcW w:w="4370" w:type="dxa"/>
                  <w:vAlign w:val="center"/>
                </w:tcPr>
                <w:p w14:paraId="0E743699" w14:textId="77777777" w:rsidR="000067BE" w:rsidRPr="0072717E" w:rsidRDefault="000067BE" w:rsidP="000067BE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717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Doba plnění s přesností na kalendářní měsíce:</w:t>
                  </w:r>
                </w:p>
              </w:tc>
              <w:tc>
                <w:tcPr>
                  <w:tcW w:w="4166" w:type="dxa"/>
                </w:tcPr>
                <w:p w14:paraId="1B5F4D72" w14:textId="77777777" w:rsidR="000067BE" w:rsidRPr="0072717E" w:rsidRDefault="000067BE" w:rsidP="000067BE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  <w:r w:rsidRPr="0072717E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[VYPLNÍ ÚČASTNÍK]</w:t>
                  </w:r>
                </w:p>
              </w:tc>
            </w:tr>
            <w:tr w:rsidR="000067BE" w:rsidRPr="0072717E" w14:paraId="157759CB" w14:textId="77777777" w:rsidTr="00F52416">
              <w:trPr>
                <w:trHeight w:val="536"/>
                <w:jc w:val="center"/>
              </w:trPr>
              <w:tc>
                <w:tcPr>
                  <w:tcW w:w="4370" w:type="dxa"/>
                  <w:vAlign w:val="center"/>
                </w:tcPr>
                <w:p w14:paraId="312B8DA9" w14:textId="77777777" w:rsidR="000067BE" w:rsidRPr="0072717E" w:rsidRDefault="000067BE" w:rsidP="000067BE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717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Stručný popis předmětu plnění významné služby</w:t>
                  </w:r>
                  <w:r w:rsidRPr="0072717E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166" w:type="dxa"/>
                </w:tcPr>
                <w:p w14:paraId="6EE655D2" w14:textId="77777777" w:rsidR="000067BE" w:rsidRPr="0072717E" w:rsidRDefault="000067BE" w:rsidP="000067BE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  <w:r w:rsidRPr="0072717E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[VYPLNÍ ÚČASTNÍK]</w:t>
                  </w:r>
                </w:p>
              </w:tc>
            </w:tr>
            <w:tr w:rsidR="000067BE" w:rsidRPr="0072717E" w14:paraId="58606913" w14:textId="77777777" w:rsidTr="00F52416">
              <w:trPr>
                <w:trHeight w:val="826"/>
                <w:jc w:val="center"/>
              </w:trPr>
              <w:tc>
                <w:tcPr>
                  <w:tcW w:w="4370" w:type="dxa"/>
                  <w:vAlign w:val="center"/>
                </w:tcPr>
                <w:p w14:paraId="0855BE3F" w14:textId="77777777" w:rsidR="000067BE" w:rsidRPr="0072717E" w:rsidRDefault="000067BE" w:rsidP="000067BE">
                  <w:pPr>
                    <w:suppressAutoHyphens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717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Kontaktní osoba objednatele pro účely ověření uvedených informací (jméno, telefon a e-mail):</w:t>
                  </w:r>
                </w:p>
              </w:tc>
              <w:tc>
                <w:tcPr>
                  <w:tcW w:w="4166" w:type="dxa"/>
                </w:tcPr>
                <w:p w14:paraId="5C7039A5" w14:textId="77777777" w:rsidR="000067BE" w:rsidRPr="0072717E" w:rsidRDefault="000067BE" w:rsidP="000067BE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  <w:r w:rsidRPr="0072717E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[VYPLNÍ ÚČASTNÍK]</w:t>
                  </w:r>
                </w:p>
              </w:tc>
            </w:tr>
          </w:tbl>
          <w:p w14:paraId="510909DC" w14:textId="77777777" w:rsidR="00ED6A08" w:rsidRDefault="00ED6A08" w:rsidP="00D63EC1">
            <w:pPr>
              <w:spacing w:line="276" w:lineRule="auto"/>
              <w:ind w:left="174" w:right="142"/>
              <w:jc w:val="both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cs-CZ"/>
              </w:rPr>
            </w:pPr>
          </w:p>
          <w:tbl>
            <w:tblPr>
              <w:tblW w:w="85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70"/>
              <w:gridCol w:w="4166"/>
            </w:tblGrid>
            <w:tr w:rsidR="00ED6A08" w:rsidRPr="000067BE" w14:paraId="11032567" w14:textId="77777777" w:rsidTr="003663F9">
              <w:trPr>
                <w:trHeight w:val="494"/>
                <w:jc w:val="center"/>
              </w:trPr>
              <w:tc>
                <w:tcPr>
                  <w:tcW w:w="8536" w:type="dxa"/>
                  <w:gridSpan w:val="2"/>
                  <w:shd w:val="clear" w:color="auto" w:fill="DBDBDB" w:themeFill="accent3" w:themeFillTint="66"/>
                  <w:vAlign w:val="center"/>
                </w:tcPr>
                <w:p w14:paraId="3B283843" w14:textId="2C108BAC" w:rsidR="00ED6A08" w:rsidRPr="000067BE" w:rsidRDefault="00ED6A08" w:rsidP="00ED6A08">
                  <w:pPr>
                    <w:spacing w:line="276" w:lineRule="auto"/>
                    <w:ind w:right="142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Zástupce odpovědného projektanta – zkušenost č. 2</w:t>
                  </w:r>
                </w:p>
              </w:tc>
            </w:tr>
            <w:tr w:rsidR="00ED6A08" w:rsidRPr="0072717E" w14:paraId="098C1ADC" w14:textId="77777777" w:rsidTr="003663F9">
              <w:trPr>
                <w:trHeight w:val="697"/>
                <w:jc w:val="center"/>
              </w:trPr>
              <w:tc>
                <w:tcPr>
                  <w:tcW w:w="4370" w:type="dxa"/>
                  <w:vAlign w:val="center"/>
                </w:tcPr>
                <w:p w14:paraId="40BEA9B3" w14:textId="77777777" w:rsidR="00ED6A08" w:rsidRPr="0072717E" w:rsidRDefault="00ED6A08" w:rsidP="00ED6A08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72717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Identifikace dodavatele, který dané plnění poskytl:</w:t>
                  </w:r>
                </w:p>
              </w:tc>
              <w:tc>
                <w:tcPr>
                  <w:tcW w:w="4166" w:type="dxa"/>
                </w:tcPr>
                <w:p w14:paraId="6D81043A" w14:textId="77777777" w:rsidR="00ED6A08" w:rsidRPr="0072717E" w:rsidRDefault="00ED6A08" w:rsidP="00ED6A08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717E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[VYPLNÍ ÚČASTNÍK]</w:t>
                  </w:r>
                </w:p>
              </w:tc>
            </w:tr>
            <w:tr w:rsidR="00ED6A08" w:rsidRPr="0072717E" w14:paraId="394B19C9" w14:textId="77777777" w:rsidTr="003663F9">
              <w:trPr>
                <w:trHeight w:val="697"/>
                <w:jc w:val="center"/>
              </w:trPr>
              <w:tc>
                <w:tcPr>
                  <w:tcW w:w="4370" w:type="dxa"/>
                  <w:vAlign w:val="center"/>
                </w:tcPr>
                <w:p w14:paraId="5EEF3214" w14:textId="77777777" w:rsidR="00ED6A08" w:rsidRPr="0072717E" w:rsidRDefault="00ED6A08" w:rsidP="00ED6A08">
                  <w:pPr>
                    <w:suppressAutoHyphens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717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Identifikace objednatele, kterému bylo dané plnění poskytnuto:</w:t>
                  </w:r>
                </w:p>
              </w:tc>
              <w:tc>
                <w:tcPr>
                  <w:tcW w:w="4166" w:type="dxa"/>
                </w:tcPr>
                <w:p w14:paraId="19610009" w14:textId="77777777" w:rsidR="00ED6A08" w:rsidRPr="0072717E" w:rsidRDefault="00ED6A08" w:rsidP="00ED6A08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  <w:r w:rsidRPr="0072717E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[VYPLNÍ ÚČASTNÍK]</w:t>
                  </w:r>
                </w:p>
              </w:tc>
            </w:tr>
            <w:tr w:rsidR="00ED6A08" w:rsidRPr="0072717E" w14:paraId="49E5369D" w14:textId="77777777" w:rsidTr="003663F9">
              <w:trPr>
                <w:trHeight w:val="536"/>
                <w:jc w:val="center"/>
              </w:trPr>
              <w:tc>
                <w:tcPr>
                  <w:tcW w:w="4370" w:type="dxa"/>
                  <w:vAlign w:val="center"/>
                </w:tcPr>
                <w:p w14:paraId="1128F68F" w14:textId="77777777" w:rsidR="00ED6A08" w:rsidRPr="0072717E" w:rsidRDefault="00ED6A08" w:rsidP="00ED6A08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Pozice, kterou daná osoba v rámci referenční služby vykonávala:</w:t>
                  </w:r>
                </w:p>
              </w:tc>
              <w:tc>
                <w:tcPr>
                  <w:tcW w:w="4166" w:type="dxa"/>
                </w:tcPr>
                <w:p w14:paraId="6B878AD0" w14:textId="77777777" w:rsidR="00ED6A08" w:rsidRPr="0072717E" w:rsidRDefault="00ED6A08" w:rsidP="00ED6A08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  <w:r w:rsidRPr="0072717E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[VYPLNÍ ÚČASTNÍK]</w:t>
                  </w:r>
                </w:p>
              </w:tc>
            </w:tr>
            <w:tr w:rsidR="00ED6A08" w:rsidRPr="0072717E" w14:paraId="1664E5B5" w14:textId="77777777" w:rsidTr="003663F9">
              <w:trPr>
                <w:trHeight w:val="536"/>
                <w:jc w:val="center"/>
              </w:trPr>
              <w:tc>
                <w:tcPr>
                  <w:tcW w:w="4370" w:type="dxa"/>
                  <w:vAlign w:val="center"/>
                </w:tcPr>
                <w:p w14:paraId="796CF1FC" w14:textId="77777777" w:rsidR="00ED6A08" w:rsidRPr="0072717E" w:rsidRDefault="00ED6A08" w:rsidP="00ED6A08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717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Doba plnění s přesností na kalendářní měsíce:</w:t>
                  </w:r>
                </w:p>
              </w:tc>
              <w:tc>
                <w:tcPr>
                  <w:tcW w:w="4166" w:type="dxa"/>
                </w:tcPr>
                <w:p w14:paraId="638C3F4A" w14:textId="77777777" w:rsidR="00ED6A08" w:rsidRPr="0072717E" w:rsidRDefault="00ED6A08" w:rsidP="00ED6A08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  <w:r w:rsidRPr="0072717E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[VYPLNÍ ÚČASTNÍK]</w:t>
                  </w:r>
                </w:p>
              </w:tc>
            </w:tr>
            <w:tr w:rsidR="00ED6A08" w:rsidRPr="0072717E" w14:paraId="509416E0" w14:textId="77777777" w:rsidTr="003663F9">
              <w:trPr>
                <w:trHeight w:val="536"/>
                <w:jc w:val="center"/>
              </w:trPr>
              <w:tc>
                <w:tcPr>
                  <w:tcW w:w="4370" w:type="dxa"/>
                  <w:vAlign w:val="center"/>
                </w:tcPr>
                <w:p w14:paraId="37CD12D7" w14:textId="77777777" w:rsidR="00ED6A08" w:rsidRPr="0072717E" w:rsidRDefault="00ED6A08" w:rsidP="00ED6A08">
                  <w:pPr>
                    <w:pStyle w:val="Odstavecseseznamem"/>
                    <w:tabs>
                      <w:tab w:val="left" w:pos="142"/>
                      <w:tab w:val="left" w:pos="709"/>
                      <w:tab w:val="left" w:pos="1134"/>
                    </w:tabs>
                    <w:overflowPunct w:val="0"/>
                    <w:spacing w:line="276" w:lineRule="auto"/>
                    <w:ind w:left="0" w:right="57"/>
                    <w:textAlignment w:val="baseline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717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Stručný popis předmětu plnění významné služby</w:t>
                  </w:r>
                  <w:r w:rsidRPr="0072717E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166" w:type="dxa"/>
                </w:tcPr>
                <w:p w14:paraId="5158A3E3" w14:textId="77777777" w:rsidR="00ED6A08" w:rsidRPr="0072717E" w:rsidRDefault="00ED6A08" w:rsidP="00ED6A08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  <w:r w:rsidRPr="0072717E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[VYPLNÍ ÚČASTNÍK]</w:t>
                  </w:r>
                </w:p>
              </w:tc>
            </w:tr>
            <w:tr w:rsidR="00ED6A08" w:rsidRPr="0072717E" w14:paraId="2DD2401C" w14:textId="77777777" w:rsidTr="003663F9">
              <w:trPr>
                <w:trHeight w:val="826"/>
                <w:jc w:val="center"/>
              </w:trPr>
              <w:tc>
                <w:tcPr>
                  <w:tcW w:w="4370" w:type="dxa"/>
                  <w:vAlign w:val="center"/>
                </w:tcPr>
                <w:p w14:paraId="29BDC021" w14:textId="77777777" w:rsidR="00ED6A08" w:rsidRPr="0072717E" w:rsidRDefault="00ED6A08" w:rsidP="00ED6A08">
                  <w:pPr>
                    <w:suppressAutoHyphens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2717E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Kontaktní osoba objednatele pro účely ověření uvedených informací (jméno, telefon a e-mail):</w:t>
                  </w:r>
                </w:p>
              </w:tc>
              <w:tc>
                <w:tcPr>
                  <w:tcW w:w="4166" w:type="dxa"/>
                </w:tcPr>
                <w:p w14:paraId="6F807340" w14:textId="77777777" w:rsidR="00ED6A08" w:rsidRPr="0072717E" w:rsidRDefault="00ED6A08" w:rsidP="00ED6A08">
                  <w:pPr>
                    <w:spacing w:before="240" w:after="120" w:line="276" w:lineRule="auto"/>
                    <w:ind w:right="142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</w:pPr>
                  <w:r w:rsidRPr="0072717E">
                    <w:rPr>
                      <w:rFonts w:ascii="Arial" w:hAnsi="Arial" w:cs="Arial"/>
                      <w:b/>
                      <w:sz w:val="20"/>
                      <w:szCs w:val="20"/>
                      <w:highlight w:val="yellow"/>
                    </w:rPr>
                    <w:t>[VYPLNÍ ÚČASTNÍK]</w:t>
                  </w:r>
                </w:p>
              </w:tc>
            </w:tr>
          </w:tbl>
          <w:p w14:paraId="694880AB" w14:textId="77777777" w:rsidR="00ED6A08" w:rsidRDefault="00ED6A08" w:rsidP="00D63EC1">
            <w:pPr>
              <w:spacing w:line="276" w:lineRule="auto"/>
              <w:ind w:left="174" w:right="142"/>
              <w:jc w:val="both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cs-CZ"/>
              </w:rPr>
            </w:pPr>
          </w:p>
          <w:p w14:paraId="5DEDEECB" w14:textId="0906E94F" w:rsidR="00DF5B01" w:rsidRPr="002C6D87" w:rsidRDefault="00DF5B01" w:rsidP="00C82971">
            <w:pPr>
              <w:spacing w:line="276" w:lineRule="auto"/>
              <w:ind w:left="174" w:right="142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</w:p>
        </w:tc>
      </w:tr>
      <w:tr w:rsidR="00F1080C" w:rsidRPr="00387223" w14:paraId="2CCD78FF" w14:textId="77777777" w:rsidTr="00F1080C">
        <w:trPr>
          <w:trHeight w:val="340"/>
        </w:trPr>
        <w:tc>
          <w:tcPr>
            <w:tcW w:w="90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5BDC2" w14:textId="77777777" w:rsidR="00F1080C" w:rsidRPr="0072717E" w:rsidRDefault="00F1080C" w:rsidP="008E7B6C">
            <w:pPr>
              <w:shd w:val="clear" w:color="auto" w:fill="FFFFFF"/>
              <w:spacing w:line="276" w:lineRule="auto"/>
              <w:ind w:right="142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2C6D87" w:rsidRPr="00387223" w14:paraId="07EA716E" w14:textId="77777777" w:rsidTr="006B0160">
        <w:trPr>
          <w:trHeight w:val="23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1A09115" w14:textId="34F33816" w:rsidR="002C6D87" w:rsidRPr="0072717E" w:rsidRDefault="002C6D87" w:rsidP="002C6D87">
            <w:pPr>
              <w:pStyle w:val="Nadpis4"/>
              <w:numPr>
                <w:ilvl w:val="0"/>
                <w:numId w:val="4"/>
              </w:numPr>
              <w:spacing w:line="276" w:lineRule="auto"/>
              <w:rPr>
                <w:rFonts w:ascii="Arial" w:eastAsia="Times New Roman" w:hAnsi="Arial" w:cs="Arial"/>
                <w:bCs w:val="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SEZNAM PODDODAVATELŮ</w:t>
            </w:r>
          </w:p>
        </w:tc>
      </w:tr>
      <w:tr w:rsidR="002C6D87" w:rsidRPr="00387223" w14:paraId="18A92221" w14:textId="77777777" w:rsidTr="006B0160">
        <w:trPr>
          <w:trHeight w:val="1942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57CC" w14:textId="77777777" w:rsidR="002C6D87" w:rsidRPr="002C6D87" w:rsidRDefault="002C6D87" w:rsidP="008E7B6C">
            <w:pPr>
              <w:shd w:val="clear" w:color="auto" w:fill="FFFFFF"/>
              <w:spacing w:line="276" w:lineRule="auto"/>
              <w:ind w:right="142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  <w:p w14:paraId="54BFF437" w14:textId="25168619" w:rsidR="002C6D87" w:rsidRPr="002C6D87" w:rsidRDefault="002C6D87" w:rsidP="002C6D87">
            <w:pPr>
              <w:spacing w:before="120"/>
              <w:ind w:right="14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C6D87">
              <w:rPr>
                <w:rFonts w:ascii="Arial" w:hAnsi="Arial" w:cs="Arial"/>
                <w:bCs/>
                <w:sz w:val="20"/>
                <w:szCs w:val="20"/>
              </w:rPr>
              <w:t xml:space="preserve">1) V souladu s požadavkem zadavatele uvedeném ve </w:t>
            </w:r>
            <w:r w:rsidR="000026A5">
              <w:rPr>
                <w:rFonts w:ascii="Arial" w:hAnsi="Arial" w:cs="Arial"/>
                <w:bCs/>
                <w:sz w:val="20"/>
                <w:szCs w:val="20"/>
              </w:rPr>
              <w:t>v</w:t>
            </w:r>
            <w:r w:rsidRPr="002C6D87">
              <w:rPr>
                <w:rFonts w:ascii="Arial" w:hAnsi="Arial" w:cs="Arial"/>
                <w:bCs/>
                <w:sz w:val="20"/>
                <w:szCs w:val="20"/>
              </w:rPr>
              <w:t>ýzvě k výše uvedené VZMR, uvádím seznam poddodavatelů, s jejichž pomocí budu plnit předmět zakázky.</w:t>
            </w:r>
          </w:p>
          <w:p w14:paraId="6308CA47" w14:textId="77777777" w:rsidR="002C6D87" w:rsidRPr="002C6D87" w:rsidRDefault="002C6D87" w:rsidP="002C6D87">
            <w:pPr>
              <w:ind w:right="142"/>
              <w:rPr>
                <w:rFonts w:ascii="Arial" w:hAnsi="Arial" w:cs="Arial"/>
                <w:sz w:val="20"/>
                <w:szCs w:val="20"/>
              </w:rPr>
            </w:pPr>
          </w:p>
          <w:p w14:paraId="63450000" w14:textId="77777777" w:rsidR="002C6D87" w:rsidRPr="002C6D87" w:rsidRDefault="002C6D87" w:rsidP="002C6D87">
            <w:pPr>
              <w:ind w:right="142"/>
              <w:rPr>
                <w:rFonts w:ascii="Arial" w:hAnsi="Arial" w:cs="Arial"/>
                <w:sz w:val="20"/>
                <w:szCs w:val="20"/>
              </w:rPr>
            </w:pPr>
            <w:r w:rsidRPr="002C6D87">
              <w:rPr>
                <w:rFonts w:ascii="Arial" w:hAnsi="Arial" w:cs="Arial"/>
                <w:sz w:val="20"/>
                <w:szCs w:val="20"/>
              </w:rPr>
              <w:t>A)</w:t>
            </w:r>
          </w:p>
          <w:p w14:paraId="691DE3A7" w14:textId="77777777" w:rsidR="002C6D87" w:rsidRPr="002C6D87" w:rsidRDefault="002C6D87" w:rsidP="002C6D87">
            <w:pPr>
              <w:ind w:right="142"/>
              <w:rPr>
                <w:rFonts w:ascii="Arial" w:hAnsi="Arial" w:cs="Arial"/>
                <w:sz w:val="20"/>
                <w:szCs w:val="20"/>
              </w:rPr>
            </w:pPr>
            <w:r w:rsidRPr="002C6D87">
              <w:rPr>
                <w:rFonts w:ascii="Arial" w:hAnsi="Arial" w:cs="Arial"/>
                <w:sz w:val="20"/>
                <w:szCs w:val="20"/>
              </w:rPr>
              <w:t>Poddodavatel</w:t>
            </w:r>
            <w:r w:rsidRPr="002C6D87">
              <w:rPr>
                <w:rFonts w:ascii="Arial" w:hAnsi="Arial" w:cs="Arial"/>
                <w:sz w:val="20"/>
                <w:szCs w:val="20"/>
              </w:rPr>
              <w:tab/>
            </w:r>
            <w:r w:rsidRPr="002C6D87">
              <w:rPr>
                <w:rFonts w:ascii="Arial" w:hAnsi="Arial" w:cs="Arial"/>
                <w:sz w:val="20"/>
                <w:szCs w:val="20"/>
              </w:rPr>
              <w:tab/>
            </w:r>
            <w:r w:rsidRPr="002C6D87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2C6D87">
              <w:rPr>
                <w:rFonts w:ascii="Arial" w:hAnsi="Arial" w:cs="Arial"/>
                <w:sz w:val="20"/>
                <w:szCs w:val="20"/>
              </w:rPr>
              <w:tab/>
            </w:r>
            <w:r w:rsidRPr="002C6D87"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Pr="002C6D8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VYPLNÍ ÚČASTNÍK</w:t>
            </w:r>
            <w:r w:rsidRPr="002C6D87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  <w:p w14:paraId="3AB36DD6" w14:textId="77777777" w:rsidR="002C6D87" w:rsidRPr="002C6D87" w:rsidRDefault="002C6D87" w:rsidP="002C6D87">
            <w:pPr>
              <w:ind w:right="142"/>
              <w:rPr>
                <w:rFonts w:ascii="Arial" w:hAnsi="Arial" w:cs="Arial"/>
                <w:sz w:val="20"/>
                <w:szCs w:val="20"/>
              </w:rPr>
            </w:pPr>
            <w:r w:rsidRPr="002C6D87">
              <w:rPr>
                <w:rFonts w:ascii="Arial" w:hAnsi="Arial" w:cs="Arial"/>
                <w:sz w:val="20"/>
                <w:szCs w:val="20"/>
              </w:rPr>
              <w:t xml:space="preserve">se sídlem </w:t>
            </w:r>
            <w:r w:rsidRPr="002C6D87">
              <w:rPr>
                <w:rFonts w:ascii="Arial" w:hAnsi="Arial" w:cs="Arial"/>
                <w:sz w:val="20"/>
                <w:szCs w:val="20"/>
              </w:rPr>
              <w:tab/>
            </w:r>
            <w:r w:rsidRPr="002C6D87">
              <w:rPr>
                <w:rFonts w:ascii="Arial" w:hAnsi="Arial" w:cs="Arial"/>
                <w:sz w:val="20"/>
                <w:szCs w:val="20"/>
              </w:rPr>
              <w:tab/>
            </w:r>
            <w:r w:rsidRPr="002C6D87">
              <w:rPr>
                <w:rFonts w:ascii="Arial" w:hAnsi="Arial" w:cs="Arial"/>
                <w:sz w:val="20"/>
                <w:szCs w:val="20"/>
              </w:rPr>
              <w:tab/>
            </w:r>
            <w:r w:rsidRPr="002C6D87">
              <w:rPr>
                <w:rFonts w:ascii="Arial" w:hAnsi="Arial" w:cs="Arial"/>
                <w:sz w:val="20"/>
                <w:szCs w:val="20"/>
              </w:rPr>
              <w:tab/>
            </w:r>
            <w:r w:rsidRPr="002C6D87"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Pr="002C6D8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VYPLNÍ ÚČASTNÍK</w:t>
            </w:r>
            <w:r w:rsidRPr="002C6D87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  <w:p w14:paraId="1089815D" w14:textId="77777777" w:rsidR="002C6D87" w:rsidRPr="002C6D87" w:rsidRDefault="002C6D87" w:rsidP="002C6D87">
            <w:pPr>
              <w:ind w:right="142"/>
              <w:rPr>
                <w:rFonts w:ascii="Arial" w:hAnsi="Arial" w:cs="Arial"/>
                <w:sz w:val="20"/>
                <w:szCs w:val="20"/>
              </w:rPr>
            </w:pPr>
            <w:r w:rsidRPr="002C6D87">
              <w:rPr>
                <w:rFonts w:ascii="Arial" w:hAnsi="Arial" w:cs="Arial"/>
                <w:sz w:val="20"/>
                <w:szCs w:val="20"/>
              </w:rPr>
              <w:t>zastoupený</w:t>
            </w:r>
            <w:r w:rsidRPr="002C6D87">
              <w:rPr>
                <w:rFonts w:ascii="Arial" w:hAnsi="Arial" w:cs="Arial"/>
                <w:sz w:val="20"/>
                <w:szCs w:val="20"/>
              </w:rPr>
              <w:tab/>
            </w:r>
            <w:r w:rsidRPr="002C6D87">
              <w:rPr>
                <w:rFonts w:ascii="Arial" w:hAnsi="Arial" w:cs="Arial"/>
                <w:sz w:val="20"/>
                <w:szCs w:val="20"/>
              </w:rPr>
              <w:tab/>
            </w:r>
            <w:r w:rsidRPr="002C6D87">
              <w:rPr>
                <w:rFonts w:ascii="Arial" w:hAnsi="Arial" w:cs="Arial"/>
                <w:sz w:val="20"/>
                <w:szCs w:val="20"/>
              </w:rPr>
              <w:tab/>
            </w:r>
            <w:r w:rsidRPr="002C6D87">
              <w:rPr>
                <w:rFonts w:ascii="Arial" w:hAnsi="Arial" w:cs="Arial"/>
                <w:sz w:val="20"/>
                <w:szCs w:val="20"/>
              </w:rPr>
              <w:tab/>
            </w:r>
            <w:r w:rsidRPr="002C6D87"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Pr="002C6D8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VYPLNÍ ÚČASTNÍK</w:t>
            </w:r>
            <w:r w:rsidRPr="002C6D87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  <w:p w14:paraId="06347F5E" w14:textId="77777777" w:rsidR="002C6D87" w:rsidRPr="002C6D87" w:rsidRDefault="002C6D87" w:rsidP="002C6D87">
            <w:pPr>
              <w:ind w:right="142"/>
              <w:rPr>
                <w:rFonts w:ascii="Arial" w:hAnsi="Arial" w:cs="Arial"/>
                <w:sz w:val="20"/>
                <w:szCs w:val="20"/>
              </w:rPr>
            </w:pPr>
            <w:r w:rsidRPr="002C6D87">
              <w:rPr>
                <w:rFonts w:ascii="Arial" w:hAnsi="Arial" w:cs="Arial"/>
                <w:sz w:val="20"/>
                <w:szCs w:val="20"/>
              </w:rPr>
              <w:t xml:space="preserve">IČO: </w:t>
            </w:r>
            <w:r w:rsidRPr="002C6D87">
              <w:rPr>
                <w:rFonts w:ascii="Arial" w:hAnsi="Arial" w:cs="Arial"/>
                <w:sz w:val="20"/>
                <w:szCs w:val="20"/>
              </w:rPr>
              <w:tab/>
            </w:r>
            <w:r w:rsidRPr="002C6D87">
              <w:rPr>
                <w:rFonts w:ascii="Arial" w:hAnsi="Arial" w:cs="Arial"/>
                <w:sz w:val="20"/>
                <w:szCs w:val="20"/>
              </w:rPr>
              <w:tab/>
            </w:r>
            <w:r w:rsidRPr="002C6D87">
              <w:rPr>
                <w:rFonts w:ascii="Arial" w:hAnsi="Arial" w:cs="Arial"/>
                <w:sz w:val="20"/>
                <w:szCs w:val="20"/>
              </w:rPr>
              <w:tab/>
            </w:r>
            <w:r w:rsidRPr="002C6D87">
              <w:rPr>
                <w:rFonts w:ascii="Arial" w:hAnsi="Arial" w:cs="Arial"/>
                <w:sz w:val="20"/>
                <w:szCs w:val="20"/>
              </w:rPr>
              <w:tab/>
            </w:r>
            <w:r w:rsidRPr="002C6D87">
              <w:rPr>
                <w:rFonts w:ascii="Arial" w:hAnsi="Arial" w:cs="Arial"/>
                <w:sz w:val="20"/>
                <w:szCs w:val="20"/>
              </w:rPr>
              <w:tab/>
            </w:r>
            <w:r w:rsidRPr="002C6D87"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Pr="002C6D8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VYPLNÍ ÚČASTNÍK</w:t>
            </w:r>
            <w:r w:rsidRPr="002C6D87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  <w:p w14:paraId="2706DD91" w14:textId="77777777" w:rsidR="002C6D87" w:rsidRPr="002C6D87" w:rsidRDefault="002C6D87" w:rsidP="002C6D87">
            <w:pPr>
              <w:ind w:righ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6D87">
              <w:rPr>
                <w:rFonts w:ascii="Arial" w:hAnsi="Arial" w:cs="Arial"/>
                <w:sz w:val="20"/>
                <w:szCs w:val="20"/>
              </w:rPr>
              <w:t>Druh a rozsah služeb, které bude poddodavatel poskytovat:</w:t>
            </w:r>
            <w:r w:rsidRPr="002C6D87">
              <w:rPr>
                <w:rFonts w:ascii="Arial" w:hAnsi="Arial" w:cs="Arial"/>
                <w:sz w:val="20"/>
                <w:szCs w:val="20"/>
              </w:rPr>
              <w:tab/>
            </w:r>
            <w:r w:rsidRPr="002C6D87"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Pr="002C6D8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VYPLNÍ ÚČASTNÍK</w:t>
            </w:r>
            <w:r w:rsidRPr="002C6D87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  <w:p w14:paraId="4D6EC1CA" w14:textId="77777777" w:rsidR="002C6D87" w:rsidRDefault="002C6D87" w:rsidP="002C6D87">
            <w:pPr>
              <w:ind w:right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6D87">
              <w:rPr>
                <w:rFonts w:ascii="Arial" w:hAnsi="Arial" w:cs="Arial"/>
                <w:b/>
                <w:sz w:val="20"/>
                <w:szCs w:val="20"/>
              </w:rPr>
              <w:t>Procento celkových nákladů plnění, které bude poddodavatel realizovat:</w:t>
            </w:r>
            <w:r w:rsidRPr="002C6D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C6D87">
              <w:rPr>
                <w:rFonts w:ascii="Arial" w:hAnsi="Arial" w:cs="Arial"/>
                <w:sz w:val="20"/>
                <w:szCs w:val="20"/>
              </w:rPr>
              <w:tab/>
            </w:r>
            <w:r w:rsidRPr="002C6D87"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Pr="002C6D8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VYPLNÍ ÚČASTNÍK</w:t>
            </w:r>
            <w:r w:rsidRPr="002C6D87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  <w:p w14:paraId="4C25FA2E" w14:textId="77777777" w:rsidR="008562B2" w:rsidRPr="002C6D87" w:rsidRDefault="008562B2" w:rsidP="002C6D87">
            <w:pPr>
              <w:ind w:right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2C7B00" w14:textId="5A480734" w:rsidR="002C6D87" w:rsidRPr="002C6D87" w:rsidRDefault="002C6D87" w:rsidP="002C6D87">
            <w:pPr>
              <w:spacing w:line="276" w:lineRule="auto"/>
              <w:ind w:right="142"/>
              <w:jc w:val="both"/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cs-CZ"/>
              </w:rPr>
              <w:t xml:space="preserve">* </w:t>
            </w:r>
            <w:r w:rsidR="008562B2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cs-CZ"/>
              </w:rPr>
              <w:t>Ú</w:t>
            </w:r>
            <w:r w:rsidRPr="002C6D87">
              <w:rPr>
                <w:rFonts w:ascii="Arial" w:eastAsia="Times New Roman" w:hAnsi="Arial" w:cs="Arial"/>
                <w:i/>
                <w:color w:val="FF0000"/>
                <w:sz w:val="20"/>
                <w:szCs w:val="20"/>
                <w:lang w:eastAsia="cs-CZ"/>
              </w:rPr>
              <w:t>častník přidá počet poddodavatelů dle potřeby</w:t>
            </w:r>
          </w:p>
          <w:p w14:paraId="2D0D527A" w14:textId="77777777" w:rsidR="002C6D87" w:rsidRDefault="002C6D87" w:rsidP="002C6D87">
            <w:pPr>
              <w:ind w:right="142"/>
              <w:jc w:val="both"/>
            </w:pPr>
          </w:p>
          <w:p w14:paraId="3A6B70D4" w14:textId="77777777" w:rsidR="002C6D87" w:rsidRPr="00A90D93" w:rsidRDefault="002C6D87" w:rsidP="002C6D87">
            <w:pPr>
              <w:tabs>
                <w:tab w:val="left" w:pos="300"/>
              </w:tabs>
              <w:jc w:val="both"/>
              <w:rPr>
                <w:i/>
              </w:rPr>
            </w:pPr>
          </w:p>
          <w:p w14:paraId="0AA28A87" w14:textId="46D44617" w:rsidR="002C6D87" w:rsidRPr="0072717E" w:rsidRDefault="002C6D87" w:rsidP="002C6D87">
            <w:pPr>
              <w:shd w:val="clear" w:color="auto" w:fill="FFFFFF"/>
              <w:spacing w:line="276" w:lineRule="auto"/>
              <w:ind w:right="142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6B0160">
              <w:rPr>
                <w:rFonts w:ascii="Arial" w:hAnsi="Arial" w:cs="Arial"/>
                <w:bCs/>
                <w:sz w:val="20"/>
                <w:szCs w:val="20"/>
              </w:rPr>
              <w:t>2) Tímto jako účastník výše uvedené veřejné zakázky malého rozsahu čestně prohlašuji, že nemám v úmyslu zadat žádnou část uvedené veřejné zakázky žádnému poddodavateli</w:t>
            </w:r>
            <w:r w:rsidRPr="00A90D93">
              <w:rPr>
                <w:b/>
              </w:rPr>
              <w:t>.</w:t>
            </w:r>
            <w:r w:rsidRPr="00A90D93">
              <w:rPr>
                <w:rStyle w:val="Znakapoznpodarou"/>
                <w:b/>
              </w:rPr>
              <w:footnoteReference w:id="1"/>
            </w:r>
          </w:p>
        </w:tc>
      </w:tr>
    </w:tbl>
    <w:p w14:paraId="4B288A78" w14:textId="51BBB3B1" w:rsidR="00B055D8" w:rsidRPr="00460E1E" w:rsidRDefault="00B055D8">
      <w:pPr>
        <w:rPr>
          <w:rFonts w:ascii="Arial" w:hAnsi="Arial" w:cs="Arial"/>
        </w:rPr>
      </w:pPr>
    </w:p>
    <w:sectPr w:rsidR="00B055D8" w:rsidRPr="00460E1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05AAF" w14:textId="77777777" w:rsidR="00387223" w:rsidRDefault="00387223" w:rsidP="00387223">
      <w:r>
        <w:separator/>
      </w:r>
    </w:p>
  </w:endnote>
  <w:endnote w:type="continuationSeparator" w:id="0">
    <w:p w14:paraId="6B54EC7A" w14:textId="77777777" w:rsidR="00387223" w:rsidRDefault="00387223" w:rsidP="0038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62682561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426B54" w14:textId="4D440E88" w:rsidR="001C4F03" w:rsidRPr="001C4F03" w:rsidRDefault="001C4F03">
            <w:pPr>
              <w:pStyle w:val="Zpat"/>
              <w:jc w:val="right"/>
              <w:rPr>
                <w:rFonts w:ascii="Arial" w:hAnsi="Arial" w:cs="Arial"/>
              </w:rPr>
            </w:pPr>
            <w:r w:rsidRPr="00A53B50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A53B5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53B50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A53B5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53B5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53B5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53B5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A53B5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53B50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A53B5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53B5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A53B50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80033EA" w14:textId="77777777" w:rsidR="001C4F03" w:rsidRPr="001C4F03" w:rsidRDefault="001C4F03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F9436" w14:textId="77777777" w:rsidR="00387223" w:rsidRDefault="00387223" w:rsidP="00387223">
      <w:r>
        <w:separator/>
      </w:r>
    </w:p>
  </w:footnote>
  <w:footnote w:type="continuationSeparator" w:id="0">
    <w:p w14:paraId="031E40B2" w14:textId="77777777" w:rsidR="00387223" w:rsidRDefault="00387223" w:rsidP="00387223">
      <w:r>
        <w:continuationSeparator/>
      </w:r>
    </w:p>
  </w:footnote>
  <w:footnote w:id="1">
    <w:p w14:paraId="5891A85C" w14:textId="77777777" w:rsidR="002C6D87" w:rsidRDefault="002C6D87" w:rsidP="006B016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6B0160">
        <w:rPr>
          <w:sz w:val="18"/>
          <w:szCs w:val="18"/>
        </w:rPr>
        <w:t>V případě, že účastník nemá v úmyslu zadat žádnou část zakázky žádnému poddodavateli, seznam poddodavatelů dle bodu 1) nevyplňuje a pole proškrtne.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EA7D0" w14:textId="13F4732B" w:rsidR="00621E17" w:rsidRPr="00F22E36" w:rsidRDefault="002A1D0C" w:rsidP="002A1D0C">
    <w:pPr>
      <w:jc w:val="right"/>
      <w:rPr>
        <w:rFonts w:ascii="Arial" w:hAnsi="Arial" w:cs="Arial"/>
        <w:sz w:val="20"/>
        <w:szCs w:val="20"/>
      </w:rPr>
    </w:pPr>
    <w:r w:rsidRPr="00F22E36">
      <w:rPr>
        <w:rFonts w:ascii="Arial" w:hAnsi="Arial" w:cs="Arial"/>
        <w:sz w:val="20"/>
        <w:szCs w:val="20"/>
      </w:rPr>
      <w:t xml:space="preserve">Příloha č. 2 – Krycí </w:t>
    </w:r>
    <w:proofErr w:type="gramStart"/>
    <w:r w:rsidRPr="00F22E36">
      <w:rPr>
        <w:rFonts w:ascii="Arial" w:hAnsi="Arial" w:cs="Arial"/>
        <w:sz w:val="20"/>
        <w:szCs w:val="20"/>
      </w:rPr>
      <w:t xml:space="preserve">list - </w:t>
    </w:r>
    <w:r w:rsidR="00115AAF" w:rsidRPr="00F22E36">
      <w:rPr>
        <w:rFonts w:ascii="Arial" w:hAnsi="Arial" w:cs="Arial"/>
        <w:sz w:val="20"/>
        <w:szCs w:val="20"/>
      </w:rPr>
      <w:t>STC</w:t>
    </w:r>
    <w:proofErr w:type="gramEnd"/>
    <w:r w:rsidR="00115AAF" w:rsidRPr="00F22E36">
      <w:rPr>
        <w:rFonts w:ascii="Arial" w:hAnsi="Arial" w:cs="Arial"/>
        <w:sz w:val="20"/>
        <w:szCs w:val="20"/>
      </w:rPr>
      <w:t>/002225/ÚSI/2026/2</w:t>
    </w:r>
    <w:r w:rsidR="00322E52" w:rsidRPr="00AA5A26">
      <w:rPr>
        <w:rFonts w:ascii="Arial" w:hAnsi="Arial" w:cs="Arial"/>
        <w:sz w:val="20"/>
        <w:szCs w:val="20"/>
      </w:rPr>
      <w:br/>
    </w:r>
    <w:r w:rsidR="00115AAF" w:rsidRPr="00AA5A26">
      <w:rPr>
        <w:rFonts w:ascii="Arial" w:hAnsi="Arial" w:cs="Arial"/>
        <w:sz w:val="20"/>
        <w:szCs w:val="20"/>
      </w:rPr>
      <w:t>R_STCSPS_0116103</w:t>
    </w:r>
  </w:p>
  <w:p w14:paraId="514BEEB4" w14:textId="6F18D424" w:rsidR="00387223" w:rsidRPr="005B0F14" w:rsidRDefault="00387223" w:rsidP="00621E17">
    <w:pPr>
      <w:jc w:val="right"/>
      <w:rPr>
        <w:rFonts w:ascii="Arial" w:hAnsi="Arial" w:cs="Arial"/>
      </w:rPr>
    </w:pPr>
  </w:p>
  <w:p w14:paraId="648A248A" w14:textId="77777777" w:rsidR="00387223" w:rsidRDefault="003872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0D5"/>
    <w:multiLevelType w:val="hybridMultilevel"/>
    <w:tmpl w:val="09348A0A"/>
    <w:lvl w:ilvl="0" w:tplc="4CDE6BC6">
      <w:start w:val="1"/>
      <w:numFmt w:val="decimal"/>
      <w:lvlText w:val="%1."/>
      <w:lvlJc w:val="left"/>
      <w:pPr>
        <w:ind w:left="5606" w:hanging="360"/>
      </w:pPr>
      <w:rPr>
        <w:rFonts w:ascii="Arial" w:hAnsi="Arial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6326" w:hanging="360"/>
      </w:pPr>
    </w:lvl>
    <w:lvl w:ilvl="2" w:tplc="0405001B">
      <w:start w:val="1"/>
      <w:numFmt w:val="lowerRoman"/>
      <w:lvlText w:val="%3."/>
      <w:lvlJc w:val="right"/>
      <w:pPr>
        <w:ind w:left="7046" w:hanging="180"/>
      </w:pPr>
    </w:lvl>
    <w:lvl w:ilvl="3" w:tplc="0405000F">
      <w:start w:val="1"/>
      <w:numFmt w:val="decimal"/>
      <w:lvlText w:val="%4."/>
      <w:lvlJc w:val="left"/>
      <w:pPr>
        <w:ind w:left="7766" w:hanging="360"/>
      </w:pPr>
    </w:lvl>
    <w:lvl w:ilvl="4" w:tplc="04050019">
      <w:start w:val="1"/>
      <w:numFmt w:val="lowerLetter"/>
      <w:lvlText w:val="%5."/>
      <w:lvlJc w:val="left"/>
      <w:pPr>
        <w:ind w:left="8486" w:hanging="360"/>
      </w:pPr>
    </w:lvl>
    <w:lvl w:ilvl="5" w:tplc="0405001B">
      <w:start w:val="1"/>
      <w:numFmt w:val="lowerRoman"/>
      <w:lvlText w:val="%6."/>
      <w:lvlJc w:val="right"/>
      <w:pPr>
        <w:ind w:left="9206" w:hanging="180"/>
      </w:pPr>
    </w:lvl>
    <w:lvl w:ilvl="6" w:tplc="0405000F">
      <w:start w:val="1"/>
      <w:numFmt w:val="decimal"/>
      <w:lvlText w:val="%7."/>
      <w:lvlJc w:val="left"/>
      <w:pPr>
        <w:ind w:left="9926" w:hanging="360"/>
      </w:pPr>
    </w:lvl>
    <w:lvl w:ilvl="7" w:tplc="04050019">
      <w:start w:val="1"/>
      <w:numFmt w:val="lowerLetter"/>
      <w:lvlText w:val="%8."/>
      <w:lvlJc w:val="left"/>
      <w:pPr>
        <w:ind w:left="10646" w:hanging="360"/>
      </w:pPr>
    </w:lvl>
    <w:lvl w:ilvl="8" w:tplc="0405001B">
      <w:start w:val="1"/>
      <w:numFmt w:val="lowerRoman"/>
      <w:lvlText w:val="%9."/>
      <w:lvlJc w:val="right"/>
      <w:pPr>
        <w:ind w:left="11366" w:hanging="180"/>
      </w:pPr>
    </w:lvl>
  </w:abstractNum>
  <w:abstractNum w:abstractNumId="1" w15:restartNumberingAfterBreak="0">
    <w:nsid w:val="056E02B7"/>
    <w:multiLevelType w:val="hybridMultilevel"/>
    <w:tmpl w:val="74E288C6"/>
    <w:lvl w:ilvl="0" w:tplc="C4BCF13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34F1C"/>
    <w:multiLevelType w:val="hybridMultilevel"/>
    <w:tmpl w:val="0400D7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87855"/>
    <w:multiLevelType w:val="hybridMultilevel"/>
    <w:tmpl w:val="149269D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2346D"/>
    <w:multiLevelType w:val="hybridMultilevel"/>
    <w:tmpl w:val="60760B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036B5"/>
    <w:multiLevelType w:val="hybridMultilevel"/>
    <w:tmpl w:val="EA36B806"/>
    <w:lvl w:ilvl="0" w:tplc="55DC546A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6" w15:restartNumberingAfterBreak="0">
    <w:nsid w:val="2C9D30ED"/>
    <w:multiLevelType w:val="hybridMultilevel"/>
    <w:tmpl w:val="60760B3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F5B1D"/>
    <w:multiLevelType w:val="hybridMultilevel"/>
    <w:tmpl w:val="72DA8AFC"/>
    <w:lvl w:ilvl="0" w:tplc="04050019">
      <w:start w:val="1"/>
      <w:numFmt w:val="lowerLetter"/>
      <w:lvlText w:val="%1."/>
      <w:lvlJc w:val="left"/>
      <w:pPr>
        <w:ind w:left="6326" w:hanging="360"/>
      </w:pPr>
    </w:lvl>
    <w:lvl w:ilvl="1" w:tplc="04050019" w:tentative="1">
      <w:start w:val="1"/>
      <w:numFmt w:val="lowerLetter"/>
      <w:lvlText w:val="%2."/>
      <w:lvlJc w:val="left"/>
      <w:pPr>
        <w:ind w:left="7046" w:hanging="360"/>
      </w:pPr>
    </w:lvl>
    <w:lvl w:ilvl="2" w:tplc="0405001B" w:tentative="1">
      <w:start w:val="1"/>
      <w:numFmt w:val="lowerRoman"/>
      <w:lvlText w:val="%3."/>
      <w:lvlJc w:val="right"/>
      <w:pPr>
        <w:ind w:left="7766" w:hanging="180"/>
      </w:pPr>
    </w:lvl>
    <w:lvl w:ilvl="3" w:tplc="0405000F" w:tentative="1">
      <w:start w:val="1"/>
      <w:numFmt w:val="decimal"/>
      <w:lvlText w:val="%4."/>
      <w:lvlJc w:val="left"/>
      <w:pPr>
        <w:ind w:left="8486" w:hanging="360"/>
      </w:pPr>
    </w:lvl>
    <w:lvl w:ilvl="4" w:tplc="04050019" w:tentative="1">
      <w:start w:val="1"/>
      <w:numFmt w:val="lowerLetter"/>
      <w:lvlText w:val="%5."/>
      <w:lvlJc w:val="left"/>
      <w:pPr>
        <w:ind w:left="9206" w:hanging="360"/>
      </w:pPr>
    </w:lvl>
    <w:lvl w:ilvl="5" w:tplc="0405001B" w:tentative="1">
      <w:start w:val="1"/>
      <w:numFmt w:val="lowerRoman"/>
      <w:lvlText w:val="%6."/>
      <w:lvlJc w:val="right"/>
      <w:pPr>
        <w:ind w:left="9926" w:hanging="180"/>
      </w:pPr>
    </w:lvl>
    <w:lvl w:ilvl="6" w:tplc="0405000F" w:tentative="1">
      <w:start w:val="1"/>
      <w:numFmt w:val="decimal"/>
      <w:lvlText w:val="%7."/>
      <w:lvlJc w:val="left"/>
      <w:pPr>
        <w:ind w:left="10646" w:hanging="360"/>
      </w:pPr>
    </w:lvl>
    <w:lvl w:ilvl="7" w:tplc="04050019" w:tentative="1">
      <w:start w:val="1"/>
      <w:numFmt w:val="lowerLetter"/>
      <w:lvlText w:val="%8."/>
      <w:lvlJc w:val="left"/>
      <w:pPr>
        <w:ind w:left="11366" w:hanging="360"/>
      </w:pPr>
    </w:lvl>
    <w:lvl w:ilvl="8" w:tplc="0405001B" w:tentative="1">
      <w:start w:val="1"/>
      <w:numFmt w:val="lowerRoman"/>
      <w:lvlText w:val="%9."/>
      <w:lvlJc w:val="right"/>
      <w:pPr>
        <w:ind w:left="12086" w:hanging="180"/>
      </w:pPr>
    </w:lvl>
  </w:abstractNum>
  <w:abstractNum w:abstractNumId="8" w15:restartNumberingAfterBreak="0">
    <w:nsid w:val="506458DB"/>
    <w:multiLevelType w:val="hybridMultilevel"/>
    <w:tmpl w:val="74E288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CE1FED"/>
    <w:multiLevelType w:val="hybridMultilevel"/>
    <w:tmpl w:val="ADC04C04"/>
    <w:lvl w:ilvl="0" w:tplc="AEC658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72DFE"/>
    <w:multiLevelType w:val="hybridMultilevel"/>
    <w:tmpl w:val="A6A2180E"/>
    <w:lvl w:ilvl="0" w:tplc="091E03B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61D50"/>
    <w:multiLevelType w:val="hybridMultilevel"/>
    <w:tmpl w:val="256875AC"/>
    <w:lvl w:ilvl="0" w:tplc="C65A1142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 w:val="0"/>
        <w:i w:val="0"/>
        <w:iCs w:val="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001A23"/>
    <w:multiLevelType w:val="hybridMultilevel"/>
    <w:tmpl w:val="74E288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F53864"/>
    <w:multiLevelType w:val="hybridMultilevel"/>
    <w:tmpl w:val="74E288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4001973">
    <w:abstractNumId w:val="11"/>
  </w:num>
  <w:num w:numId="2" w16cid:durableId="850529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3110286">
    <w:abstractNumId w:val="10"/>
  </w:num>
  <w:num w:numId="4" w16cid:durableId="1550653719">
    <w:abstractNumId w:val="4"/>
  </w:num>
  <w:num w:numId="5" w16cid:durableId="1068766171">
    <w:abstractNumId w:val="1"/>
  </w:num>
  <w:num w:numId="6" w16cid:durableId="226426958">
    <w:abstractNumId w:val="8"/>
  </w:num>
  <w:num w:numId="7" w16cid:durableId="361059203">
    <w:abstractNumId w:val="13"/>
  </w:num>
  <w:num w:numId="8" w16cid:durableId="2026248299">
    <w:abstractNumId w:val="12"/>
  </w:num>
  <w:num w:numId="9" w16cid:durableId="1871264952">
    <w:abstractNumId w:val="0"/>
  </w:num>
  <w:num w:numId="10" w16cid:durableId="749081776">
    <w:abstractNumId w:val="7"/>
  </w:num>
  <w:num w:numId="11" w16cid:durableId="541792644">
    <w:abstractNumId w:val="6"/>
  </w:num>
  <w:num w:numId="12" w16cid:durableId="851728171">
    <w:abstractNumId w:val="9"/>
  </w:num>
  <w:num w:numId="13" w16cid:durableId="684986974">
    <w:abstractNumId w:val="5"/>
  </w:num>
  <w:num w:numId="14" w16cid:durableId="1773863882">
    <w:abstractNumId w:val="2"/>
  </w:num>
  <w:num w:numId="15" w16cid:durableId="411052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23"/>
    <w:rsid w:val="000026A5"/>
    <w:rsid w:val="000067BE"/>
    <w:rsid w:val="000156A9"/>
    <w:rsid w:val="00017D2D"/>
    <w:rsid w:val="00022896"/>
    <w:rsid w:val="000255CF"/>
    <w:rsid w:val="00027FE2"/>
    <w:rsid w:val="0003431F"/>
    <w:rsid w:val="00056FBD"/>
    <w:rsid w:val="000628BB"/>
    <w:rsid w:val="00086056"/>
    <w:rsid w:val="00090C65"/>
    <w:rsid w:val="000B54C9"/>
    <w:rsid w:val="000E04CE"/>
    <w:rsid w:val="000E7902"/>
    <w:rsid w:val="0011502E"/>
    <w:rsid w:val="00115AAF"/>
    <w:rsid w:val="001354AB"/>
    <w:rsid w:val="0014483F"/>
    <w:rsid w:val="00171929"/>
    <w:rsid w:val="0017254F"/>
    <w:rsid w:val="001806E6"/>
    <w:rsid w:val="001B1DCD"/>
    <w:rsid w:val="001C4F03"/>
    <w:rsid w:val="00207D17"/>
    <w:rsid w:val="0022687F"/>
    <w:rsid w:val="00234863"/>
    <w:rsid w:val="002A1D0C"/>
    <w:rsid w:val="002A7A7B"/>
    <w:rsid w:val="002C6D87"/>
    <w:rsid w:val="002D2566"/>
    <w:rsid w:val="002D2992"/>
    <w:rsid w:val="00322E52"/>
    <w:rsid w:val="003266D7"/>
    <w:rsid w:val="00332E8B"/>
    <w:rsid w:val="0034187E"/>
    <w:rsid w:val="00353592"/>
    <w:rsid w:val="0038509A"/>
    <w:rsid w:val="00387223"/>
    <w:rsid w:val="003B114F"/>
    <w:rsid w:val="003B6A0A"/>
    <w:rsid w:val="00400BEA"/>
    <w:rsid w:val="00403C5D"/>
    <w:rsid w:val="0040711F"/>
    <w:rsid w:val="004212DD"/>
    <w:rsid w:val="00447C01"/>
    <w:rsid w:val="00452EFC"/>
    <w:rsid w:val="00454748"/>
    <w:rsid w:val="00460E1E"/>
    <w:rsid w:val="00491325"/>
    <w:rsid w:val="004929A3"/>
    <w:rsid w:val="004938FA"/>
    <w:rsid w:val="00494DF6"/>
    <w:rsid w:val="004B279A"/>
    <w:rsid w:val="004D6EB4"/>
    <w:rsid w:val="005058CB"/>
    <w:rsid w:val="00526B1B"/>
    <w:rsid w:val="00531753"/>
    <w:rsid w:val="00536055"/>
    <w:rsid w:val="00557EA8"/>
    <w:rsid w:val="0056034B"/>
    <w:rsid w:val="00574ED7"/>
    <w:rsid w:val="005A7143"/>
    <w:rsid w:val="005D1A17"/>
    <w:rsid w:val="005E3E24"/>
    <w:rsid w:val="005F013A"/>
    <w:rsid w:val="005F6884"/>
    <w:rsid w:val="00602F6D"/>
    <w:rsid w:val="00621E17"/>
    <w:rsid w:val="00633462"/>
    <w:rsid w:val="00636130"/>
    <w:rsid w:val="0068790E"/>
    <w:rsid w:val="006B0160"/>
    <w:rsid w:val="006C098E"/>
    <w:rsid w:val="006C4487"/>
    <w:rsid w:val="00700758"/>
    <w:rsid w:val="007018C7"/>
    <w:rsid w:val="0072717E"/>
    <w:rsid w:val="0075678D"/>
    <w:rsid w:val="007609AC"/>
    <w:rsid w:val="00764FE7"/>
    <w:rsid w:val="00796F18"/>
    <w:rsid w:val="007D1C28"/>
    <w:rsid w:val="007D5D2D"/>
    <w:rsid w:val="007D70E6"/>
    <w:rsid w:val="007F05B4"/>
    <w:rsid w:val="007F071D"/>
    <w:rsid w:val="00810C7C"/>
    <w:rsid w:val="00813727"/>
    <w:rsid w:val="00822BA7"/>
    <w:rsid w:val="008371E0"/>
    <w:rsid w:val="00844DE8"/>
    <w:rsid w:val="00853CE1"/>
    <w:rsid w:val="00853F93"/>
    <w:rsid w:val="008562B2"/>
    <w:rsid w:val="008A3F5A"/>
    <w:rsid w:val="008B4F53"/>
    <w:rsid w:val="00910E7D"/>
    <w:rsid w:val="009121BE"/>
    <w:rsid w:val="00915839"/>
    <w:rsid w:val="00933A56"/>
    <w:rsid w:val="009901CC"/>
    <w:rsid w:val="009C148E"/>
    <w:rsid w:val="009C2712"/>
    <w:rsid w:val="009C6EC5"/>
    <w:rsid w:val="009E0F53"/>
    <w:rsid w:val="00A0569A"/>
    <w:rsid w:val="00A1755C"/>
    <w:rsid w:val="00A53B50"/>
    <w:rsid w:val="00AA51DC"/>
    <w:rsid w:val="00AA5A26"/>
    <w:rsid w:val="00AC7F4A"/>
    <w:rsid w:val="00AD5CF7"/>
    <w:rsid w:val="00AE570F"/>
    <w:rsid w:val="00B055D8"/>
    <w:rsid w:val="00B44564"/>
    <w:rsid w:val="00B5339C"/>
    <w:rsid w:val="00B8636D"/>
    <w:rsid w:val="00B97B1B"/>
    <w:rsid w:val="00BA76C6"/>
    <w:rsid w:val="00BB5B77"/>
    <w:rsid w:val="00BB6B91"/>
    <w:rsid w:val="00BB7F2A"/>
    <w:rsid w:val="00BD3D83"/>
    <w:rsid w:val="00BD4209"/>
    <w:rsid w:val="00C025F2"/>
    <w:rsid w:val="00C70A78"/>
    <w:rsid w:val="00C82971"/>
    <w:rsid w:val="00C85CAA"/>
    <w:rsid w:val="00C90993"/>
    <w:rsid w:val="00CB28C1"/>
    <w:rsid w:val="00D016AF"/>
    <w:rsid w:val="00D072FF"/>
    <w:rsid w:val="00D21905"/>
    <w:rsid w:val="00D27DEE"/>
    <w:rsid w:val="00D32A2E"/>
    <w:rsid w:val="00D36F0B"/>
    <w:rsid w:val="00D44685"/>
    <w:rsid w:val="00D63EC1"/>
    <w:rsid w:val="00DA5145"/>
    <w:rsid w:val="00DA5A4B"/>
    <w:rsid w:val="00DA5A9F"/>
    <w:rsid w:val="00DB37C0"/>
    <w:rsid w:val="00DC37C4"/>
    <w:rsid w:val="00DC406D"/>
    <w:rsid w:val="00DE5C76"/>
    <w:rsid w:val="00DF2A5E"/>
    <w:rsid w:val="00DF5B01"/>
    <w:rsid w:val="00E139C9"/>
    <w:rsid w:val="00E17A10"/>
    <w:rsid w:val="00E23870"/>
    <w:rsid w:val="00E24552"/>
    <w:rsid w:val="00E24C45"/>
    <w:rsid w:val="00E50884"/>
    <w:rsid w:val="00E94F6F"/>
    <w:rsid w:val="00EA2ED3"/>
    <w:rsid w:val="00EB3A13"/>
    <w:rsid w:val="00ED6A08"/>
    <w:rsid w:val="00EE364C"/>
    <w:rsid w:val="00F074EB"/>
    <w:rsid w:val="00F1080C"/>
    <w:rsid w:val="00F22E36"/>
    <w:rsid w:val="00F2623E"/>
    <w:rsid w:val="00F666BE"/>
    <w:rsid w:val="00F955CF"/>
    <w:rsid w:val="00F97D18"/>
    <w:rsid w:val="00FA4A31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DB7DE67"/>
  <w15:chartTrackingRefBased/>
  <w15:docId w15:val="{7DFEF46A-D5F2-42C4-8C23-2B14C4A5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722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4">
    <w:name w:val="heading 4"/>
    <w:basedOn w:val="Normln"/>
    <w:next w:val="Normln"/>
    <w:link w:val="Nadpis4Char"/>
    <w:qFormat/>
    <w:rsid w:val="00387223"/>
    <w:pPr>
      <w:keepNext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link w:val="Nadpis5Char"/>
    <w:qFormat/>
    <w:rsid w:val="00387223"/>
    <w:pPr>
      <w:keepNext/>
      <w:outlineLvl w:val="4"/>
    </w:pPr>
    <w:rPr>
      <w:rFonts w:ascii="Verdana" w:hAnsi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387223"/>
    <w:rPr>
      <w:rFonts w:ascii="Calibri" w:eastAsia="Calibri" w:hAnsi="Calibri" w:cs="Times New Roman"/>
      <w:b/>
      <w:bCs/>
      <w:kern w:val="0"/>
      <w:sz w:val="28"/>
      <w14:ligatures w14:val="none"/>
    </w:rPr>
  </w:style>
  <w:style w:type="character" w:customStyle="1" w:styleId="Nadpis5Char">
    <w:name w:val="Nadpis 5 Char"/>
    <w:basedOn w:val="Standardnpsmoodstavce"/>
    <w:link w:val="Nadpis5"/>
    <w:rsid w:val="00387223"/>
    <w:rPr>
      <w:rFonts w:ascii="Verdana" w:eastAsia="Calibri" w:hAnsi="Verdana" w:cs="Times New Roman"/>
      <w:b/>
      <w:bCs/>
      <w:kern w:val="0"/>
      <w:sz w:val="20"/>
      <w:szCs w:val="20"/>
      <w14:ligatures w14:val="none"/>
    </w:rPr>
  </w:style>
  <w:style w:type="paragraph" w:styleId="Odstavecseseznamem">
    <w:name w:val="List Paragraph"/>
    <w:aliases w:val="Conclusion de partie,Nad,List Paragraph (Czech Tourism),Table of contents numbered,Odstavec 1,cp_Odstavec se seznamem,Bullet Number,Bullet List,FooterText,numbered,Paragraphe de liste1,Bulletr List Paragraph,列出段落,列出段落1,Listeafsnit1"/>
    <w:basedOn w:val="Normln"/>
    <w:link w:val="OdstavecseseznamemChar"/>
    <w:uiPriority w:val="34"/>
    <w:qFormat/>
    <w:rsid w:val="00387223"/>
    <w:pPr>
      <w:ind w:left="708"/>
    </w:pPr>
  </w:style>
  <w:style w:type="paragraph" w:customStyle="1" w:styleId="STCBold">
    <w:name w:val="STC Bold"/>
    <w:basedOn w:val="Normln"/>
    <w:qFormat/>
    <w:rsid w:val="00387223"/>
    <w:pPr>
      <w:suppressAutoHyphens/>
      <w:autoSpaceDE w:val="0"/>
      <w:autoSpaceDN w:val="0"/>
      <w:adjustRightInd w:val="0"/>
      <w:snapToGrid w:val="0"/>
      <w:spacing w:line="240" w:lineRule="atLeast"/>
      <w:contextualSpacing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872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7223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872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7223"/>
    <w:rPr>
      <w:rFonts w:ascii="Calibri" w:eastAsia="Calibri" w:hAnsi="Calibri" w:cs="Times New Roman"/>
      <w:kern w:val="0"/>
      <w14:ligatures w14:val="none"/>
    </w:rPr>
  </w:style>
  <w:style w:type="table" w:styleId="Mkatabulky">
    <w:name w:val="Table Grid"/>
    <w:basedOn w:val="Normlntabulka"/>
    <w:uiPriority w:val="39"/>
    <w:rsid w:val="0038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3872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87223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87223"/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Conclusion de partie Char,Nad Char,List Paragraph (Czech Tourism) Char,Table of contents numbered Char,Odstavec 1 Char,cp_Odstavec se seznamem Char,Bullet Number Char,Bullet List Char,FooterText Char,numbered Char,列出段落 Char"/>
    <w:link w:val="Odstavecseseznamem"/>
    <w:uiPriority w:val="99"/>
    <w:locked/>
    <w:rsid w:val="00387223"/>
    <w:rPr>
      <w:rFonts w:ascii="Calibri" w:eastAsia="Calibri" w:hAnsi="Calibri" w:cs="Times New Roman"/>
      <w:kern w:val="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7F2A"/>
    <w:rPr>
      <w:rFonts w:ascii="Calibri" w:eastAsia="Calibri" w:hAnsi="Calibri" w:cs="Times New Roman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7F2A"/>
    <w:rPr>
      <w:rFonts w:ascii="Calibri" w:eastAsia="Calibri" w:hAnsi="Calibri" w:cs="Times New Roman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9901C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Siln">
    <w:name w:val="Strong"/>
    <w:uiPriority w:val="22"/>
    <w:qFormat/>
    <w:rsid w:val="00621E17"/>
    <w:rPr>
      <w:b/>
      <w:bCs/>
    </w:rPr>
  </w:style>
  <w:style w:type="paragraph" w:styleId="Textpoznpodarou">
    <w:name w:val="footnote text"/>
    <w:basedOn w:val="Normln"/>
    <w:link w:val="TextpoznpodarouChar"/>
    <w:rsid w:val="002C6D8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2C6D87"/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2C6D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4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912184F83D37C847BE78B59F4B801512" ma:contentTypeVersion="16" ma:contentTypeDescription="Vytvoří nový dokument" ma:contentTypeScope="" ma:versionID="6946d0a21facb2bc02cab7f5ca3d21fe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0ac45f2c394666a042d4cac4c844fa22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ZdrojID" ma:index="21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2" nillable="true" ma:displayName="Finální verze" ma:internalName="FinalniVerze">
      <xsd:simpleType>
        <xsd:restriction base="dms:Boolean"/>
      </xsd:simpleType>
    </xsd:element>
    <xsd:element name="FormatCheck" ma:index="23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4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5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6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PFileSec xmlns="b246a3c9-e8b6-4373-bafd-ef843f8c6aef">Input</SIPFileSec>
    <CarovyKod xmlns="b246a3c9-e8b6-4373-bafd-ef843f8c6aef" xsi:nil="true"/>
    <HashInit xmlns="b246a3c9-e8b6-4373-bafd-ef843f8c6aef" xsi:nil="true"/>
    <Podrobnosti xmlns="b246a3c9-e8b6-4373-bafd-ef843f8c6aef" xsi:nil="true"/>
    <HashAlgorithm xmlns="b246a3c9-e8b6-4373-bafd-ef843f8c6aef" xsi:nil="true"/>
    <CisloJednaci xmlns="b246a3c9-e8b6-4373-bafd-ef843f8c6aef">STC/002225/ÚSI/2026/2</CisloJednaci>
    <NazevDokumentu xmlns="b246a3c9-e8b6-4373-bafd-ef843f8c6aef">Výzva k podání nabídek vč. ZD</NazevDokumentu>
    <Znacka xmlns="b246a3c9-e8b6-4373-bafd-ef843f8c6aef">Příloha</Znacka>
    <HashValue xmlns="b246a3c9-e8b6-4373-bafd-ef843f8c6aef" xsi:nil="true"/>
    <JID xmlns="b246a3c9-e8b6-4373-bafd-ef843f8c6aef">R_STCSPS_0116103</JID>
    <IDExt xmlns="b246a3c9-e8b6-4373-bafd-ef843f8c6aef" xsi:nil="true"/>
    <MimeTypeResult xmlns="b246a3c9-e8b6-4373-bafd-ef843f8c6aef" xsi:nil="true"/>
    <MimeType xmlns="b246a3c9-e8b6-4373-bafd-ef843f8c6aef" xsi:nil="true"/>
    <OriginalFileName xmlns="b246a3c9-e8b6-4373-bafd-ef843f8c6aef">Příloha č. 2 - Krycí list nabídky (vč. ČP)_20260306@.docx</OriginalFileName>
    <FormatCheck xmlns="b246a3c9-e8b6-4373-bafd-ef843f8c6aef" xsi:nil="true"/>
    <HashParentFile xmlns="b246a3c9-e8b6-4373-bafd-ef843f8c6aef" xsi:nil="true"/>
    <FormatName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Props1.xml><?xml version="1.0" encoding="utf-8"?>
<ds:datastoreItem xmlns:ds="http://schemas.openxmlformats.org/officeDocument/2006/customXml" ds:itemID="{354DAB5C-2F46-4120-AE96-D756A1183E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CCEF2B-55EC-4B5F-8722-CFC9CC076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6a3c9-e8b6-4373-bafd-ef843f8c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84BB91-A7D7-4979-9E7B-8173B9FB543B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b246a3c9-e8b6-4373-bafd-ef843f8c6ae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1696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STATNI TISKARNA CENIN, statni podnik</Company>
  <LinksUpToDate>false</LinksUpToDate>
  <CharactersWithSpaces>11685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Řeháčková Monika</dc:creator>
  <cp:keywords/>
  <dc:description/>
  <cp:lastModifiedBy>Šárka Kadlecová</cp:lastModifiedBy>
  <cp:revision>18</cp:revision>
  <dcterms:created xsi:type="dcterms:W3CDTF">2025-07-02T17:13:00Z</dcterms:created>
  <dcterms:modified xsi:type="dcterms:W3CDTF">2026-03-11T11:54:00Z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0x010100617DA10A36FE5747AD151C4F74B1AC9600912184F83D37C847BE78B59F4B801512</vt:lpwstr>
  </property>
</Properties>
</file>