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8263D" w:rsidRDefault="0068263D" w:rsidP="00F64B81">
      <w:pPr>
        <w:keepNext/>
        <w:jc w:val="center"/>
      </w:pPr>
      <w:r w:rsidRPr="0068263D">
        <w:rPr>
          <w:noProof/>
          <w:lang w:eastAsia="cs-CZ"/>
        </w:rPr>
        <w:drawing>
          <wp:inline distT="0" distB="0" distL="0" distR="0">
            <wp:extent cx="4361445" cy="2883600"/>
            <wp:effectExtent l="19050" t="0" r="1005" b="0"/>
            <wp:docPr id="11" name="obrázek 9" descr="C:\Documents and Settings\Srnsky\Dokumenty\Radim\Děčín\Záplavy KOVOŠROT\1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Documents and Settings\Srnsky\Dokumenty\Radim\Děčín\Záplavy KOVOŠROT\1.bmp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61445" cy="2883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8263D" w:rsidRDefault="00F64B81" w:rsidP="00F64B81">
      <w:pPr>
        <w:pStyle w:val="Titulek"/>
        <w:jc w:val="center"/>
        <w:rPr>
          <w:color w:val="auto"/>
        </w:rPr>
      </w:pPr>
      <w:r>
        <w:rPr>
          <w:color w:val="auto"/>
        </w:rPr>
        <w:t>Foto</w:t>
      </w:r>
      <w:r w:rsidR="0068263D" w:rsidRPr="005526A2">
        <w:rPr>
          <w:color w:val="auto"/>
        </w:rPr>
        <w:t xml:space="preserve"> </w:t>
      </w:r>
      <w:r w:rsidR="00C3371A" w:rsidRPr="005526A2">
        <w:rPr>
          <w:color w:val="auto"/>
        </w:rPr>
        <w:fldChar w:fldCharType="begin"/>
      </w:r>
      <w:r w:rsidR="001E4639" w:rsidRPr="005526A2">
        <w:rPr>
          <w:color w:val="auto"/>
        </w:rPr>
        <w:instrText xml:space="preserve"> SEQ Obrázek \* ARABIC </w:instrText>
      </w:r>
      <w:r w:rsidR="00C3371A" w:rsidRPr="005526A2">
        <w:rPr>
          <w:color w:val="auto"/>
        </w:rPr>
        <w:fldChar w:fldCharType="separate"/>
      </w:r>
      <w:r w:rsidR="00354D74">
        <w:rPr>
          <w:noProof/>
          <w:color w:val="auto"/>
        </w:rPr>
        <w:t>1</w:t>
      </w:r>
      <w:r w:rsidR="00C3371A" w:rsidRPr="005526A2">
        <w:rPr>
          <w:color w:val="auto"/>
        </w:rPr>
        <w:fldChar w:fldCharType="end"/>
      </w:r>
      <w:r w:rsidR="0068263D" w:rsidRPr="005526A2">
        <w:rPr>
          <w:color w:val="auto"/>
        </w:rPr>
        <w:t xml:space="preserve"> – Povodně červen 2013 – zaplavený kovošrot (zdroj: Děčínský deník)</w:t>
      </w:r>
    </w:p>
    <w:p w:rsidR="00F64B81" w:rsidRPr="00F64B81" w:rsidRDefault="00F64B81" w:rsidP="00F64B81"/>
    <w:p w:rsidR="0068263D" w:rsidRDefault="0068263D" w:rsidP="00F64B81">
      <w:pPr>
        <w:keepNext/>
        <w:jc w:val="center"/>
      </w:pPr>
      <w:r>
        <w:rPr>
          <w:noProof/>
          <w:lang w:eastAsia="cs-CZ"/>
        </w:rPr>
        <w:drawing>
          <wp:inline distT="0" distB="0" distL="0" distR="0">
            <wp:extent cx="4318262" cy="2883600"/>
            <wp:effectExtent l="19050" t="0" r="6088" b="0"/>
            <wp:docPr id="13" name="obrázek 11" descr="C:\Documents and Settings\Srnsky\Dokumenty\Radim\Děčín\Záplavy KOVOŠROT\3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Documents and Settings\Srnsky\Dokumenty\Radim\Děčín\Záplavy KOVOŠROT\3.bmp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18262" cy="2883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8263D" w:rsidRPr="005526A2" w:rsidRDefault="00F64B81" w:rsidP="00F64B81">
      <w:pPr>
        <w:pStyle w:val="Titulek"/>
        <w:jc w:val="center"/>
        <w:rPr>
          <w:color w:val="auto"/>
        </w:rPr>
      </w:pPr>
      <w:r>
        <w:rPr>
          <w:color w:val="auto"/>
        </w:rPr>
        <w:t>Foto</w:t>
      </w:r>
      <w:r w:rsidR="0068263D" w:rsidRPr="005526A2">
        <w:rPr>
          <w:color w:val="auto"/>
        </w:rPr>
        <w:t xml:space="preserve"> </w:t>
      </w:r>
      <w:r w:rsidR="001E10C7" w:rsidRPr="005526A2">
        <w:rPr>
          <w:color w:val="auto"/>
        </w:rPr>
        <w:t>2</w:t>
      </w:r>
      <w:r w:rsidR="0068263D" w:rsidRPr="005526A2">
        <w:rPr>
          <w:color w:val="auto"/>
        </w:rPr>
        <w:t xml:space="preserve"> – Povodně červen 2013 – zaplaven</w:t>
      </w:r>
      <w:r w:rsidR="00D30CAF" w:rsidRPr="005526A2">
        <w:rPr>
          <w:color w:val="auto"/>
        </w:rPr>
        <w:t>á</w:t>
      </w:r>
      <w:r w:rsidR="0068263D" w:rsidRPr="005526A2">
        <w:rPr>
          <w:color w:val="auto"/>
        </w:rPr>
        <w:t xml:space="preserve"> </w:t>
      </w:r>
      <w:r w:rsidR="00D30CAF" w:rsidRPr="005526A2">
        <w:rPr>
          <w:color w:val="auto"/>
        </w:rPr>
        <w:t xml:space="preserve">jeřábová dráha </w:t>
      </w:r>
      <w:r w:rsidR="0068263D" w:rsidRPr="005526A2">
        <w:rPr>
          <w:color w:val="auto"/>
        </w:rPr>
        <w:t>kovošrot</w:t>
      </w:r>
      <w:r w:rsidR="00D30CAF" w:rsidRPr="005526A2">
        <w:rPr>
          <w:color w:val="auto"/>
        </w:rPr>
        <w:t>u</w:t>
      </w:r>
      <w:r w:rsidR="0068263D" w:rsidRPr="005526A2">
        <w:rPr>
          <w:color w:val="auto"/>
        </w:rPr>
        <w:t xml:space="preserve"> (zdroj: Děčínský deník)</w:t>
      </w:r>
    </w:p>
    <w:p w:rsidR="0068263D" w:rsidRDefault="0068263D"/>
    <w:p w:rsidR="0068263D" w:rsidRDefault="00950A7A" w:rsidP="00F64B81">
      <w:pPr>
        <w:keepNext/>
        <w:jc w:val="center"/>
      </w:pPr>
      <w:r>
        <w:rPr>
          <w:noProof/>
          <w:lang w:eastAsia="cs-CZ"/>
        </w:rPr>
        <w:lastRenderedPageBreak/>
        <w:drawing>
          <wp:inline distT="0" distB="0" distL="0" distR="0">
            <wp:extent cx="3841173" cy="2883600"/>
            <wp:effectExtent l="19050" t="0" r="6927" b="0"/>
            <wp:docPr id="1" name="obrázek 1" descr="C:\Documents and Settings\Srnsky\Dokumenty\Radim\Děčín\DĚČÍN-FOTO\1-7\IMGP126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Srnsky\Dokumenty\Radim\Děčín\DĚČÍN-FOTO\1-7\IMGP1263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41173" cy="2883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50A7A" w:rsidRPr="00D30CAF" w:rsidRDefault="00F64B81" w:rsidP="00F64B81">
      <w:pPr>
        <w:pStyle w:val="Titulek"/>
        <w:jc w:val="center"/>
        <w:rPr>
          <w:color w:val="auto"/>
        </w:rPr>
      </w:pPr>
      <w:r>
        <w:rPr>
          <w:color w:val="auto"/>
        </w:rPr>
        <w:t>Foto</w:t>
      </w:r>
      <w:r w:rsidR="0068263D" w:rsidRPr="00D30CAF">
        <w:rPr>
          <w:color w:val="auto"/>
        </w:rPr>
        <w:t xml:space="preserve"> </w:t>
      </w:r>
      <w:r w:rsidR="001E10C7">
        <w:rPr>
          <w:color w:val="auto"/>
        </w:rPr>
        <w:t>3</w:t>
      </w:r>
      <w:r w:rsidR="0068263D" w:rsidRPr="00D30CAF">
        <w:rPr>
          <w:color w:val="auto"/>
        </w:rPr>
        <w:t xml:space="preserve"> – </w:t>
      </w:r>
      <w:r w:rsidR="00D30CAF" w:rsidRPr="00D30CAF">
        <w:rPr>
          <w:color w:val="auto"/>
        </w:rPr>
        <w:t>P</w:t>
      </w:r>
      <w:r w:rsidR="0068263D" w:rsidRPr="00D30CAF">
        <w:rPr>
          <w:color w:val="auto"/>
        </w:rPr>
        <w:t xml:space="preserve">ohled na koryto řeky Labe </w:t>
      </w:r>
      <w:r w:rsidR="00D30CAF" w:rsidRPr="00D30CAF">
        <w:rPr>
          <w:color w:val="auto"/>
        </w:rPr>
        <w:t>z</w:t>
      </w:r>
      <w:r w:rsidR="0090220F">
        <w:rPr>
          <w:color w:val="auto"/>
        </w:rPr>
        <w:t xml:space="preserve"> areálu </w:t>
      </w:r>
      <w:r w:rsidR="00D30CAF" w:rsidRPr="00D30CAF">
        <w:rPr>
          <w:color w:val="auto"/>
        </w:rPr>
        <w:t>kovošrotu</w:t>
      </w:r>
    </w:p>
    <w:p w:rsidR="00950A7A" w:rsidRDefault="00950A7A"/>
    <w:p w:rsidR="00D30CAF" w:rsidRDefault="00950A7A" w:rsidP="00F64B81">
      <w:pPr>
        <w:keepNext/>
        <w:jc w:val="center"/>
      </w:pPr>
      <w:r>
        <w:rPr>
          <w:noProof/>
          <w:lang w:eastAsia="cs-CZ"/>
        </w:rPr>
        <w:drawing>
          <wp:inline distT="0" distB="0" distL="0" distR="0">
            <wp:extent cx="2703691" cy="3603600"/>
            <wp:effectExtent l="19050" t="0" r="1409" b="0"/>
            <wp:docPr id="2" name="obrázek 2" descr="C:\Documents and Settings\Srnsky\Dokumenty\Radim\Děčín\DĚČÍN-FOTO\16-7\P102034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Srnsky\Dokumenty\Radim\Děčín\DĚČÍN-FOTO\16-7\P1020346.JP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3691" cy="3603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50A7A" w:rsidRPr="00D30CAF" w:rsidRDefault="00F64B81" w:rsidP="00F64B81">
      <w:pPr>
        <w:pStyle w:val="Titulek"/>
        <w:jc w:val="center"/>
        <w:rPr>
          <w:color w:val="auto"/>
        </w:rPr>
      </w:pPr>
      <w:r>
        <w:rPr>
          <w:color w:val="auto"/>
        </w:rPr>
        <w:t>Foto</w:t>
      </w:r>
      <w:r w:rsidR="00D30CAF" w:rsidRPr="00D30CAF">
        <w:rPr>
          <w:color w:val="auto"/>
        </w:rPr>
        <w:t xml:space="preserve"> </w:t>
      </w:r>
      <w:r w:rsidR="001E10C7">
        <w:rPr>
          <w:color w:val="auto"/>
        </w:rPr>
        <w:t>4</w:t>
      </w:r>
      <w:r w:rsidR="00D30CAF" w:rsidRPr="00D30CAF">
        <w:rPr>
          <w:color w:val="auto"/>
        </w:rPr>
        <w:t xml:space="preserve"> – Vrtné jádro vrtu HV-401</w:t>
      </w:r>
    </w:p>
    <w:p w:rsidR="00D30CAF" w:rsidRDefault="00950A7A" w:rsidP="00F64B81">
      <w:pPr>
        <w:keepNext/>
        <w:jc w:val="center"/>
      </w:pPr>
      <w:r>
        <w:rPr>
          <w:noProof/>
          <w:lang w:eastAsia="cs-CZ"/>
        </w:rPr>
        <w:lastRenderedPageBreak/>
        <w:drawing>
          <wp:inline distT="0" distB="0" distL="0" distR="0">
            <wp:extent cx="3842683" cy="2883600"/>
            <wp:effectExtent l="19050" t="0" r="5417" b="0"/>
            <wp:docPr id="3" name="obrázek 3" descr="C:\Documents and Settings\Srnsky\Dokumenty\Radim\Děčín\DĚČÍN-FOTO\10-7\IMGP13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Srnsky\Dokumenty\Radim\Děčín\DĚČÍN-FOTO\10-7\IMGP1339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42683" cy="2883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50A7A" w:rsidRDefault="00F64B81" w:rsidP="00F64B81">
      <w:pPr>
        <w:pStyle w:val="Titulek"/>
        <w:jc w:val="center"/>
        <w:rPr>
          <w:color w:val="auto"/>
        </w:rPr>
      </w:pPr>
      <w:r>
        <w:rPr>
          <w:color w:val="auto"/>
        </w:rPr>
        <w:t>Foto</w:t>
      </w:r>
      <w:r w:rsidR="00D30CAF" w:rsidRPr="00D30CAF">
        <w:rPr>
          <w:color w:val="auto"/>
        </w:rPr>
        <w:t xml:space="preserve"> </w:t>
      </w:r>
      <w:r w:rsidR="001E10C7">
        <w:rPr>
          <w:color w:val="auto"/>
        </w:rPr>
        <w:t>5</w:t>
      </w:r>
      <w:r w:rsidR="00D30CAF" w:rsidRPr="00D30CAF">
        <w:rPr>
          <w:color w:val="auto"/>
        </w:rPr>
        <w:t xml:space="preserve"> – Vrtné jádro vrtu HV-402</w:t>
      </w:r>
    </w:p>
    <w:p w:rsidR="00F64B81" w:rsidRPr="00F64B81" w:rsidRDefault="00F64B81" w:rsidP="00F64B81"/>
    <w:p w:rsidR="00D30CAF" w:rsidRDefault="00D938AF" w:rsidP="00F64B81">
      <w:pPr>
        <w:keepNext/>
        <w:jc w:val="center"/>
      </w:pPr>
      <w:r>
        <w:rPr>
          <w:noProof/>
          <w:lang w:eastAsia="cs-CZ"/>
        </w:rPr>
        <w:drawing>
          <wp:inline distT="0" distB="0" distL="0" distR="0">
            <wp:extent cx="3842683" cy="2883600"/>
            <wp:effectExtent l="19050" t="0" r="5417" b="0"/>
            <wp:docPr id="4" name="obrázek 1" descr="C:\Documents and Settings\Srnsky\Dokumenty\Radim\Děčín\DĚČÍN-FOTO\10-7\IMGP13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Srnsky\Dokumenty\Radim\Děčín\DĚČÍN-FOTO\10-7\IMGP1336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42683" cy="2883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50A7A" w:rsidRPr="00D30CAF" w:rsidRDefault="00F64B81" w:rsidP="00F64B81">
      <w:pPr>
        <w:pStyle w:val="Titulek"/>
        <w:jc w:val="center"/>
        <w:rPr>
          <w:color w:val="auto"/>
        </w:rPr>
      </w:pPr>
      <w:r>
        <w:rPr>
          <w:color w:val="auto"/>
        </w:rPr>
        <w:t>Foto</w:t>
      </w:r>
      <w:r w:rsidR="00D30CAF" w:rsidRPr="00D30CAF">
        <w:rPr>
          <w:color w:val="auto"/>
        </w:rPr>
        <w:t xml:space="preserve"> </w:t>
      </w:r>
      <w:r w:rsidR="001E10C7">
        <w:rPr>
          <w:color w:val="auto"/>
        </w:rPr>
        <w:t>6</w:t>
      </w:r>
      <w:r w:rsidR="00D30CAF" w:rsidRPr="00D30CAF">
        <w:rPr>
          <w:color w:val="auto"/>
        </w:rPr>
        <w:t xml:space="preserve"> – </w:t>
      </w:r>
      <w:r w:rsidR="00D938AF">
        <w:rPr>
          <w:color w:val="auto"/>
        </w:rPr>
        <w:t>Styk jílovců a nadložních štěrkopísků ve vrtu HV-402</w:t>
      </w:r>
    </w:p>
    <w:p w:rsidR="007C1DB2" w:rsidRDefault="007C1DB2"/>
    <w:p w:rsidR="00D30CAF" w:rsidRDefault="00D938AF" w:rsidP="00F64B81">
      <w:pPr>
        <w:keepNext/>
        <w:jc w:val="center"/>
      </w:pPr>
      <w:r>
        <w:rPr>
          <w:noProof/>
          <w:lang w:eastAsia="cs-CZ"/>
        </w:rPr>
        <w:lastRenderedPageBreak/>
        <w:drawing>
          <wp:inline distT="0" distB="0" distL="0" distR="0">
            <wp:extent cx="3841045" cy="2883600"/>
            <wp:effectExtent l="19050" t="0" r="7055" b="0"/>
            <wp:docPr id="9" name="obrázek 3" descr="C:\Documents and Settings\Srnsky\Dokumenty\Radim\Děčín\DĚČÍN-FOTO\16-7\P10203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Srnsky\Dokumenty\Radim\Děčín\DĚČÍN-FOTO\16-7\P1020332.JPG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41045" cy="2883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C1DB2" w:rsidRDefault="00F64B81" w:rsidP="00F64B81">
      <w:pPr>
        <w:pStyle w:val="Titulek"/>
        <w:jc w:val="center"/>
        <w:rPr>
          <w:color w:val="auto"/>
        </w:rPr>
      </w:pPr>
      <w:r>
        <w:rPr>
          <w:color w:val="auto"/>
        </w:rPr>
        <w:t>Foto</w:t>
      </w:r>
      <w:r w:rsidR="00D30CAF" w:rsidRPr="00D30CAF">
        <w:rPr>
          <w:color w:val="auto"/>
        </w:rPr>
        <w:t xml:space="preserve"> </w:t>
      </w:r>
      <w:r w:rsidR="001E10C7">
        <w:rPr>
          <w:color w:val="auto"/>
        </w:rPr>
        <w:t>7</w:t>
      </w:r>
      <w:r w:rsidR="00D30CAF" w:rsidRPr="00D30CAF">
        <w:rPr>
          <w:color w:val="auto"/>
        </w:rPr>
        <w:t xml:space="preserve"> – </w:t>
      </w:r>
      <w:r w:rsidR="00D938AF">
        <w:rPr>
          <w:color w:val="auto"/>
        </w:rPr>
        <w:t>Styk jílovců a nadložních štěrkopísků ve vrtu HV-403</w:t>
      </w:r>
    </w:p>
    <w:p w:rsidR="00F64B81" w:rsidRPr="00F64B81" w:rsidRDefault="00F64B81" w:rsidP="00F64B81"/>
    <w:p w:rsidR="00D30CAF" w:rsidRDefault="00D938AF" w:rsidP="00F64B81">
      <w:pPr>
        <w:keepNext/>
        <w:jc w:val="center"/>
      </w:pPr>
      <w:r>
        <w:rPr>
          <w:noProof/>
          <w:lang w:eastAsia="cs-CZ"/>
        </w:rPr>
        <w:drawing>
          <wp:inline distT="0" distB="0" distL="0" distR="0">
            <wp:extent cx="3842683" cy="2883600"/>
            <wp:effectExtent l="19050" t="0" r="5417" b="0"/>
            <wp:docPr id="6" name="obrázek 2" descr="C:\Documents and Settings\Srnsky\Dokumenty\Radim\Děčín\DĚČÍN-FOTO\10-7\IMGP135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Srnsky\Dokumenty\Radim\Děčín\DĚČÍN-FOTO\10-7\IMGP1354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42683" cy="2883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8263D" w:rsidRPr="00D30CAF" w:rsidRDefault="00F64B81" w:rsidP="00F64B81">
      <w:pPr>
        <w:pStyle w:val="Titulek"/>
        <w:jc w:val="center"/>
        <w:rPr>
          <w:color w:val="auto"/>
        </w:rPr>
      </w:pPr>
      <w:r>
        <w:rPr>
          <w:color w:val="auto"/>
        </w:rPr>
        <w:t>Foto</w:t>
      </w:r>
      <w:r w:rsidR="00D30CAF" w:rsidRPr="00D30CAF">
        <w:rPr>
          <w:color w:val="auto"/>
        </w:rPr>
        <w:t xml:space="preserve"> </w:t>
      </w:r>
      <w:r w:rsidR="001E10C7">
        <w:rPr>
          <w:color w:val="auto"/>
        </w:rPr>
        <w:t xml:space="preserve">8 </w:t>
      </w:r>
      <w:r w:rsidR="00D30CAF" w:rsidRPr="00D30CAF">
        <w:rPr>
          <w:color w:val="auto"/>
        </w:rPr>
        <w:t xml:space="preserve">– </w:t>
      </w:r>
      <w:r>
        <w:rPr>
          <w:color w:val="auto"/>
        </w:rPr>
        <w:t>Sanační</w:t>
      </w:r>
      <w:r w:rsidR="00D938AF">
        <w:rPr>
          <w:color w:val="auto"/>
        </w:rPr>
        <w:t xml:space="preserve"> čerpání z vrtu PJ-202</w:t>
      </w:r>
    </w:p>
    <w:p w:rsidR="007C1DB2" w:rsidRDefault="007C1DB2"/>
    <w:p w:rsidR="007C1DB2" w:rsidRDefault="007C1DB2"/>
    <w:p w:rsidR="007C1DB2" w:rsidRDefault="007C1DB2"/>
    <w:p w:rsidR="007C1DB2" w:rsidRDefault="007C1DB2"/>
    <w:p w:rsidR="007C1DB2" w:rsidRDefault="007C1DB2"/>
    <w:p w:rsidR="007C1DB2" w:rsidRDefault="007C1DB2"/>
    <w:sectPr w:rsidR="007C1DB2" w:rsidSect="008B05E4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F764C8" w:rsidRDefault="00F764C8" w:rsidP="0068263D">
      <w:pPr>
        <w:spacing w:after="0" w:line="240" w:lineRule="auto"/>
      </w:pPr>
      <w:r>
        <w:separator/>
      </w:r>
    </w:p>
  </w:endnote>
  <w:endnote w:type="continuationSeparator" w:id="1">
    <w:p w:rsidR="00F764C8" w:rsidRDefault="00F764C8" w:rsidP="0068263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EE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A00002EF" w:usb1="4000004B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F764C8" w:rsidRDefault="00F764C8" w:rsidP="0068263D">
      <w:pPr>
        <w:spacing w:after="0" w:line="240" w:lineRule="auto"/>
      </w:pPr>
      <w:r>
        <w:separator/>
      </w:r>
    </w:p>
  </w:footnote>
  <w:footnote w:type="continuationSeparator" w:id="1">
    <w:p w:rsidR="00F764C8" w:rsidRDefault="00F764C8" w:rsidP="0068263D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hyphenationZone w:val="425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950A7A"/>
    <w:rsid w:val="001E10C7"/>
    <w:rsid w:val="001E4639"/>
    <w:rsid w:val="00354D74"/>
    <w:rsid w:val="00452CCA"/>
    <w:rsid w:val="00544281"/>
    <w:rsid w:val="005526A2"/>
    <w:rsid w:val="0068263D"/>
    <w:rsid w:val="007C1DB2"/>
    <w:rsid w:val="008B05E4"/>
    <w:rsid w:val="0090220F"/>
    <w:rsid w:val="00950A7A"/>
    <w:rsid w:val="00A876C4"/>
    <w:rsid w:val="00C3371A"/>
    <w:rsid w:val="00D30CAF"/>
    <w:rsid w:val="00D938AF"/>
    <w:rsid w:val="00E82DC9"/>
    <w:rsid w:val="00F5406A"/>
    <w:rsid w:val="00F64B81"/>
    <w:rsid w:val="00F764C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8B05E4"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950A7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950A7A"/>
    <w:rPr>
      <w:rFonts w:ascii="Tahoma" w:hAnsi="Tahoma" w:cs="Tahoma"/>
      <w:sz w:val="16"/>
      <w:szCs w:val="16"/>
    </w:rPr>
  </w:style>
  <w:style w:type="paragraph" w:styleId="Zhlav">
    <w:name w:val="header"/>
    <w:basedOn w:val="Normln"/>
    <w:link w:val="ZhlavChar"/>
    <w:uiPriority w:val="99"/>
    <w:semiHidden/>
    <w:unhideWhenUsed/>
    <w:rsid w:val="0068263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semiHidden/>
    <w:rsid w:val="0068263D"/>
  </w:style>
  <w:style w:type="paragraph" w:styleId="Zpat">
    <w:name w:val="footer"/>
    <w:basedOn w:val="Normln"/>
    <w:link w:val="ZpatChar"/>
    <w:uiPriority w:val="99"/>
    <w:semiHidden/>
    <w:unhideWhenUsed/>
    <w:rsid w:val="0068263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semiHidden/>
    <w:rsid w:val="0068263D"/>
  </w:style>
  <w:style w:type="paragraph" w:styleId="Titulek">
    <w:name w:val="caption"/>
    <w:basedOn w:val="Normln"/>
    <w:next w:val="Normln"/>
    <w:uiPriority w:val="35"/>
    <w:unhideWhenUsed/>
    <w:qFormat/>
    <w:rsid w:val="0068263D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jpe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jpe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F4EAF91-AB45-467F-8765-1535A6521EE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4</Pages>
  <Words>72</Words>
  <Characters>430</Characters>
  <Application>Microsoft Office Word</Application>
  <DocSecurity>0</DocSecurity>
  <Lines>3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ENVIREX, spol.s r.o.</Company>
  <LinksUpToDate>false</LinksUpToDate>
  <CharactersWithSpaces>501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Srnsky Radim</dc:creator>
  <cp:keywords/>
  <dc:description/>
  <cp:lastModifiedBy>Srnsky Radim</cp:lastModifiedBy>
  <cp:revision>2</cp:revision>
  <cp:lastPrinted>2013-08-26T12:23:00Z</cp:lastPrinted>
  <dcterms:created xsi:type="dcterms:W3CDTF">2013-09-02T12:14:00Z</dcterms:created>
  <dcterms:modified xsi:type="dcterms:W3CDTF">2013-09-02T12:14:00Z</dcterms:modified>
</cp:coreProperties>
</file>