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1" w:rsidRPr="00A66A16" w:rsidRDefault="00DA3111" w:rsidP="00D4432D">
      <w:pPr>
        <w:pageBreakBefore/>
        <w:spacing w:after="120"/>
        <w:rPr>
          <w:rFonts w:ascii="Calibri" w:hAnsi="Calibri"/>
          <w:b/>
          <w:color w:val="FF0000"/>
          <w:sz w:val="22"/>
          <w:szCs w:val="22"/>
        </w:rPr>
      </w:pPr>
      <w:bookmarkStart w:id="0" w:name="_GoBack"/>
      <w:bookmarkEnd w:id="0"/>
      <w:r w:rsidRPr="00A66A16">
        <w:rPr>
          <w:rFonts w:ascii="Calibri" w:hAnsi="Calibri"/>
          <w:b/>
          <w:bCs/>
          <w:sz w:val="22"/>
          <w:szCs w:val="22"/>
        </w:rPr>
        <w:t>Příloha č. 5: Vzorový formulář prohlášení dle § 68 odst. 3 zákona</w:t>
      </w:r>
    </w:p>
    <w:p w:rsidR="00DA3111" w:rsidRPr="00A66A16" w:rsidRDefault="00DA3111" w:rsidP="00D4432D">
      <w:pPr>
        <w:keepNext/>
        <w:keepLines/>
        <w:spacing w:after="120"/>
        <w:rPr>
          <w:rFonts w:ascii="Calibri" w:hAnsi="Calibri"/>
          <w:sz w:val="22"/>
          <w:szCs w:val="22"/>
        </w:rPr>
      </w:pPr>
      <w:proofErr w:type="spellStart"/>
      <w:r w:rsidRPr="00A66A16">
        <w:rPr>
          <w:rFonts w:ascii="Calibri" w:hAnsi="Calibri"/>
          <w:bCs/>
          <w:sz w:val="22"/>
          <w:szCs w:val="22"/>
        </w:rPr>
        <w:t>Návětí</w:t>
      </w:r>
      <w:proofErr w:type="spellEnd"/>
      <w:r w:rsidRPr="00A66A16">
        <w:rPr>
          <w:rFonts w:ascii="Calibri" w:hAnsi="Calibri"/>
          <w:bCs/>
          <w:sz w:val="22"/>
          <w:szCs w:val="22"/>
        </w:rPr>
        <w:t xml:space="preserve"> pro statutární orgán právnické osoby</w:t>
      </w:r>
      <w:r w:rsidRPr="00A66A16">
        <w:rPr>
          <w:rStyle w:val="Znakapoznpodarou"/>
          <w:rFonts w:ascii="Calibri" w:hAnsi="Calibri"/>
          <w:sz w:val="22"/>
          <w:szCs w:val="22"/>
        </w:rPr>
        <w:footnoteReference w:id="1"/>
      </w:r>
      <w:r w:rsidRPr="00A66A16">
        <w:rPr>
          <w:rFonts w:ascii="Calibri" w:hAnsi="Calibri"/>
          <w:bCs/>
          <w:sz w:val="22"/>
          <w:szCs w:val="22"/>
        </w:rPr>
        <w:t>:</w:t>
      </w:r>
      <w:r w:rsidRPr="00A66A16">
        <w:rPr>
          <w:rFonts w:ascii="Calibri" w:hAnsi="Calibri"/>
          <w:sz w:val="22"/>
          <w:szCs w:val="22"/>
        </w:rPr>
        <w:t xml:space="preserve"> Uchazeč </w:t>
      </w:r>
      <w:r w:rsidRPr="00A66A16">
        <w:rPr>
          <w:rFonts w:ascii="Calibri" w:hAnsi="Calibri"/>
          <w:sz w:val="22"/>
          <w:szCs w:val="22"/>
          <w:highlight w:val="yellow"/>
        </w:rPr>
        <w:t>[obchodní firma nebo název; sídlo; IČO]</w:t>
      </w:r>
      <w:r w:rsidRPr="00A66A16">
        <w:rPr>
          <w:rFonts w:ascii="Calibri" w:hAnsi="Calibri"/>
          <w:sz w:val="22"/>
          <w:szCs w:val="22"/>
        </w:rPr>
        <w:t xml:space="preserve"> jednající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funkce]</w:t>
      </w:r>
    </w:p>
    <w:p w:rsidR="00DA3111" w:rsidRPr="00A66A16" w:rsidRDefault="00DA3111" w:rsidP="00D4432D">
      <w:pPr>
        <w:keepNext/>
        <w:keepLines/>
        <w:spacing w:after="120"/>
        <w:rPr>
          <w:rFonts w:ascii="Calibri" w:hAnsi="Calibri"/>
          <w:sz w:val="22"/>
          <w:szCs w:val="22"/>
        </w:rPr>
      </w:pPr>
      <w:proofErr w:type="spellStart"/>
      <w:r w:rsidRPr="00A66A16">
        <w:rPr>
          <w:rFonts w:ascii="Calibri" w:hAnsi="Calibri"/>
          <w:bCs/>
          <w:sz w:val="22"/>
          <w:szCs w:val="22"/>
        </w:rPr>
        <w:t>Návětí</w:t>
      </w:r>
      <w:proofErr w:type="spellEnd"/>
      <w:r w:rsidRPr="00A66A16">
        <w:rPr>
          <w:rFonts w:ascii="Calibri" w:hAnsi="Calibri"/>
          <w:bCs/>
          <w:sz w:val="22"/>
          <w:szCs w:val="22"/>
        </w:rPr>
        <w:t xml:space="preserve"> pro zástupce právnické osoby: </w:t>
      </w:r>
      <w:r w:rsidRPr="00A66A16">
        <w:rPr>
          <w:rFonts w:ascii="Calibri" w:hAnsi="Calibri"/>
          <w:sz w:val="22"/>
          <w:szCs w:val="22"/>
        </w:rPr>
        <w:t xml:space="preserve">Uchazeč </w:t>
      </w:r>
      <w:r w:rsidRPr="00A66A16">
        <w:rPr>
          <w:rFonts w:ascii="Calibri" w:hAnsi="Calibri"/>
          <w:sz w:val="22"/>
          <w:szCs w:val="22"/>
          <w:highlight w:val="yellow"/>
        </w:rPr>
        <w:t>[obchodní firma nebo název; sídlo; IČO]</w:t>
      </w:r>
      <w:r w:rsidRPr="00A66A16">
        <w:rPr>
          <w:rFonts w:ascii="Calibri" w:hAnsi="Calibri"/>
          <w:sz w:val="22"/>
          <w:szCs w:val="22"/>
        </w:rPr>
        <w:t xml:space="preserve"> zastoupený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funkce]</w:t>
      </w:r>
    </w:p>
    <w:p w:rsidR="00DA3111" w:rsidRPr="00A66A16" w:rsidRDefault="00DA3111" w:rsidP="00D4432D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</w:rPr>
      </w:pPr>
      <w:proofErr w:type="spellStart"/>
      <w:r w:rsidRPr="00A66A16">
        <w:rPr>
          <w:rFonts w:ascii="Calibri" w:hAnsi="Calibri" w:cs="Times New Roman"/>
          <w:bCs/>
          <w:sz w:val="22"/>
          <w:szCs w:val="22"/>
        </w:rPr>
        <w:t>Návětí</w:t>
      </w:r>
      <w:proofErr w:type="spellEnd"/>
      <w:r w:rsidRPr="00A66A16">
        <w:rPr>
          <w:rFonts w:ascii="Calibri" w:hAnsi="Calibri" w:cs="Times New Roman"/>
          <w:bCs/>
          <w:sz w:val="22"/>
          <w:szCs w:val="22"/>
        </w:rPr>
        <w:t xml:space="preserve"> pro fyzickou osobu: </w:t>
      </w:r>
      <w:r w:rsidRPr="00A66A16">
        <w:rPr>
          <w:rFonts w:ascii="Calibri" w:hAnsi="Calibri" w:cs="Times New Roman"/>
          <w:sz w:val="22"/>
          <w:szCs w:val="22"/>
        </w:rPr>
        <w:t xml:space="preserve">Já, </w:t>
      </w:r>
      <w:r w:rsidRPr="00A66A16">
        <w:rPr>
          <w:rFonts w:ascii="Calibri" w:hAnsi="Calibri" w:cs="Times New Roman"/>
          <w:sz w:val="22"/>
          <w:szCs w:val="22"/>
          <w:highlight w:val="yellow"/>
        </w:rPr>
        <w:t>[jméno, příjmení, místo podnikání, IČO]</w:t>
      </w:r>
      <w:r w:rsidRPr="00A66A16">
        <w:rPr>
          <w:rFonts w:ascii="Calibri" w:hAnsi="Calibri" w:cs="Times New Roman"/>
          <w:sz w:val="22"/>
          <w:szCs w:val="22"/>
        </w:rPr>
        <w:t xml:space="preserve"> jsem uchazeč, který </w:t>
      </w:r>
    </w:p>
    <w:p w:rsidR="00DA3111" w:rsidRPr="00A66A16" w:rsidRDefault="00DA3111" w:rsidP="00D4432D">
      <w:pPr>
        <w:keepNext/>
        <w:keepLines/>
        <w:spacing w:after="120"/>
        <w:rPr>
          <w:rFonts w:ascii="Calibri" w:hAnsi="Calibri"/>
          <w:sz w:val="22"/>
          <w:szCs w:val="22"/>
        </w:rPr>
      </w:pPr>
      <w:proofErr w:type="spellStart"/>
      <w:r w:rsidRPr="00A66A16">
        <w:rPr>
          <w:rFonts w:ascii="Calibri" w:hAnsi="Calibri"/>
          <w:bCs/>
          <w:sz w:val="22"/>
          <w:szCs w:val="22"/>
        </w:rPr>
        <w:t>Návětí</w:t>
      </w:r>
      <w:proofErr w:type="spellEnd"/>
      <w:r w:rsidRPr="00A66A16">
        <w:rPr>
          <w:rFonts w:ascii="Calibri" w:hAnsi="Calibri"/>
          <w:bCs/>
          <w:sz w:val="22"/>
          <w:szCs w:val="22"/>
        </w:rPr>
        <w:t xml:space="preserve"> pro zástupce fyzické osoby: </w:t>
      </w:r>
      <w:r w:rsidRPr="00A66A16">
        <w:rPr>
          <w:rFonts w:ascii="Calibri" w:hAnsi="Calibri"/>
          <w:sz w:val="22"/>
          <w:szCs w:val="22"/>
        </w:rPr>
        <w:t xml:space="preserve">Uchazeč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místo podnikání, IČO]</w:t>
      </w:r>
      <w:r w:rsidRPr="00A66A16">
        <w:rPr>
          <w:rFonts w:ascii="Calibri" w:hAnsi="Calibri"/>
          <w:sz w:val="22"/>
          <w:szCs w:val="22"/>
        </w:rPr>
        <w:t xml:space="preserve"> zastoupený </w:t>
      </w:r>
      <w:r w:rsidRPr="00A66A16">
        <w:rPr>
          <w:rFonts w:ascii="Calibri" w:hAnsi="Calibri"/>
          <w:sz w:val="22"/>
          <w:szCs w:val="22"/>
          <w:highlight w:val="yellow"/>
        </w:rPr>
        <w:t>[jméno, příjmení, funkce]</w:t>
      </w:r>
    </w:p>
    <w:p w:rsidR="00DA3111" w:rsidRPr="00A66A16" w:rsidRDefault="00DA3111" w:rsidP="00D4432D">
      <w:pPr>
        <w:pStyle w:val="Default"/>
        <w:spacing w:after="60"/>
        <w:jc w:val="both"/>
        <w:rPr>
          <w:rFonts w:ascii="Calibri" w:hAnsi="Calibri" w:cs="Times New Roman"/>
          <w:sz w:val="22"/>
          <w:szCs w:val="22"/>
        </w:rPr>
      </w:pPr>
      <w:r w:rsidRPr="00A66A16">
        <w:rPr>
          <w:rFonts w:ascii="Calibri" w:hAnsi="Calibri" w:cs="Times New Roman"/>
          <w:sz w:val="22"/>
          <w:szCs w:val="22"/>
        </w:rPr>
        <w:t xml:space="preserve">a) zde předkládá seznam statutárních orgánů nebo členů statutárních orgánů, kteří v posledních třech letech od konce lhůty pro podání nabídek byli v pracovněprávním, funkčním či obdobném poměru u zadavatele. Jsou jimi: </w:t>
      </w:r>
      <w:r w:rsidRPr="00A66A16">
        <w:rPr>
          <w:rFonts w:ascii="Calibri" w:hAnsi="Calibri" w:cs="Times New Roman"/>
          <w:sz w:val="22"/>
          <w:szCs w:val="22"/>
          <w:highlight w:val="yellow"/>
        </w:rPr>
        <w:t xml:space="preserve">… </w:t>
      </w:r>
      <w:r w:rsidRPr="00A66A16">
        <w:rPr>
          <w:rStyle w:val="Znakapoznpodarou"/>
          <w:rFonts w:ascii="Calibri" w:hAnsi="Calibri"/>
          <w:sz w:val="22"/>
          <w:szCs w:val="22"/>
          <w:highlight w:val="yellow"/>
        </w:rPr>
        <w:footnoteReference w:id="2"/>
      </w:r>
      <w:r w:rsidRPr="00A66A16">
        <w:rPr>
          <w:rFonts w:ascii="Calibri" w:hAnsi="Calibri" w:cs="Times New Roman"/>
          <w:sz w:val="22"/>
          <w:szCs w:val="22"/>
          <w:highlight w:val="yellow"/>
          <w:lang w:val="en-US"/>
        </w:rPr>
        <w:t>*</w:t>
      </w:r>
      <w:r w:rsidRPr="00A66A16">
        <w:rPr>
          <w:rFonts w:ascii="Calibri" w:hAnsi="Calibri" w:cs="Times New Roman"/>
          <w:sz w:val="22"/>
          <w:szCs w:val="22"/>
          <w:highlight w:val="yellow"/>
        </w:rPr>
        <w:t>)</w:t>
      </w:r>
    </w:p>
    <w:p w:rsidR="00DA3111" w:rsidRPr="00A66A16" w:rsidRDefault="00DA3111" w:rsidP="00D4432D">
      <w:pPr>
        <w:pStyle w:val="Default"/>
        <w:spacing w:after="60"/>
        <w:jc w:val="both"/>
        <w:rPr>
          <w:rFonts w:ascii="Calibri" w:hAnsi="Calibri" w:cs="Times New Roman"/>
          <w:sz w:val="22"/>
          <w:szCs w:val="22"/>
        </w:rPr>
      </w:pPr>
    </w:p>
    <w:p w:rsidR="00DA3111" w:rsidRPr="00A66A16" w:rsidRDefault="00DA3111" w:rsidP="00D4432D">
      <w:pPr>
        <w:pStyle w:val="Default"/>
        <w:spacing w:after="60"/>
        <w:jc w:val="both"/>
        <w:rPr>
          <w:rFonts w:ascii="Calibri" w:hAnsi="Calibri" w:cs="Times New Roman"/>
          <w:sz w:val="22"/>
          <w:szCs w:val="22"/>
        </w:rPr>
      </w:pPr>
      <w:r w:rsidRPr="00A66A16">
        <w:rPr>
          <w:rFonts w:ascii="Calibri" w:hAnsi="Calibri" w:cs="Times New Roman"/>
          <w:sz w:val="22"/>
          <w:szCs w:val="22"/>
        </w:rPr>
        <w:t xml:space="preserve">čestně prohlašuje, že seznam statutárních orgánů nebo členů statutárních orgánů, kteří v posledních třech letech od konce lhůty pro podání nabídek byli v pracovněprávním, funkčním či obdobném poměru u zadavatele nelze sestavit, neboť takové osoby neexistují. </w:t>
      </w:r>
      <w:r w:rsidRPr="00A66A16">
        <w:rPr>
          <w:rFonts w:ascii="Calibri" w:hAnsi="Calibri" w:cs="Times New Roman"/>
          <w:sz w:val="22"/>
          <w:szCs w:val="22"/>
          <w:lang w:val="en-US"/>
        </w:rPr>
        <w:t>*</w:t>
      </w:r>
      <w:r w:rsidRPr="00A66A16">
        <w:rPr>
          <w:rFonts w:ascii="Calibri" w:hAnsi="Calibri" w:cs="Times New Roman"/>
          <w:sz w:val="22"/>
          <w:szCs w:val="22"/>
        </w:rPr>
        <w:t>)</w:t>
      </w:r>
    </w:p>
    <w:p w:rsidR="00DA3111" w:rsidRPr="00A66A16" w:rsidRDefault="00DA3111" w:rsidP="00D4432D">
      <w:pPr>
        <w:pStyle w:val="Default"/>
        <w:spacing w:after="60"/>
        <w:jc w:val="both"/>
        <w:rPr>
          <w:rFonts w:ascii="Calibri" w:hAnsi="Calibri" w:cs="Times New Roman"/>
          <w:sz w:val="22"/>
          <w:szCs w:val="22"/>
        </w:rPr>
      </w:pPr>
    </w:p>
    <w:p w:rsidR="00DA3111" w:rsidRPr="00A66A16" w:rsidRDefault="00DA3111" w:rsidP="00D4432D">
      <w:pPr>
        <w:pStyle w:val="Default"/>
        <w:spacing w:after="60"/>
        <w:jc w:val="both"/>
        <w:rPr>
          <w:rFonts w:ascii="Calibri" w:hAnsi="Calibri" w:cs="Times New Roman"/>
          <w:sz w:val="22"/>
          <w:szCs w:val="22"/>
        </w:rPr>
      </w:pPr>
      <w:r w:rsidRPr="00A66A16">
        <w:rPr>
          <w:rFonts w:ascii="Calibri" w:hAnsi="Calibri" w:cs="Times New Roman"/>
          <w:sz w:val="22"/>
          <w:szCs w:val="22"/>
        </w:rPr>
        <w:t xml:space="preserve">b) tímto předkládá aktuální seznam vlastníků akcií s podílem akcií, jejichž souhrnná jmenovitá hodnota přesahuje 10 % základního kapitálu: </w:t>
      </w:r>
      <w:r w:rsidRPr="00A66A16">
        <w:rPr>
          <w:rFonts w:ascii="Calibri" w:hAnsi="Calibri" w:cs="Times New Roman"/>
          <w:sz w:val="22"/>
          <w:szCs w:val="22"/>
          <w:highlight w:val="yellow"/>
        </w:rPr>
        <w:t>…</w:t>
      </w:r>
      <w:r w:rsidRPr="00A66A16">
        <w:rPr>
          <w:rFonts w:ascii="Calibri" w:hAnsi="Calibri" w:cs="Times New Roman"/>
          <w:sz w:val="22"/>
          <w:szCs w:val="22"/>
          <w:highlight w:val="yellow"/>
          <w:lang w:val="en-US"/>
        </w:rPr>
        <w:t>*</w:t>
      </w:r>
      <w:r w:rsidRPr="00A66A16">
        <w:rPr>
          <w:rFonts w:ascii="Calibri" w:hAnsi="Calibri" w:cs="Times New Roman"/>
          <w:sz w:val="22"/>
          <w:szCs w:val="22"/>
          <w:highlight w:val="yellow"/>
        </w:rPr>
        <w:t>)</w:t>
      </w:r>
    </w:p>
    <w:p w:rsidR="00DA3111" w:rsidRPr="00A66A16" w:rsidRDefault="00DA3111" w:rsidP="00D4432D">
      <w:pPr>
        <w:pStyle w:val="Default"/>
        <w:spacing w:after="60"/>
        <w:jc w:val="both"/>
        <w:rPr>
          <w:rFonts w:ascii="Calibri" w:hAnsi="Calibri" w:cs="Times New Roman"/>
          <w:sz w:val="22"/>
          <w:szCs w:val="22"/>
        </w:rPr>
      </w:pPr>
    </w:p>
    <w:p w:rsidR="00DA3111" w:rsidRPr="00A66A16" w:rsidRDefault="00DA3111" w:rsidP="00D4432D">
      <w:pPr>
        <w:pStyle w:val="Default"/>
        <w:spacing w:after="60"/>
        <w:jc w:val="both"/>
        <w:rPr>
          <w:rFonts w:ascii="Calibri" w:hAnsi="Calibri" w:cs="Times New Roman"/>
          <w:sz w:val="22"/>
          <w:szCs w:val="22"/>
        </w:rPr>
      </w:pPr>
      <w:r w:rsidRPr="00A66A16">
        <w:rPr>
          <w:rFonts w:ascii="Calibri" w:hAnsi="Calibri" w:cs="Times New Roman"/>
          <w:sz w:val="22"/>
          <w:szCs w:val="22"/>
        </w:rPr>
        <w:t xml:space="preserve">čestně prohlašuje, že není akciovou společností. </w:t>
      </w:r>
      <w:r w:rsidRPr="00A66A16">
        <w:rPr>
          <w:rFonts w:ascii="Calibri" w:hAnsi="Calibri" w:cs="Times New Roman"/>
          <w:sz w:val="22"/>
          <w:szCs w:val="22"/>
          <w:lang w:val="en-US"/>
        </w:rPr>
        <w:t>*</w:t>
      </w:r>
      <w:r w:rsidRPr="00A66A16">
        <w:rPr>
          <w:rFonts w:ascii="Calibri" w:hAnsi="Calibri" w:cs="Times New Roman"/>
          <w:sz w:val="22"/>
          <w:szCs w:val="22"/>
        </w:rPr>
        <w:t>)</w:t>
      </w:r>
    </w:p>
    <w:p w:rsidR="00DA3111" w:rsidRPr="00A66A16" w:rsidRDefault="00DA3111" w:rsidP="00D4432D">
      <w:pPr>
        <w:pStyle w:val="Default"/>
        <w:spacing w:after="60"/>
        <w:rPr>
          <w:rFonts w:ascii="Calibri" w:hAnsi="Calibri" w:cs="Times New Roman"/>
          <w:sz w:val="22"/>
          <w:szCs w:val="22"/>
        </w:rPr>
      </w:pPr>
    </w:p>
    <w:p w:rsidR="00DA3111" w:rsidRPr="00A66A16" w:rsidRDefault="00DA3111" w:rsidP="00D4432D">
      <w:pPr>
        <w:pStyle w:val="Default"/>
        <w:spacing w:after="60"/>
        <w:jc w:val="both"/>
        <w:rPr>
          <w:rFonts w:ascii="Calibri" w:hAnsi="Calibri" w:cs="Times New Roman"/>
          <w:sz w:val="22"/>
          <w:szCs w:val="22"/>
        </w:rPr>
      </w:pPr>
      <w:r w:rsidRPr="00A66A16">
        <w:rPr>
          <w:rFonts w:ascii="Calibri" w:hAnsi="Calibri" w:cs="Times New Roman"/>
          <w:sz w:val="22"/>
          <w:szCs w:val="22"/>
        </w:rPr>
        <w:t>c) čestně prohlašuje, že v souvislosti s nadlimitní veřejnou zakázkou s názvem „Dynamický nákupní systém na prostředky ICT v resortu Ministerstva financí“ zadávanou Českou republikou – Ministerstvem financí neuzavřel a neuzavře dohodu zakázanou podle zákona č. 143/2001 Sb., o</w:t>
      </w:r>
      <w:r>
        <w:rPr>
          <w:rFonts w:ascii="Calibri" w:hAnsi="Calibri" w:cs="Times New Roman"/>
          <w:sz w:val="22"/>
          <w:szCs w:val="22"/>
        </w:rPr>
        <w:t> </w:t>
      </w:r>
      <w:r w:rsidRPr="00A66A16">
        <w:rPr>
          <w:rFonts w:ascii="Calibri" w:hAnsi="Calibri" w:cs="Times New Roman"/>
          <w:sz w:val="22"/>
          <w:szCs w:val="22"/>
        </w:rPr>
        <w:t xml:space="preserve">ochraně hospodářské soutěže, ve znění pozdějších předpisů. 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  <w:highlight w:val="yellow"/>
        </w:rPr>
      </w:pPr>
      <w:r w:rsidRPr="00A66A16">
        <w:rPr>
          <w:rFonts w:ascii="Calibri" w:hAnsi="Calibri"/>
          <w:sz w:val="22"/>
          <w:szCs w:val="22"/>
          <w:highlight w:val="yellow"/>
        </w:rPr>
        <w:t>V [místo podpisu], dne [datum]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  <w:highlight w:val="yellow"/>
        </w:rPr>
      </w:pP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  <w:highlight w:val="yellow"/>
        </w:rPr>
      </w:pPr>
      <w:r w:rsidRPr="00A66A16">
        <w:rPr>
          <w:rFonts w:ascii="Calibri" w:hAnsi="Calibri"/>
          <w:sz w:val="22"/>
          <w:szCs w:val="22"/>
          <w:highlight w:val="yellow"/>
        </w:rPr>
        <w:t>_________________________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  <w:r w:rsidRPr="00A66A16">
        <w:rPr>
          <w:rFonts w:ascii="Calibri" w:hAnsi="Calibri"/>
          <w:sz w:val="22"/>
          <w:szCs w:val="22"/>
          <w:highlight w:val="yellow"/>
        </w:rPr>
        <w:t>[Vlastnoruční podpis osoby nebo osob oprávněných]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  <w:r w:rsidRPr="00A66A16">
        <w:rPr>
          <w:rFonts w:ascii="Calibri" w:hAnsi="Calibri"/>
          <w:sz w:val="22"/>
          <w:szCs w:val="22"/>
          <w:highlight w:val="yellow"/>
        </w:rPr>
        <w:t>[obchodní firma / jméno a příjmení uchazeče]</w:t>
      </w:r>
    </w:p>
    <w:p w:rsidR="00DA3111" w:rsidRPr="00A66A16" w:rsidRDefault="00DA3111" w:rsidP="00D4432D">
      <w:pPr>
        <w:spacing w:after="60"/>
        <w:rPr>
          <w:rFonts w:ascii="Calibri" w:hAnsi="Calibri"/>
          <w:sz w:val="22"/>
          <w:szCs w:val="22"/>
        </w:rPr>
      </w:pPr>
      <w:r w:rsidRPr="00A66A16">
        <w:rPr>
          <w:rFonts w:ascii="Calibri" w:hAnsi="Calibri"/>
          <w:sz w:val="22"/>
          <w:szCs w:val="22"/>
          <w:highlight w:val="yellow"/>
        </w:rPr>
        <w:t>[jméno a příjmení osoby oprávněné (osob oprávněných jednat za uchazeče)]</w:t>
      </w:r>
    </w:p>
    <w:p w:rsidR="00DA3111" w:rsidRPr="00A047C5" w:rsidRDefault="00DA3111" w:rsidP="00D4432D">
      <w:pPr>
        <w:spacing w:after="60"/>
        <w:rPr>
          <w:sz w:val="24"/>
          <w:szCs w:val="24"/>
        </w:rPr>
      </w:pPr>
    </w:p>
    <w:p w:rsidR="00DA3111" w:rsidRPr="00320EC9" w:rsidRDefault="00DA3111" w:rsidP="00D4432D">
      <w:pPr>
        <w:pStyle w:val="Zkladntext"/>
        <w:widowControl w:val="0"/>
        <w:spacing w:after="120"/>
        <w:ind w:left="357"/>
        <w:rPr>
          <w:rFonts w:ascii="Calibri" w:hAnsi="Calibri"/>
          <w:b/>
          <w:szCs w:val="24"/>
        </w:rPr>
      </w:pPr>
    </w:p>
    <w:sectPr w:rsidR="00DA3111" w:rsidRPr="00320EC9" w:rsidSect="00B311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11" w:rsidRDefault="00DA3111" w:rsidP="00D261CC">
      <w:r>
        <w:separator/>
      </w:r>
    </w:p>
  </w:endnote>
  <w:endnote w:type="continuationSeparator" w:id="0">
    <w:p w:rsidR="00DA3111" w:rsidRDefault="00DA3111" w:rsidP="00D2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11" w:rsidRDefault="00DA3111" w:rsidP="00D261CC">
      <w:r>
        <w:separator/>
      </w:r>
    </w:p>
  </w:footnote>
  <w:footnote w:type="continuationSeparator" w:id="0">
    <w:p w:rsidR="00DA3111" w:rsidRDefault="00DA3111" w:rsidP="00D261CC">
      <w:r>
        <w:continuationSeparator/>
      </w:r>
    </w:p>
  </w:footnote>
  <w:footnote w:id="1">
    <w:p w:rsidR="00DA3111" w:rsidRDefault="00DA3111" w:rsidP="00D261CC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Uchazeč nebo jeho zástupce vybere vhodné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. Pokud je oprávněno jednat pouze více osob společně, je třeba aby, bylo upraveno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 a čestné prohlášení podepsaly všechny tyto osoby. </w:t>
      </w:r>
    </w:p>
  </w:footnote>
  <w:footnote w:id="2">
    <w:p w:rsidR="00DA3111" w:rsidRDefault="00DA3111" w:rsidP="00D261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708D7">
        <w:rPr>
          <w:sz w:val="16"/>
          <w:szCs w:val="16"/>
        </w:rPr>
        <w:t>*) ne</w:t>
      </w:r>
      <w:r>
        <w:rPr>
          <w:sz w:val="16"/>
          <w:szCs w:val="16"/>
        </w:rPr>
        <w:t>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E60"/>
    <w:multiLevelType w:val="hybridMultilevel"/>
    <w:tmpl w:val="C512E912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0B71182D"/>
    <w:multiLevelType w:val="hybridMultilevel"/>
    <w:tmpl w:val="4A2042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1C5A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84287464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5FD6EFB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173E0C58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6E496B"/>
    <w:multiLevelType w:val="hybridMultilevel"/>
    <w:tmpl w:val="26C6CF0A"/>
    <w:lvl w:ilvl="0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339B7E97"/>
    <w:multiLevelType w:val="multilevel"/>
    <w:tmpl w:val="61209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0D565F"/>
    <w:multiLevelType w:val="hybridMultilevel"/>
    <w:tmpl w:val="9CA272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E51DE2"/>
    <w:multiLevelType w:val="hybridMultilevel"/>
    <w:tmpl w:val="A216A94A"/>
    <w:lvl w:ilvl="0" w:tplc="EF009864">
      <w:start w:val="1"/>
      <w:numFmt w:val="upperLetter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3E5ABC"/>
    <w:multiLevelType w:val="hybridMultilevel"/>
    <w:tmpl w:val="67524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53FCB"/>
    <w:multiLevelType w:val="hybridMultilevel"/>
    <w:tmpl w:val="107CCE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D7686"/>
    <w:multiLevelType w:val="hybridMultilevel"/>
    <w:tmpl w:val="63226A5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7AF6714"/>
    <w:multiLevelType w:val="hybridMultilevel"/>
    <w:tmpl w:val="760AEB7C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69E01242"/>
    <w:multiLevelType w:val="multilevel"/>
    <w:tmpl w:val="25C8B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1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A9201D1"/>
    <w:multiLevelType w:val="hybridMultilevel"/>
    <w:tmpl w:val="7E82D89A"/>
    <w:lvl w:ilvl="0" w:tplc="295C2198">
      <w:start w:val="1"/>
      <w:numFmt w:val="decimal"/>
      <w:lvlText w:val="%1."/>
      <w:lvlJc w:val="left"/>
      <w:pPr>
        <w:ind w:left="780" w:hanging="360"/>
      </w:pPr>
      <w:rPr>
        <w:rFonts w:ascii="Palatino Linotype" w:eastAsia="Times New Roman" w:hAnsi="Palatino Linotype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3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F9"/>
    <w:rsid w:val="00013984"/>
    <w:rsid w:val="000146C5"/>
    <w:rsid w:val="000175FE"/>
    <w:rsid w:val="00034E02"/>
    <w:rsid w:val="00040B6F"/>
    <w:rsid w:val="000418FA"/>
    <w:rsid w:val="00043BC1"/>
    <w:rsid w:val="000443CE"/>
    <w:rsid w:val="00046E23"/>
    <w:rsid w:val="00047778"/>
    <w:rsid w:val="000508B4"/>
    <w:rsid w:val="00051149"/>
    <w:rsid w:val="000613EC"/>
    <w:rsid w:val="00065FC2"/>
    <w:rsid w:val="000A6AE2"/>
    <w:rsid w:val="000C5E6B"/>
    <w:rsid w:val="000D1893"/>
    <w:rsid w:val="000D42A0"/>
    <w:rsid w:val="000E03C3"/>
    <w:rsid w:val="000F49B7"/>
    <w:rsid w:val="000F49FA"/>
    <w:rsid w:val="001133E6"/>
    <w:rsid w:val="00141EAE"/>
    <w:rsid w:val="00145C0B"/>
    <w:rsid w:val="00152AB1"/>
    <w:rsid w:val="00177CE0"/>
    <w:rsid w:val="00177F03"/>
    <w:rsid w:val="00183A69"/>
    <w:rsid w:val="00193219"/>
    <w:rsid w:val="001A2DB1"/>
    <w:rsid w:val="001C2AE8"/>
    <w:rsid w:val="001C446E"/>
    <w:rsid w:val="001D022C"/>
    <w:rsid w:val="001D1CE9"/>
    <w:rsid w:val="001E5BE5"/>
    <w:rsid w:val="001E7EB0"/>
    <w:rsid w:val="001E7FDD"/>
    <w:rsid w:val="00202357"/>
    <w:rsid w:val="00203989"/>
    <w:rsid w:val="00212F03"/>
    <w:rsid w:val="00214870"/>
    <w:rsid w:val="00226F3D"/>
    <w:rsid w:val="002656E2"/>
    <w:rsid w:val="002728B5"/>
    <w:rsid w:val="002945F1"/>
    <w:rsid w:val="00294867"/>
    <w:rsid w:val="002972FE"/>
    <w:rsid w:val="002E20CF"/>
    <w:rsid w:val="002F74E2"/>
    <w:rsid w:val="0030199D"/>
    <w:rsid w:val="00304FF6"/>
    <w:rsid w:val="00305805"/>
    <w:rsid w:val="00311914"/>
    <w:rsid w:val="00314ECF"/>
    <w:rsid w:val="00320EC9"/>
    <w:rsid w:val="00321784"/>
    <w:rsid w:val="00332DA2"/>
    <w:rsid w:val="00341DAE"/>
    <w:rsid w:val="003435F3"/>
    <w:rsid w:val="00343FD3"/>
    <w:rsid w:val="00362E4E"/>
    <w:rsid w:val="00367223"/>
    <w:rsid w:val="00372AF8"/>
    <w:rsid w:val="00376D58"/>
    <w:rsid w:val="00376E2F"/>
    <w:rsid w:val="003810F1"/>
    <w:rsid w:val="00390BC4"/>
    <w:rsid w:val="00393803"/>
    <w:rsid w:val="003B2058"/>
    <w:rsid w:val="003B77DC"/>
    <w:rsid w:val="003C0B4A"/>
    <w:rsid w:val="003C6320"/>
    <w:rsid w:val="003C6CE5"/>
    <w:rsid w:val="003D0903"/>
    <w:rsid w:val="003D1029"/>
    <w:rsid w:val="003E6790"/>
    <w:rsid w:val="003F3A09"/>
    <w:rsid w:val="004337EF"/>
    <w:rsid w:val="00447E73"/>
    <w:rsid w:val="0045117E"/>
    <w:rsid w:val="00472E29"/>
    <w:rsid w:val="00473F4E"/>
    <w:rsid w:val="004763E2"/>
    <w:rsid w:val="00482F0E"/>
    <w:rsid w:val="00486F02"/>
    <w:rsid w:val="004C0FFD"/>
    <w:rsid w:val="004D0FC1"/>
    <w:rsid w:val="004E6647"/>
    <w:rsid w:val="004F5572"/>
    <w:rsid w:val="004F5E32"/>
    <w:rsid w:val="00501B7A"/>
    <w:rsid w:val="00525879"/>
    <w:rsid w:val="005322F6"/>
    <w:rsid w:val="00536A2D"/>
    <w:rsid w:val="005751F1"/>
    <w:rsid w:val="00575C66"/>
    <w:rsid w:val="00582542"/>
    <w:rsid w:val="00582EAB"/>
    <w:rsid w:val="0058661A"/>
    <w:rsid w:val="005A3712"/>
    <w:rsid w:val="005A3907"/>
    <w:rsid w:val="005B3FC9"/>
    <w:rsid w:val="005B4445"/>
    <w:rsid w:val="005B7612"/>
    <w:rsid w:val="005C0044"/>
    <w:rsid w:val="005C090F"/>
    <w:rsid w:val="005C4ABC"/>
    <w:rsid w:val="006043D0"/>
    <w:rsid w:val="006052B6"/>
    <w:rsid w:val="006207C8"/>
    <w:rsid w:val="00622B77"/>
    <w:rsid w:val="006371B7"/>
    <w:rsid w:val="006454BA"/>
    <w:rsid w:val="006455A5"/>
    <w:rsid w:val="006618A9"/>
    <w:rsid w:val="00672D12"/>
    <w:rsid w:val="00690768"/>
    <w:rsid w:val="00692BDF"/>
    <w:rsid w:val="006C7386"/>
    <w:rsid w:val="006E2A0D"/>
    <w:rsid w:val="006F3BBB"/>
    <w:rsid w:val="006F72ED"/>
    <w:rsid w:val="007037B3"/>
    <w:rsid w:val="00705A7C"/>
    <w:rsid w:val="00705E40"/>
    <w:rsid w:val="007243F0"/>
    <w:rsid w:val="0072555D"/>
    <w:rsid w:val="007423D9"/>
    <w:rsid w:val="00750ABE"/>
    <w:rsid w:val="007629B1"/>
    <w:rsid w:val="007934C9"/>
    <w:rsid w:val="007B2EF2"/>
    <w:rsid w:val="007D0454"/>
    <w:rsid w:val="007D474E"/>
    <w:rsid w:val="007E1770"/>
    <w:rsid w:val="007F0B4E"/>
    <w:rsid w:val="00807819"/>
    <w:rsid w:val="008320BA"/>
    <w:rsid w:val="0083411F"/>
    <w:rsid w:val="00842E1E"/>
    <w:rsid w:val="0084690A"/>
    <w:rsid w:val="008477F7"/>
    <w:rsid w:val="00864881"/>
    <w:rsid w:val="00870104"/>
    <w:rsid w:val="00875E38"/>
    <w:rsid w:val="008938E0"/>
    <w:rsid w:val="008A6E8F"/>
    <w:rsid w:val="008B14EB"/>
    <w:rsid w:val="008C046C"/>
    <w:rsid w:val="008C0AC2"/>
    <w:rsid w:val="008D5A4A"/>
    <w:rsid w:val="008D69F0"/>
    <w:rsid w:val="008F02D5"/>
    <w:rsid w:val="008F6F73"/>
    <w:rsid w:val="00902B7A"/>
    <w:rsid w:val="00913B35"/>
    <w:rsid w:val="009175A6"/>
    <w:rsid w:val="009468EB"/>
    <w:rsid w:val="00960D0A"/>
    <w:rsid w:val="00967EF7"/>
    <w:rsid w:val="009765B3"/>
    <w:rsid w:val="009C05F9"/>
    <w:rsid w:val="009C24CA"/>
    <w:rsid w:val="009F4E2D"/>
    <w:rsid w:val="00A047C5"/>
    <w:rsid w:val="00A26653"/>
    <w:rsid w:val="00A43F55"/>
    <w:rsid w:val="00A52267"/>
    <w:rsid w:val="00A55BDF"/>
    <w:rsid w:val="00A563AD"/>
    <w:rsid w:val="00A63E15"/>
    <w:rsid w:val="00A64DA8"/>
    <w:rsid w:val="00A66A16"/>
    <w:rsid w:val="00A81FC6"/>
    <w:rsid w:val="00A84563"/>
    <w:rsid w:val="00AD37FE"/>
    <w:rsid w:val="00AE037C"/>
    <w:rsid w:val="00AE1856"/>
    <w:rsid w:val="00B109D9"/>
    <w:rsid w:val="00B154BB"/>
    <w:rsid w:val="00B30AC8"/>
    <w:rsid w:val="00B31147"/>
    <w:rsid w:val="00B341B4"/>
    <w:rsid w:val="00B439A5"/>
    <w:rsid w:val="00B55264"/>
    <w:rsid w:val="00B73201"/>
    <w:rsid w:val="00B74331"/>
    <w:rsid w:val="00B8688F"/>
    <w:rsid w:val="00BC35FE"/>
    <w:rsid w:val="00BD1024"/>
    <w:rsid w:val="00BE5C8A"/>
    <w:rsid w:val="00BF7398"/>
    <w:rsid w:val="00C04252"/>
    <w:rsid w:val="00C27994"/>
    <w:rsid w:val="00C31303"/>
    <w:rsid w:val="00C520E0"/>
    <w:rsid w:val="00C708D7"/>
    <w:rsid w:val="00C715A5"/>
    <w:rsid w:val="00C9522A"/>
    <w:rsid w:val="00CA59AE"/>
    <w:rsid w:val="00CC11CC"/>
    <w:rsid w:val="00CC556E"/>
    <w:rsid w:val="00CC6BDE"/>
    <w:rsid w:val="00CE4634"/>
    <w:rsid w:val="00D1320A"/>
    <w:rsid w:val="00D23816"/>
    <w:rsid w:val="00D2388C"/>
    <w:rsid w:val="00D25FAA"/>
    <w:rsid w:val="00D261CC"/>
    <w:rsid w:val="00D316B7"/>
    <w:rsid w:val="00D42141"/>
    <w:rsid w:val="00D4432D"/>
    <w:rsid w:val="00D52E52"/>
    <w:rsid w:val="00D96795"/>
    <w:rsid w:val="00D96B74"/>
    <w:rsid w:val="00DA18D3"/>
    <w:rsid w:val="00DA3111"/>
    <w:rsid w:val="00DD28EE"/>
    <w:rsid w:val="00DD4887"/>
    <w:rsid w:val="00DE1458"/>
    <w:rsid w:val="00E05494"/>
    <w:rsid w:val="00E32B7F"/>
    <w:rsid w:val="00E41050"/>
    <w:rsid w:val="00E427AA"/>
    <w:rsid w:val="00E45F21"/>
    <w:rsid w:val="00E504DF"/>
    <w:rsid w:val="00E578BB"/>
    <w:rsid w:val="00E72CAC"/>
    <w:rsid w:val="00E73C9E"/>
    <w:rsid w:val="00E870E7"/>
    <w:rsid w:val="00E87825"/>
    <w:rsid w:val="00E90741"/>
    <w:rsid w:val="00EA4061"/>
    <w:rsid w:val="00EA4EC6"/>
    <w:rsid w:val="00EA775A"/>
    <w:rsid w:val="00EB05FD"/>
    <w:rsid w:val="00EC3964"/>
    <w:rsid w:val="00ED246D"/>
    <w:rsid w:val="00EE2C12"/>
    <w:rsid w:val="00EE40F0"/>
    <w:rsid w:val="00EF2F61"/>
    <w:rsid w:val="00F15270"/>
    <w:rsid w:val="00F25456"/>
    <w:rsid w:val="00F516EA"/>
    <w:rsid w:val="00F5685E"/>
    <w:rsid w:val="00F6101F"/>
    <w:rsid w:val="00F6148E"/>
    <w:rsid w:val="00F7552F"/>
    <w:rsid w:val="00F869CF"/>
    <w:rsid w:val="00F94613"/>
    <w:rsid w:val="00FC052C"/>
    <w:rsid w:val="00FE327A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F9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5F9"/>
    <w:pPr>
      <w:keepNext/>
      <w:widowControl w:val="0"/>
      <w:outlineLvl w:val="0"/>
    </w:pPr>
    <w:rPr>
      <w:rFonts w:ascii="Arial" w:hAnsi="Arial"/>
      <w:b/>
      <w:i/>
    </w:rPr>
  </w:style>
  <w:style w:type="paragraph" w:styleId="Nadpis2">
    <w:name w:val="heading 2"/>
    <w:basedOn w:val="Normln"/>
    <w:next w:val="Normln"/>
    <w:link w:val="Nadpis2Char"/>
    <w:uiPriority w:val="99"/>
    <w:qFormat/>
    <w:rsid w:val="009C05F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20E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8">
    <w:name w:val="heading 8"/>
    <w:basedOn w:val="Normln"/>
    <w:next w:val="Normln"/>
    <w:link w:val="Nadpis8Char"/>
    <w:uiPriority w:val="99"/>
    <w:qFormat/>
    <w:rsid w:val="00320EC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C05F9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C05F9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20EC9"/>
    <w:rPr>
      <w:rFonts w:ascii="Cambria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20EC9"/>
    <w:rPr>
      <w:rFonts w:ascii="Cambria" w:hAnsi="Cambria" w:cs="Times New Roman"/>
      <w:color w:val="40404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341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411F"/>
    <w:rPr>
      <w:rFonts w:ascii="Tahoma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uiPriority w:val="99"/>
    <w:rsid w:val="00D96B74"/>
    <w:pPr>
      <w:widowControl w:val="0"/>
      <w:shd w:val="clear" w:color="auto" w:fill="FFFFFF"/>
      <w:tabs>
        <w:tab w:val="right" w:leader="dot" w:pos="9209"/>
      </w:tabs>
      <w:spacing w:after="240"/>
      <w:jc w:val="both"/>
    </w:pPr>
    <w:rPr>
      <w:rFonts w:ascii="Calibri" w:eastAsia="MS Gothic" w:hAnsi="Calibri" w:cs="MS Gothic"/>
      <w:kern w:val="2"/>
      <w:sz w:val="18"/>
      <w:szCs w:val="18"/>
    </w:rPr>
  </w:style>
  <w:style w:type="character" w:styleId="Hypertextovodkaz">
    <w:name w:val="Hyperlink"/>
    <w:basedOn w:val="Standardnpsmoodstavce"/>
    <w:uiPriority w:val="99"/>
    <w:rsid w:val="009C05F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C05F9"/>
    <w:pPr>
      <w:spacing w:before="12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C05F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mlouvy">
    <w:name w:val="OdstavecSmlouvy"/>
    <w:basedOn w:val="Normln"/>
    <w:uiPriority w:val="99"/>
    <w:rsid w:val="00B55264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styleId="Textkomente">
    <w:name w:val="annotation text"/>
    <w:basedOn w:val="Normln"/>
    <w:link w:val="TextkomenteChar"/>
    <w:uiPriority w:val="99"/>
    <w:rsid w:val="00B5526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526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rsid w:val="00B55264"/>
    <w:pPr>
      <w:numPr>
        <w:numId w:val="7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uiPriority w:val="99"/>
    <w:rsid w:val="00B55264"/>
    <w:pPr>
      <w:numPr>
        <w:ilvl w:val="1"/>
        <w:numId w:val="7"/>
      </w:numPr>
      <w:spacing w:before="120"/>
      <w:jc w:val="both"/>
    </w:pPr>
    <w:rPr>
      <w:b/>
      <w:bCs/>
      <w:sz w:val="24"/>
      <w:szCs w:val="24"/>
    </w:rPr>
  </w:style>
  <w:style w:type="paragraph" w:customStyle="1" w:styleId="Textodstavce">
    <w:name w:val="Text odstavce"/>
    <w:basedOn w:val="Normln"/>
    <w:uiPriority w:val="99"/>
    <w:rsid w:val="00B55264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B55264"/>
    <w:pPr>
      <w:numPr>
        <w:ilvl w:val="8"/>
        <w:numId w:val="8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B55264"/>
    <w:pPr>
      <w:numPr>
        <w:ilvl w:val="7"/>
        <w:numId w:val="8"/>
      </w:numPr>
      <w:jc w:val="both"/>
      <w:outlineLvl w:val="7"/>
    </w:pPr>
    <w:rPr>
      <w:rFonts w:ascii="Verdana" w:hAnsi="Verdana"/>
    </w:rPr>
  </w:style>
  <w:style w:type="table" w:styleId="Mkatabulky">
    <w:name w:val="Table Grid"/>
    <w:basedOn w:val="Normlntabulka"/>
    <w:uiPriority w:val="99"/>
    <w:rsid w:val="005A37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rsid w:val="00320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20EC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20EC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320EC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ln"/>
    <w:uiPriority w:val="99"/>
    <w:rsid w:val="00D261CC"/>
    <w:pPr>
      <w:ind w:left="720"/>
      <w:contextualSpacing/>
      <w:jc w:val="both"/>
    </w:pPr>
    <w:rPr>
      <w:rFonts w:eastAsia="Calibri"/>
      <w:sz w:val="26"/>
    </w:rPr>
  </w:style>
  <w:style w:type="paragraph" w:customStyle="1" w:styleId="Default">
    <w:name w:val="Default"/>
    <w:uiPriority w:val="99"/>
    <w:rsid w:val="00D261C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D261C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261CC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261CC"/>
    <w:rPr>
      <w:rFonts w:cs="Times New Roman"/>
      <w:vertAlign w:val="superscript"/>
    </w:rPr>
  </w:style>
  <w:style w:type="character" w:styleId="Siln">
    <w:name w:val="Strong"/>
    <w:basedOn w:val="Standardnpsmoodstavce"/>
    <w:uiPriority w:val="99"/>
    <w:qFormat/>
    <w:rsid w:val="00D261CC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E427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0A6AE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F9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5F9"/>
    <w:pPr>
      <w:keepNext/>
      <w:widowControl w:val="0"/>
      <w:outlineLvl w:val="0"/>
    </w:pPr>
    <w:rPr>
      <w:rFonts w:ascii="Arial" w:hAnsi="Arial"/>
      <w:b/>
      <w:i/>
    </w:rPr>
  </w:style>
  <w:style w:type="paragraph" w:styleId="Nadpis2">
    <w:name w:val="heading 2"/>
    <w:basedOn w:val="Normln"/>
    <w:next w:val="Normln"/>
    <w:link w:val="Nadpis2Char"/>
    <w:uiPriority w:val="99"/>
    <w:qFormat/>
    <w:rsid w:val="009C05F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20E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8">
    <w:name w:val="heading 8"/>
    <w:basedOn w:val="Normln"/>
    <w:next w:val="Normln"/>
    <w:link w:val="Nadpis8Char"/>
    <w:uiPriority w:val="99"/>
    <w:qFormat/>
    <w:rsid w:val="00320EC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C05F9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C05F9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20EC9"/>
    <w:rPr>
      <w:rFonts w:ascii="Cambria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20EC9"/>
    <w:rPr>
      <w:rFonts w:ascii="Cambria" w:hAnsi="Cambria" w:cs="Times New Roman"/>
      <w:color w:val="40404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341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411F"/>
    <w:rPr>
      <w:rFonts w:ascii="Tahoma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uiPriority w:val="99"/>
    <w:rsid w:val="00D96B74"/>
    <w:pPr>
      <w:widowControl w:val="0"/>
      <w:shd w:val="clear" w:color="auto" w:fill="FFFFFF"/>
      <w:tabs>
        <w:tab w:val="right" w:leader="dot" w:pos="9209"/>
      </w:tabs>
      <w:spacing w:after="240"/>
      <w:jc w:val="both"/>
    </w:pPr>
    <w:rPr>
      <w:rFonts w:ascii="Calibri" w:eastAsia="MS Gothic" w:hAnsi="Calibri" w:cs="MS Gothic"/>
      <w:kern w:val="2"/>
      <w:sz w:val="18"/>
      <w:szCs w:val="18"/>
    </w:rPr>
  </w:style>
  <w:style w:type="character" w:styleId="Hypertextovodkaz">
    <w:name w:val="Hyperlink"/>
    <w:basedOn w:val="Standardnpsmoodstavce"/>
    <w:uiPriority w:val="99"/>
    <w:rsid w:val="009C05F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C05F9"/>
    <w:pPr>
      <w:spacing w:before="12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C05F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mlouvy">
    <w:name w:val="OdstavecSmlouvy"/>
    <w:basedOn w:val="Normln"/>
    <w:uiPriority w:val="99"/>
    <w:rsid w:val="00B55264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styleId="Textkomente">
    <w:name w:val="annotation text"/>
    <w:basedOn w:val="Normln"/>
    <w:link w:val="TextkomenteChar"/>
    <w:uiPriority w:val="99"/>
    <w:rsid w:val="00B55264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526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rsid w:val="00B55264"/>
    <w:pPr>
      <w:numPr>
        <w:numId w:val="7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uiPriority w:val="99"/>
    <w:rsid w:val="00B55264"/>
    <w:pPr>
      <w:numPr>
        <w:ilvl w:val="1"/>
        <w:numId w:val="7"/>
      </w:numPr>
      <w:spacing w:before="120"/>
      <w:jc w:val="both"/>
    </w:pPr>
    <w:rPr>
      <w:b/>
      <w:bCs/>
      <w:sz w:val="24"/>
      <w:szCs w:val="24"/>
    </w:rPr>
  </w:style>
  <w:style w:type="paragraph" w:customStyle="1" w:styleId="Textodstavce">
    <w:name w:val="Text odstavce"/>
    <w:basedOn w:val="Normln"/>
    <w:uiPriority w:val="99"/>
    <w:rsid w:val="00B55264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B55264"/>
    <w:pPr>
      <w:numPr>
        <w:ilvl w:val="8"/>
        <w:numId w:val="8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B55264"/>
    <w:pPr>
      <w:numPr>
        <w:ilvl w:val="7"/>
        <w:numId w:val="8"/>
      </w:numPr>
      <w:jc w:val="both"/>
      <w:outlineLvl w:val="7"/>
    </w:pPr>
    <w:rPr>
      <w:rFonts w:ascii="Verdana" w:hAnsi="Verdana"/>
    </w:rPr>
  </w:style>
  <w:style w:type="table" w:styleId="Mkatabulky">
    <w:name w:val="Table Grid"/>
    <w:basedOn w:val="Normlntabulka"/>
    <w:uiPriority w:val="99"/>
    <w:rsid w:val="005A37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rsid w:val="00320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20EC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20EC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320EC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ln"/>
    <w:uiPriority w:val="99"/>
    <w:rsid w:val="00D261CC"/>
    <w:pPr>
      <w:ind w:left="720"/>
      <w:contextualSpacing/>
      <w:jc w:val="both"/>
    </w:pPr>
    <w:rPr>
      <w:rFonts w:eastAsia="Calibri"/>
      <w:sz w:val="26"/>
    </w:rPr>
  </w:style>
  <w:style w:type="paragraph" w:customStyle="1" w:styleId="Default">
    <w:name w:val="Default"/>
    <w:uiPriority w:val="99"/>
    <w:rsid w:val="00D261C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D261C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261CC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261CC"/>
    <w:rPr>
      <w:rFonts w:cs="Times New Roman"/>
      <w:vertAlign w:val="superscript"/>
    </w:rPr>
  </w:style>
  <w:style w:type="character" w:styleId="Siln">
    <w:name w:val="Strong"/>
    <w:basedOn w:val="Standardnpsmoodstavce"/>
    <w:uiPriority w:val="99"/>
    <w:qFormat/>
    <w:rsid w:val="00D261CC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E427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0A6AE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Ministerstvo financí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Thámová Jitka</dc:creator>
  <cp:lastModifiedBy>Thámová Jitka</cp:lastModifiedBy>
  <cp:revision>3</cp:revision>
  <cp:lastPrinted>2016-05-17T08:58:00Z</cp:lastPrinted>
  <dcterms:created xsi:type="dcterms:W3CDTF">2016-05-23T07:40:00Z</dcterms:created>
  <dcterms:modified xsi:type="dcterms:W3CDTF">2016-05-23T07:41:00Z</dcterms:modified>
</cp:coreProperties>
</file>