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0141B7">
        <w:rPr>
          <w:rFonts w:ascii="Times New Roman" w:hAnsi="Times New Roman" w:cs="Times New Roman"/>
          <w:b/>
          <w:sz w:val="32"/>
          <w:szCs w:val="32"/>
        </w:rPr>
        <w:t>2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Seznam </w:t>
      </w:r>
      <w:r w:rsidR="000141B7">
        <w:rPr>
          <w:rFonts w:ascii="Times New Roman" w:hAnsi="Times New Roman" w:cs="Times New Roman"/>
          <w:b/>
          <w:sz w:val="32"/>
          <w:szCs w:val="32"/>
        </w:rPr>
        <w:t>míst plnění</w:t>
      </w:r>
      <w:r w:rsidR="00F67705">
        <w:rPr>
          <w:rFonts w:ascii="Times New Roman" w:hAnsi="Times New Roman" w:cs="Times New Roman"/>
          <w:b/>
          <w:sz w:val="32"/>
          <w:szCs w:val="32"/>
        </w:rPr>
        <w:br/>
        <w:t>Část 4: Severozápad CZ04</w:t>
      </w:r>
    </w:p>
    <w:p w:rsidR="00434E9C" w:rsidRDefault="00434E9C" w:rsidP="00434E9C">
      <w:pPr>
        <w:pStyle w:val="Nadpis1"/>
      </w:pPr>
      <w:bookmarkStart w:id="0" w:name="_Toc419203446"/>
      <w:r w:rsidRPr="00434E9C">
        <w:t>Severozápad CZ04</w:t>
      </w:r>
      <w:bookmarkEnd w:id="0"/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75"/>
        <w:gridCol w:w="3070"/>
        <w:gridCol w:w="2909"/>
        <w:gridCol w:w="1794"/>
        <w:gridCol w:w="2185"/>
        <w:gridCol w:w="2185"/>
      </w:tblGrid>
      <w:tr w:rsidR="00225321" w:rsidRPr="005641B5" w:rsidTr="00B37B4A">
        <w:trPr>
          <w:trHeight w:val="255"/>
          <w:tblHeader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25321" w:rsidRPr="009E5CAC" w:rsidRDefault="00225321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Resort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25321" w:rsidRPr="009E5CAC" w:rsidRDefault="00225321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Resortní organizace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25321" w:rsidRPr="009E5CAC" w:rsidRDefault="00225321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Jednotka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25321" w:rsidRPr="009E5CAC" w:rsidRDefault="00225321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Město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25321" w:rsidRPr="009E5CAC" w:rsidRDefault="00225321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Ulice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25321" w:rsidRPr="005641B5" w:rsidRDefault="00225321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Specifické požadavky na dodávky</w:t>
            </w: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CIS Ústí nad Labem, UL91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Hradiště 91/22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DHV Lužná u Rakovníka, DN22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Poštovní 49/7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DHV Lužná u Rakovníka, CH21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Cheb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nádražím 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Plzeň, CM53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Chomutov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Černovická 3633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Plzeň, CH01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Cheb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nádražím 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Plzeň, CH09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Cheb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nádražím 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Plzeň, CH11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Cheb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nádražím 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Plzeň, CH40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Cheb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nádražím 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Plzeň, KV09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Karlovy V.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Západní 1496 Jáchymovská ?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Plzeň, LY40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Louny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Říční 2773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Plzeň, LY51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Louny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Říční 2773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Plzeň, LY52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Louny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Říční 2773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Plzeň, LY53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Louny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Říční 2773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Plzeň, MO66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Most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Budovatelů 2830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Praha, DN51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Poštovní 49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Praha, DN52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Poštovní 49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Praha, DN53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Poštovní 49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Praha, DN54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Poštovní 49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Praha, RU51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Rumburk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Výtopní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Praha, UL56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Pětidomí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Praha, UL57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Poštovní 49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Ústí nad Labem II., MO50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Most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 BOX.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Ústí nad Labem II., UL50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Pětidomí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Ústí nad Labem, DN71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945F35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Čs. mládeže</w:t>
            </w:r>
            <w:r w:rsidR="00225321"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89/4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Ústí nad Labem, CH71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Cheb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Náměstí Dr. Milady Horákové 1301/2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Ústí nad Labem, MO71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Most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774/1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Ústí nad Labem, UL71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Tovární 975/3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Ústí nad Labem, UL72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Nádraží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A3BD9" w:rsidRPr="00B37B4A" w:rsidTr="0082429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BD9" w:rsidRPr="00B37B4A" w:rsidRDefault="00CA3BD9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BD9" w:rsidRPr="00B37B4A" w:rsidRDefault="00CA3BD9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BD9" w:rsidRPr="00B37B4A" w:rsidRDefault="00CA3BD9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OJ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Ústí nad Labem, UL79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BD9" w:rsidRPr="00B37B4A" w:rsidRDefault="00CA3BD9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BD9" w:rsidRPr="00B37B4A" w:rsidRDefault="00CA3BD9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 Můstku 1451/2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BD9" w:rsidRPr="00B37B4A" w:rsidRDefault="00CA3BD9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CA3BD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RSM Ústí nad Labem, UL78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 Můstku 1451/2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VDN1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Poštovní 49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VCH1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Cheb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nádražím 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VLY1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Louny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Říční 2773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VXK1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Teplice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945F35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Štúrova</w:t>
            </w:r>
            <w:r w:rsidR="00225321"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15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Detaš Ústí nad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945F35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E. Krásnohorské</w:t>
            </w:r>
            <w:r w:rsidR="00C565F6"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37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Není místo na parkování, strmý kopec</w:t>
            </w: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Chomutov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Chomutov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Kochova 3975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Karlovy Vary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Karlovy Vary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Závodní 369/82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SSÚD Řehlovice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Hliňany 20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Řízení letového provozu České republiky s. p.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Letiště Karlovy Vary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Karlovy Vary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 Letišti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aparát OŘ Ústí nad Labem, SBBH, ST,SSZT, SEE, SMT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Železničářská 1386/31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  <w:lang w:eastAsia="cs-CZ"/>
              </w:rPr>
              <w:t>Nájezd za budovu, auto s čelem - cca 20m dovézt paletovým vozíkem (paleta)</w:t>
            </w: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aparát SŘP OŘ Ústí nad Labem, EPS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Vojtěšská 356/2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Centrální sklad Karlovy Vary - Chodov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Chodov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Hrnčířská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Centrální sklad Ústí nad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Žižkova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JPO Cheb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Cheb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nákladní nádraží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JPO Ústí nad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Pětidomí 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pracoviště Ústí n.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n.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Bratří Mrštíků 83/4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PO Děčín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945F35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Čs. mládeže</w:t>
            </w:r>
            <w:r w:rsidR="00C565F6"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89/4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  <w:lang w:eastAsia="cs-CZ"/>
              </w:rPr>
              <w:t>Vyvýšená rampa - auto s čelem</w:t>
            </w: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PO Karlovy Vary - Sokolov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Sokolov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19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PO Louny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Louny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Husova 400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PO Lovosice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Lovosice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Žižkova 922/28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PO Most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Most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774/1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PO Ústí nad Labem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Tovární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SŘP Karlovy Vary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Karlovy Vary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Západní 2080/2a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SS Ústí nad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Přístavní 27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SSŽE Ústí nad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Čajkovského 2309/98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 Karlovy Vary aparát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Karlovy Vary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Nákladní 21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 Most aparát a centrální sklad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Most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Mlýnská 3313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Státní plavební správa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Státní plavební správa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Husitská 1403/8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9974AE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Předání v objektu</w:t>
            </w: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FÚ pro Karlovarský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Karlovy Vary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Západní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1800/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19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FÚ pro Ústecký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Velká Hradební 61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Děčíně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Řetězová  1369/2a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Chebu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Cheb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Hálkova 32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Chomutově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Chomutov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Bachmačská 1617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Kadani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Kadaň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900F3">
              <w:rPr>
                <w:rFonts w:ascii="Times New Roman" w:eastAsia="Times New Roman" w:hAnsi="Times New Roman" w:cs="Times New Roman"/>
                <w:lang w:eastAsia="cs-CZ"/>
              </w:rPr>
              <w:t>Mírové náměstí 86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Příjezd k úřadu přes náměstí, kam  mohou vjet automobily do 6 t</w:t>
            </w: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Karlových Varech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Karlovy Vary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Západní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1800/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19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Libochovicích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Libochovice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900F3">
              <w:rPr>
                <w:rFonts w:ascii="Times New Roman" w:eastAsia="Times New Roman" w:hAnsi="Times New Roman" w:cs="Times New Roman"/>
                <w:lang w:eastAsia="cs-CZ"/>
              </w:rPr>
              <w:t>nám. 5. května 50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Litoměřicích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Litoměřice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Masarykova 2000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Litvínově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Litvínov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D43A1">
              <w:rPr>
                <w:rFonts w:ascii="Times New Roman" w:eastAsia="Times New Roman" w:hAnsi="Times New Roman" w:cs="Times New Roman"/>
                <w:lang w:eastAsia="cs-CZ"/>
              </w:rPr>
              <w:t>U Zámeckého parku 948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Lounech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Louny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Rybalkova 2376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Mariánských Lázních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Mariánské Lázně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900F3">
              <w:rPr>
                <w:rFonts w:ascii="Times New Roman" w:eastAsia="Times New Roman" w:hAnsi="Times New Roman" w:cs="Times New Roman"/>
                <w:lang w:eastAsia="cs-CZ"/>
              </w:rPr>
              <w:t>Hlavní 661/140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Mostě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Most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2. náměstí 3300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Ostrově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Ostrov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F72D5">
              <w:rPr>
                <w:rFonts w:ascii="Times New Roman" w:eastAsia="Times New Roman" w:hAnsi="Times New Roman" w:cs="Times New Roman"/>
                <w:lang w:eastAsia="cs-CZ"/>
              </w:rPr>
              <w:t>Klínovecká 998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Roudnici nad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Roudnice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8B2FB2">
              <w:rPr>
                <w:rFonts w:ascii="Times New Roman" w:eastAsia="Times New Roman" w:hAnsi="Times New Roman" w:cs="Times New Roman"/>
                <w:lang w:eastAsia="cs-CZ"/>
              </w:rPr>
              <w:t>Karlovo náměstí 18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Rumburku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Rumburk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900F3">
              <w:rPr>
                <w:rFonts w:ascii="Times New Roman" w:eastAsia="Times New Roman" w:hAnsi="Times New Roman" w:cs="Times New Roman"/>
                <w:lang w:eastAsia="cs-CZ"/>
              </w:rPr>
              <w:t>Františka Nohy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Sokolově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Sokolov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Růžové náměstí 1629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Teplicích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Teplice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Dlouhá 42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Default="002D0CB6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Ústí nad Labem</w:t>
            </w:r>
          </w:p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Pobočka SFÚ v Ústí nad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Dlouhá 3359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Žatci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Žatec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8B2FB2">
              <w:rPr>
                <w:rFonts w:ascii="Times New Roman" w:eastAsia="Times New Roman" w:hAnsi="Times New Roman" w:cs="Times New Roman"/>
                <w:lang w:eastAsia="cs-CZ"/>
              </w:rPr>
              <w:t>Smetanovo náměstí 1017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Karlovarský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Cheb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Karlovarská 26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Karlovarský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Karlovy Vary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Dubová 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Ústecký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Chomutov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Spořická 4751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Ústecký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Most-Velebudice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Stavbařů 32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Ústecký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Přístavní 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Ústecký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 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Hoření 3540/7A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Ústecký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VZSK Heřmanice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Heřmanice 119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Chomutov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Chomutov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T. G. Masaryka 1744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Karlovy Vary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Karlovy Vary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Závodu míru 725/16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Litoměřice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Litoměřice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Valech 525/12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Louny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Louny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Pod Nemocnicí 2381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Teplice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Teplice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Husitská 1071/2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Referát Cheb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Cheb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Evropská 1605/8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Územní pracoviště Ústí nad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Mírové náměstí 36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VLRZ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VLRZ DPVV Karlovy Vary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Karlovy Vary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Krále Jiřího z Poděbrad 107/2d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VLRZ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VLRZ VLL Karlovy Vary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K. Vary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Mlýnské nábřeží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VLRZ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VLRZ VLL Teplice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Teplice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Svatopluka Čecha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VLRZ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Vojenská lázeňská a rekreační zařízení, p.o., VLL Františkovy lázně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Františkovy lázně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VLL Františkovy lázně, Národní 15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VÚ 176200 Žatec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Žatec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Komenského alej 1752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VÚ 182400 Žatec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Žatec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Pražská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151300 Karlovy Vary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Karlovy Vary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Hradiště 1.máje 5/3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477300 Ústí nad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Štefánkova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503000 Karlovy Vary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Karlovy Vary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Počernická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684806 Žatec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Žatec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Pražská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797901 Litoměřice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Litoměřice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Vinici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Ústí nad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Dlouhá 1/12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b/>
                <w:lang w:eastAsia="cs-CZ"/>
              </w:rPr>
              <w:t>I . PP (sklad)</w:t>
            </w:r>
          </w:p>
          <w:p w:rsidR="002D0CB6" w:rsidRPr="00B37B4A" w:rsidRDefault="002D0CB6" w:rsidP="00B37B4A">
            <w:pPr>
              <w:pStyle w:val="Odstavecseseznamem"/>
              <w:numPr>
                <w:ilvl w:val="0"/>
                <w:numId w:val="1"/>
              </w:numPr>
              <w:spacing w:before="20" w:after="20" w:line="240" w:lineRule="auto"/>
              <w:ind w:left="236" w:hanging="236"/>
              <w:rPr>
                <w:rFonts w:ascii="Times New Roman" w:eastAsia="Times New Roman" w:hAnsi="Times New Roman"/>
                <w:lang w:eastAsia="cs-CZ"/>
              </w:rPr>
            </w:pPr>
            <w:r w:rsidRPr="00B37B4A">
              <w:rPr>
                <w:rFonts w:ascii="Times New Roman" w:eastAsia="Times New Roman" w:hAnsi="Times New Roman"/>
                <w:lang w:eastAsia="cs-CZ"/>
              </w:rPr>
              <w:t>Paletový vozík</w:t>
            </w:r>
          </w:p>
          <w:p w:rsidR="002D0CB6" w:rsidRPr="00B37B4A" w:rsidRDefault="002D0CB6" w:rsidP="00B37B4A">
            <w:pPr>
              <w:pStyle w:val="Odstavecseseznamem"/>
              <w:numPr>
                <w:ilvl w:val="0"/>
                <w:numId w:val="1"/>
              </w:numPr>
              <w:spacing w:before="20" w:after="20" w:line="240" w:lineRule="auto"/>
              <w:ind w:left="236" w:hanging="236"/>
              <w:rPr>
                <w:rFonts w:ascii="Times New Roman" w:eastAsia="Times New Roman" w:hAnsi="Times New Roman"/>
                <w:lang w:eastAsia="cs-CZ"/>
              </w:rPr>
            </w:pPr>
            <w:r w:rsidRPr="00B37B4A">
              <w:rPr>
                <w:rFonts w:ascii="Times New Roman" w:eastAsia="Times New Roman" w:hAnsi="Times New Roman"/>
                <w:lang w:eastAsia="cs-CZ"/>
              </w:rPr>
              <w:t xml:space="preserve">Dodání do objektu prostřednictví auta </w:t>
            </w:r>
            <w:r w:rsidR="00945F35" w:rsidRPr="00B37B4A">
              <w:rPr>
                <w:rFonts w:ascii="Times New Roman" w:eastAsia="Times New Roman" w:hAnsi="Times New Roman"/>
                <w:b/>
                <w:lang w:eastAsia="cs-CZ"/>
              </w:rPr>
              <w:t>max. výška</w:t>
            </w:r>
            <w:r w:rsidRPr="00B37B4A">
              <w:rPr>
                <w:rFonts w:ascii="Times New Roman" w:eastAsia="Times New Roman" w:hAnsi="Times New Roman"/>
                <w:b/>
                <w:lang w:eastAsia="cs-CZ"/>
              </w:rPr>
              <w:t xml:space="preserve"> 2,1m </w:t>
            </w: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Děčín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Masarykovo nám. 97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b/>
                <w:lang w:eastAsia="cs-CZ"/>
              </w:rPr>
              <w:t>I. NP</w:t>
            </w:r>
          </w:p>
          <w:p w:rsidR="002D0CB6" w:rsidRPr="00B37B4A" w:rsidRDefault="002D0CB6" w:rsidP="00B37B4A">
            <w:pPr>
              <w:pStyle w:val="Odstavecseseznamem"/>
              <w:numPr>
                <w:ilvl w:val="0"/>
                <w:numId w:val="1"/>
              </w:numPr>
              <w:spacing w:before="20" w:after="20" w:line="240" w:lineRule="auto"/>
              <w:ind w:left="236" w:hanging="236"/>
              <w:rPr>
                <w:rFonts w:ascii="Times New Roman" w:eastAsia="Times New Roman" w:hAnsi="Times New Roman"/>
                <w:lang w:eastAsia="cs-CZ"/>
              </w:rPr>
            </w:pPr>
            <w:r w:rsidRPr="00B37B4A">
              <w:rPr>
                <w:rFonts w:ascii="Times New Roman" w:eastAsia="Times New Roman" w:hAnsi="Times New Roman"/>
                <w:lang w:eastAsia="cs-CZ"/>
              </w:rPr>
              <w:t>paletový vozík nebo rudl</w:t>
            </w:r>
          </w:p>
          <w:p w:rsidR="002D0CB6" w:rsidRPr="00B37B4A" w:rsidRDefault="002D0CB6" w:rsidP="00B37B4A">
            <w:pPr>
              <w:pStyle w:val="Odstavecseseznamem"/>
              <w:numPr>
                <w:ilvl w:val="0"/>
                <w:numId w:val="1"/>
              </w:numPr>
              <w:spacing w:before="20" w:after="20" w:line="240" w:lineRule="auto"/>
              <w:ind w:left="236" w:hanging="236"/>
              <w:rPr>
                <w:rFonts w:ascii="Times New Roman" w:eastAsia="Times New Roman" w:hAnsi="Times New Roman"/>
                <w:lang w:eastAsia="cs-CZ"/>
              </w:rPr>
            </w:pPr>
            <w:r w:rsidRPr="00B37B4A">
              <w:rPr>
                <w:rFonts w:ascii="Times New Roman" w:eastAsia="Times New Roman" w:hAnsi="Times New Roman"/>
                <w:lang w:eastAsia="cs-CZ"/>
              </w:rPr>
              <w:t xml:space="preserve">dodání do skladu v přízemí </w:t>
            </w: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Chomutov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Chomutov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Puškinova 426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b/>
                <w:lang w:eastAsia="cs-CZ"/>
              </w:rPr>
              <w:t>I.NP</w:t>
            </w:r>
          </w:p>
          <w:p w:rsidR="002D0CB6" w:rsidRPr="00B37B4A" w:rsidRDefault="002D0CB6" w:rsidP="00B37B4A">
            <w:pPr>
              <w:pStyle w:val="Odstavecseseznamem"/>
              <w:numPr>
                <w:ilvl w:val="0"/>
                <w:numId w:val="1"/>
              </w:numPr>
              <w:spacing w:before="20" w:after="20" w:line="240" w:lineRule="auto"/>
              <w:ind w:left="236" w:hanging="236"/>
              <w:rPr>
                <w:rFonts w:ascii="Times New Roman" w:eastAsia="Times New Roman" w:hAnsi="Times New Roman"/>
                <w:lang w:eastAsia="cs-CZ"/>
              </w:rPr>
            </w:pPr>
            <w:r w:rsidRPr="00B37B4A">
              <w:rPr>
                <w:rFonts w:ascii="Times New Roman" w:eastAsia="Times New Roman" w:hAnsi="Times New Roman"/>
                <w:lang w:eastAsia="cs-CZ"/>
              </w:rPr>
              <w:t xml:space="preserve"> Paletový vozík</w:t>
            </w:r>
          </w:p>
          <w:p w:rsidR="002D0CB6" w:rsidRPr="00B37B4A" w:rsidRDefault="002D0CB6" w:rsidP="00B37B4A">
            <w:pPr>
              <w:pStyle w:val="Odstavecseseznamem"/>
              <w:numPr>
                <w:ilvl w:val="0"/>
                <w:numId w:val="1"/>
              </w:numPr>
              <w:spacing w:before="20" w:after="20" w:line="240" w:lineRule="auto"/>
              <w:ind w:left="236" w:hanging="236"/>
              <w:rPr>
                <w:rFonts w:ascii="Times New Roman" w:eastAsia="Times New Roman" w:hAnsi="Times New Roman"/>
                <w:lang w:eastAsia="cs-CZ"/>
              </w:rPr>
            </w:pPr>
            <w:r w:rsidRPr="00B37B4A">
              <w:rPr>
                <w:rFonts w:ascii="Times New Roman" w:eastAsia="Times New Roman" w:hAnsi="Times New Roman"/>
                <w:lang w:eastAsia="cs-CZ"/>
              </w:rPr>
              <w:t xml:space="preserve"> Dodání do kanceláře v přízemí </w:t>
            </w: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Litoměřice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Litoměřice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Žižkova 800/6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b/>
                <w:lang w:eastAsia="cs-CZ"/>
              </w:rPr>
              <w:t>Zadní vchod do budovy</w:t>
            </w:r>
          </w:p>
          <w:p w:rsidR="002D0CB6" w:rsidRPr="00B37B4A" w:rsidRDefault="002D0CB6" w:rsidP="00B37B4A">
            <w:pPr>
              <w:pStyle w:val="Odstavecseseznamem"/>
              <w:numPr>
                <w:ilvl w:val="0"/>
                <w:numId w:val="1"/>
              </w:numPr>
              <w:spacing w:before="20" w:after="20" w:line="240" w:lineRule="auto"/>
              <w:ind w:left="236" w:hanging="236"/>
              <w:rPr>
                <w:rFonts w:ascii="Times New Roman" w:eastAsia="Times New Roman" w:hAnsi="Times New Roman"/>
                <w:lang w:eastAsia="cs-CZ"/>
              </w:rPr>
            </w:pPr>
            <w:r w:rsidRPr="00B37B4A">
              <w:rPr>
                <w:rFonts w:ascii="Times New Roman" w:eastAsia="Times New Roman" w:hAnsi="Times New Roman"/>
                <w:lang w:eastAsia="cs-CZ"/>
              </w:rPr>
              <w:t xml:space="preserve"> Paletový vozík Dodání do kanceláře v přízemí</w:t>
            </w: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Louny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Louny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Pod Nemocnicí 2380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b/>
                <w:lang w:eastAsia="cs-CZ"/>
              </w:rPr>
              <w:t>I.NP</w:t>
            </w:r>
          </w:p>
          <w:p w:rsidR="002D0CB6" w:rsidRPr="00B37B4A" w:rsidRDefault="002D0CB6" w:rsidP="00B37B4A">
            <w:pPr>
              <w:pStyle w:val="Odstavecseseznamem"/>
              <w:numPr>
                <w:ilvl w:val="0"/>
                <w:numId w:val="1"/>
              </w:numPr>
              <w:spacing w:before="20" w:after="20" w:line="240" w:lineRule="auto"/>
              <w:ind w:left="236" w:hanging="236"/>
              <w:rPr>
                <w:rFonts w:ascii="Times New Roman" w:eastAsia="Times New Roman" w:hAnsi="Times New Roman"/>
                <w:lang w:eastAsia="cs-CZ"/>
              </w:rPr>
            </w:pPr>
            <w:r w:rsidRPr="00B37B4A">
              <w:rPr>
                <w:rFonts w:ascii="Times New Roman" w:eastAsia="Times New Roman" w:hAnsi="Times New Roman"/>
                <w:lang w:eastAsia="cs-CZ"/>
              </w:rPr>
              <w:t xml:space="preserve"> Paletový vozík</w:t>
            </w:r>
          </w:p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Dodání do kanceláře v přízemí</w:t>
            </w: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Most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Most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Báňská 285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b/>
                <w:lang w:eastAsia="cs-CZ"/>
              </w:rPr>
              <w:t>I.NP</w:t>
            </w:r>
          </w:p>
          <w:p w:rsidR="002D0CB6" w:rsidRPr="00B37B4A" w:rsidRDefault="002D0CB6" w:rsidP="00B37B4A">
            <w:pPr>
              <w:pStyle w:val="Odstavecseseznamem"/>
              <w:numPr>
                <w:ilvl w:val="0"/>
                <w:numId w:val="1"/>
              </w:numPr>
              <w:spacing w:before="20" w:after="20" w:line="240" w:lineRule="auto"/>
              <w:ind w:left="236" w:hanging="236"/>
              <w:rPr>
                <w:rFonts w:ascii="Times New Roman" w:eastAsia="Times New Roman" w:hAnsi="Times New Roman"/>
                <w:lang w:eastAsia="cs-CZ"/>
              </w:rPr>
            </w:pPr>
            <w:r w:rsidRPr="00B37B4A">
              <w:rPr>
                <w:rFonts w:ascii="Times New Roman" w:eastAsia="Times New Roman" w:hAnsi="Times New Roman"/>
                <w:lang w:eastAsia="cs-CZ"/>
              </w:rPr>
              <w:t xml:space="preserve"> Paletový vozík</w:t>
            </w:r>
          </w:p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Dodání do kanceláře v přízemí</w:t>
            </w: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Teplice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Teplice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Vrchlického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b/>
                <w:lang w:eastAsia="cs-CZ"/>
              </w:rPr>
              <w:t>Zadní trakt vedlejší budovy</w:t>
            </w:r>
          </w:p>
          <w:p w:rsidR="002D0CB6" w:rsidRPr="00B37B4A" w:rsidRDefault="002D0CB6" w:rsidP="00B37B4A">
            <w:pPr>
              <w:pStyle w:val="Odstavecseseznamem"/>
              <w:numPr>
                <w:ilvl w:val="0"/>
                <w:numId w:val="1"/>
              </w:numPr>
              <w:spacing w:before="20" w:after="20" w:line="240" w:lineRule="auto"/>
              <w:ind w:left="236" w:hanging="236"/>
              <w:rPr>
                <w:rFonts w:ascii="Times New Roman" w:eastAsia="Times New Roman" w:hAnsi="Times New Roman"/>
                <w:lang w:eastAsia="cs-CZ"/>
              </w:rPr>
            </w:pPr>
            <w:r w:rsidRPr="00B37B4A">
              <w:rPr>
                <w:rFonts w:ascii="Times New Roman" w:eastAsia="Times New Roman" w:hAnsi="Times New Roman"/>
                <w:lang w:eastAsia="cs-CZ"/>
              </w:rPr>
              <w:t>Paletový vozík</w:t>
            </w:r>
          </w:p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Dodání do kanceláře v přízemí</w:t>
            </w: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Ústí nad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Národního odboje 1274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Sklad na adrese: Varšavská čp. 688 </w:t>
            </w: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Chebu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Cheb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Lidická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CA3BD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Dodání prostřednictvím auta s čelem a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paletovým vozíkem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; papír objednáván na paletách.</w:t>
            </w: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 Karlových Varech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Karlovy Vary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Moskevská 17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Kamion nezacouvá a ani se nemůže otočit ve dvoře, tzn. nákladní auto do 5-6t</w:t>
            </w:r>
          </w:p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opatřené hydraulickým čelem,</w:t>
            </w:r>
          </w:p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paletový vozík na vyložení celé palety do průjezdu. </w:t>
            </w: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 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Sokolově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Sokolov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K. H. Borovského 57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Vjezdová brána široká 3 m, po 14 m následuje pravoúhlá zatáčka. Dopravce musí mít  sklopnou plošinu a paletový vozík. Papír musí být dodán na paletách, který požadujeme složit do skladu.</w:t>
            </w: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Ústí nad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Národního odboje 1274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Chomutově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Chomutov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Příkopech 663/29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Litoměřicích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Litoměřice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valech 525/12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Lounech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Louny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Sladkovského ulice 1132  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Mostě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Most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Moskevská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Teplicích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Teplice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soudu 1450/11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 Ústí nad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Kramoly 641/37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Děčíně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Masarykovo nám. 1/1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251FDB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251F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251F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251F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Sokolově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251F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Sokolov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251F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K.</w:t>
            </w:r>
            <w:r w:rsidR="004732E1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H.</w:t>
            </w:r>
            <w:r w:rsidR="004732E1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Borovského 42</w:t>
            </w:r>
            <w:r w:rsidR="004732E1">
              <w:rPr>
                <w:rFonts w:ascii="Times New Roman" w:eastAsia="Times New Roman" w:hAnsi="Times New Roman" w:cs="Times New Roman"/>
                <w:lang w:eastAsia="cs-CZ"/>
              </w:rPr>
              <w:t>8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7D222A" w:rsidP="00251F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Dodání do určených prostor v budově</w:t>
            </w:r>
          </w:p>
        </w:tc>
      </w:tr>
      <w:tr w:rsidR="002D0CB6" w:rsidRPr="00B37B4A" w:rsidTr="00251FDB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251F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251F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251F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Karlových Varech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251F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Karlovy Vary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251F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Jaltská 4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7D222A" w:rsidP="00251F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Dodání do určených prostor v budově</w:t>
            </w:r>
          </w:p>
        </w:tc>
      </w:tr>
      <w:tr w:rsidR="002D0CB6" w:rsidRPr="00B37B4A" w:rsidTr="00251FDB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251F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251F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251F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Chebu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251F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Cheb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251F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Lidická 2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7D222A" w:rsidP="00251F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Dodání do určených prostor v budově</w:t>
            </w: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Karlovy Vary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Davida Bechera 24, 360 01 Karlovy Vary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CB6" w:rsidRPr="00B37B4A" w:rsidRDefault="002D0CB6" w:rsidP="00B37B4A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Sokolov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K.H.Máchy 1266, 356 01 Sokolov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Cheb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Lidická1525/2, 350 02 Cheb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n.L.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Velká Hradební 484/2, 400 01 Ústí nad Labem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Lázeňská 1268/12, 405 02 Děčín 1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Rumburk (Děčín)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Lužické náměstí 387, 408 01 Rumburk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Chomutov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Vikové-Kunětické 1968, 430 01 Chomutov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Litoměřice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Valech 525/12, 412 01 Litoměřice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Louny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Pod Nemocnicí 2380, 440 01 Louny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Most 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Pionýrů 2921, 434 01 Most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Teplice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Husitská 1071/2, 415 01 Teplice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Bělušice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Bečov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Bečov 66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Horní Slavkov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Horní Slavkov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Hasičská 785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Kynšperk nad Ohří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Kynšperk n. Ohří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Kynšperk nad Ohří 52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Litoměřice (VV)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Litoměřice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Veitova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Nové Sedlo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Žatec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945F35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P. O. Box</w:t>
            </w:r>
            <w:r w:rsidR="002D0CB6"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64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Odolov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Malé Svatoňovice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Odolov 41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Ostrov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Ostrov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Vykmanov 22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Teplice (VV)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Teplice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Daliborova stezka 2233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Všehrdy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Chomutov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Všehrdy 26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OVSS IV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Chomutov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Školní 5335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OVSS IV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Bělehradská 1308/17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SCHKO Slavkovský les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Mariánské Lázně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Hlavní 504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SCHKO Slavkovský les, detašované pracoviště Karlovy Vary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Karlovy Vary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Závodu Míru 725/16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Ústecko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Litoměřice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Michalská 260/14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Ústecko, oddělení SCHKO Labské pískovce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Teplická 424/69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Ústecko, detašované pracoviště Ústí nad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Bělehradská 1308/17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ČHMÚ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POBOČKA ÚSTÍ nad LABEM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Labem-Kočkov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Kočkovská 2699/18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ČIŽP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OI Ústí nad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Výstupní ul. 1644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ČIŽP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Pobočka Karlovy Vary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Karlovy Vary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Drahomířino nábřeží 197/16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NP České Švýcarsko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Národního parku České Švýcarsko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Krásná Lípa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Pražská 52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SFŽP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pracoviště SFŽP ČR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Karlovy Vary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Majakovského 707/29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0CB6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SFŽP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pracoviště SFŽP ČR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Mírové náměstí 3129/36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B6" w:rsidRPr="00B37B4A" w:rsidRDefault="002D0CB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434E9C" w:rsidRDefault="00434E9C" w:rsidP="00434E9C">
      <w:pPr>
        <w:spacing w:before="40" w:after="40"/>
        <w:rPr>
          <w:rFonts w:ascii="Times New Roman" w:hAnsi="Times New Roman" w:cs="Times New Roman"/>
        </w:rPr>
      </w:pPr>
    </w:p>
    <w:sectPr w:rsidR="00434E9C" w:rsidSect="00656886">
      <w:headerReference w:type="default" r:id="rId9"/>
      <w:footerReference w:type="default" r:id="rId10"/>
      <w:head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F5A" w:rsidRDefault="009C2F5A" w:rsidP="003E6E7B">
      <w:pPr>
        <w:spacing w:after="0" w:line="240" w:lineRule="auto"/>
      </w:pPr>
      <w:r>
        <w:separator/>
      </w:r>
    </w:p>
  </w:endnote>
  <w:endnote w:type="continuationSeparator" w:id="0">
    <w:p w:rsidR="009C2F5A" w:rsidRDefault="009C2F5A" w:rsidP="003E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07232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554AA" w:rsidRPr="00B11740" w:rsidRDefault="002554AA">
        <w:pPr>
          <w:pStyle w:val="Zpat"/>
          <w:jc w:val="right"/>
          <w:rPr>
            <w:rFonts w:ascii="Times New Roman" w:hAnsi="Times New Roman" w:cs="Times New Roman"/>
          </w:rPr>
        </w:pPr>
        <w:r w:rsidRPr="00B11740">
          <w:rPr>
            <w:rFonts w:ascii="Times New Roman" w:hAnsi="Times New Roman" w:cs="Times New Roman"/>
          </w:rPr>
          <w:fldChar w:fldCharType="begin"/>
        </w:r>
        <w:r w:rsidRPr="00B11740">
          <w:rPr>
            <w:rFonts w:ascii="Times New Roman" w:hAnsi="Times New Roman" w:cs="Times New Roman"/>
          </w:rPr>
          <w:instrText>PAGE   \* MERGEFORMAT</w:instrText>
        </w:r>
        <w:r w:rsidRPr="00B11740">
          <w:rPr>
            <w:rFonts w:ascii="Times New Roman" w:hAnsi="Times New Roman" w:cs="Times New Roman"/>
          </w:rPr>
          <w:fldChar w:fldCharType="separate"/>
        </w:r>
        <w:r w:rsidR="00945F35">
          <w:rPr>
            <w:rFonts w:ascii="Times New Roman" w:hAnsi="Times New Roman" w:cs="Times New Roman"/>
            <w:noProof/>
          </w:rPr>
          <w:t>14</w:t>
        </w:r>
        <w:r w:rsidRPr="00B11740">
          <w:rPr>
            <w:rFonts w:ascii="Times New Roman" w:hAnsi="Times New Roman" w:cs="Times New Roman"/>
          </w:rPr>
          <w:fldChar w:fldCharType="end"/>
        </w:r>
      </w:p>
    </w:sdtContent>
  </w:sdt>
  <w:p w:rsidR="002554AA" w:rsidRDefault="002554A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F5A" w:rsidRDefault="009C2F5A" w:rsidP="003E6E7B">
      <w:pPr>
        <w:spacing w:after="0" w:line="240" w:lineRule="auto"/>
      </w:pPr>
      <w:r>
        <w:separator/>
      </w:r>
    </w:p>
  </w:footnote>
  <w:footnote w:type="continuationSeparator" w:id="0">
    <w:p w:rsidR="009C2F5A" w:rsidRDefault="009C2F5A" w:rsidP="003E6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4AA" w:rsidRPr="001C46A2" w:rsidRDefault="002554AA" w:rsidP="000141B7">
    <w:pPr>
      <w:pStyle w:val="Zhlav"/>
      <w:tabs>
        <w:tab w:val="clear" w:pos="9072"/>
        <w:tab w:val="right" w:pos="14034"/>
      </w:tabs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</w:t>
    </w:r>
    <w:r w:rsidR="00945F35">
      <w:rPr>
        <w:rFonts w:ascii="Times New Roman" w:hAnsi="Times New Roman" w:cs="Times New Roman"/>
        <w:i/>
        <w:sz w:val="20"/>
        <w:szCs w:val="20"/>
      </w:rPr>
      <w:t>č. 2 k VZ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>
      <w:rPr>
        <w:rFonts w:ascii="Times New Roman" w:hAnsi="Times New Roman" w:cs="Times New Roman"/>
        <w:i/>
        <w:sz w:val="20"/>
        <w:szCs w:val="20"/>
      </w:rPr>
      <w:tab/>
    </w:r>
    <w:r w:rsidR="00317ABF" w:rsidRPr="001C46A2">
      <w:rPr>
        <w:rFonts w:ascii="Times New Roman" w:hAnsi="Times New Roman"/>
        <w:i/>
        <w:sz w:val="20"/>
        <w:szCs w:val="20"/>
      </w:rPr>
      <w:t>č. j</w:t>
    </w:r>
    <w:r w:rsidR="00317ABF" w:rsidRPr="00B12DAB">
      <w:rPr>
        <w:rFonts w:ascii="Times New Roman" w:hAnsi="Times New Roman"/>
        <w:i/>
        <w:sz w:val="20"/>
        <w:szCs w:val="20"/>
      </w:rPr>
      <w:t>.: MF-18419/2015/9001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4AA" w:rsidRPr="001C46A2" w:rsidRDefault="002554AA" w:rsidP="006022F2">
    <w:pPr>
      <w:pStyle w:val="Zhlav"/>
      <w:tabs>
        <w:tab w:val="clear" w:pos="4536"/>
        <w:tab w:val="clear" w:pos="9072"/>
        <w:tab w:val="center" w:pos="8789"/>
        <w:tab w:val="right" w:pos="14034"/>
      </w:tabs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</w:t>
    </w:r>
    <w:r w:rsidR="00945F35">
      <w:rPr>
        <w:rFonts w:ascii="Times New Roman" w:hAnsi="Times New Roman" w:cs="Times New Roman"/>
        <w:i/>
        <w:sz w:val="20"/>
        <w:szCs w:val="20"/>
      </w:rPr>
      <w:t>č. 2 k VZ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>
      <w:rPr>
        <w:rFonts w:ascii="Times New Roman" w:hAnsi="Times New Roman" w:cs="Times New Roman"/>
        <w:i/>
        <w:sz w:val="20"/>
        <w:szCs w:val="20"/>
      </w:rPr>
      <w:tab/>
    </w:r>
    <w:r w:rsidRPr="001C46A2">
      <w:rPr>
        <w:rFonts w:ascii="Times New Roman" w:hAnsi="Times New Roman" w:cs="Times New Roman"/>
        <w:i/>
        <w:sz w:val="20"/>
        <w:szCs w:val="20"/>
      </w:rPr>
      <w:t xml:space="preserve">č. j.: </w:t>
    </w:r>
    <w:r w:rsidRPr="009E5CAC">
      <w:rPr>
        <w:rFonts w:ascii="Times New Roman" w:hAnsi="Times New Roman" w:cs="Times New Roman"/>
        <w:i/>
        <w:sz w:val="20"/>
        <w:szCs w:val="20"/>
        <w:highlight w:val="yellow"/>
      </w:rPr>
      <w:t>MF-</w:t>
    </w:r>
    <w:proofErr w:type="spellStart"/>
    <w:r w:rsidRPr="009E5CAC">
      <w:rPr>
        <w:rFonts w:ascii="Times New Roman" w:hAnsi="Times New Roman" w:cs="Times New Roman"/>
        <w:i/>
        <w:sz w:val="20"/>
        <w:szCs w:val="20"/>
        <w:highlight w:val="yellow"/>
      </w:rPr>
      <w:t>xxxxx</w:t>
    </w:r>
    <w:bookmarkStart w:id="1" w:name="_GoBack"/>
    <w:bookmarkEnd w:id="1"/>
    <w:proofErr w:type="spellEnd"/>
    <w:r w:rsidRPr="009E5CAC">
      <w:rPr>
        <w:rFonts w:ascii="Times New Roman" w:hAnsi="Times New Roman" w:cs="Times New Roman"/>
        <w:i/>
        <w:sz w:val="20"/>
        <w:szCs w:val="20"/>
        <w:highlight w:val="yellow"/>
      </w:rPr>
      <w:t>/2015/</w:t>
    </w:r>
    <w:proofErr w:type="spellStart"/>
    <w:r w:rsidRPr="009E5CAC">
      <w:rPr>
        <w:rFonts w:ascii="Times New Roman" w:hAnsi="Times New Roman" w:cs="Times New Roman"/>
        <w:i/>
        <w:sz w:val="20"/>
        <w:szCs w:val="20"/>
        <w:highlight w:val="yellow"/>
      </w:rPr>
      <w:t>xxxx</w:t>
    </w:r>
    <w:proofErr w:type="spellEnd"/>
  </w:p>
  <w:p w:rsidR="002554AA" w:rsidRDefault="002554A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53955"/>
    <w:multiLevelType w:val="hybridMultilevel"/>
    <w:tmpl w:val="BB0C4FE6"/>
    <w:lvl w:ilvl="0" w:tplc="7F4CEB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141B7"/>
    <w:rsid w:val="000319BC"/>
    <w:rsid w:val="00054AF0"/>
    <w:rsid w:val="000B0753"/>
    <w:rsid w:val="000C3873"/>
    <w:rsid w:val="000E12A7"/>
    <w:rsid w:val="00101DCF"/>
    <w:rsid w:val="00147578"/>
    <w:rsid w:val="001728E5"/>
    <w:rsid w:val="00180EAA"/>
    <w:rsid w:val="001962C8"/>
    <w:rsid w:val="001C46A2"/>
    <w:rsid w:val="00201047"/>
    <w:rsid w:val="00203889"/>
    <w:rsid w:val="00225321"/>
    <w:rsid w:val="00230FE7"/>
    <w:rsid w:val="00251FDB"/>
    <w:rsid w:val="002554AA"/>
    <w:rsid w:val="00290BD9"/>
    <w:rsid w:val="002B706B"/>
    <w:rsid w:val="002D0CB6"/>
    <w:rsid w:val="002D750D"/>
    <w:rsid w:val="00317ABF"/>
    <w:rsid w:val="00330322"/>
    <w:rsid w:val="003D77E3"/>
    <w:rsid w:val="003E6E7B"/>
    <w:rsid w:val="004151A2"/>
    <w:rsid w:val="00434E9C"/>
    <w:rsid w:val="00450C9E"/>
    <w:rsid w:val="004732E1"/>
    <w:rsid w:val="00477F68"/>
    <w:rsid w:val="004C7050"/>
    <w:rsid w:val="004F29EA"/>
    <w:rsid w:val="005223D5"/>
    <w:rsid w:val="00532483"/>
    <w:rsid w:val="0056201B"/>
    <w:rsid w:val="005641B5"/>
    <w:rsid w:val="006022F2"/>
    <w:rsid w:val="006035A1"/>
    <w:rsid w:val="00656886"/>
    <w:rsid w:val="006A12ED"/>
    <w:rsid w:val="006A7E6F"/>
    <w:rsid w:val="006B549E"/>
    <w:rsid w:val="0070429A"/>
    <w:rsid w:val="007279BC"/>
    <w:rsid w:val="007420F3"/>
    <w:rsid w:val="00754FF4"/>
    <w:rsid w:val="00792CF1"/>
    <w:rsid w:val="007A02C4"/>
    <w:rsid w:val="007B6BEA"/>
    <w:rsid w:val="007D222A"/>
    <w:rsid w:val="007D2CD6"/>
    <w:rsid w:val="007E40DC"/>
    <w:rsid w:val="007F6551"/>
    <w:rsid w:val="00823E76"/>
    <w:rsid w:val="008409F5"/>
    <w:rsid w:val="0088262F"/>
    <w:rsid w:val="00895D1F"/>
    <w:rsid w:val="008A57BE"/>
    <w:rsid w:val="008A6D11"/>
    <w:rsid w:val="008B0675"/>
    <w:rsid w:val="008E1708"/>
    <w:rsid w:val="008F3F15"/>
    <w:rsid w:val="009015E4"/>
    <w:rsid w:val="00943D9A"/>
    <w:rsid w:val="00945F35"/>
    <w:rsid w:val="00962D54"/>
    <w:rsid w:val="009817B2"/>
    <w:rsid w:val="009974AE"/>
    <w:rsid w:val="009C2F5A"/>
    <w:rsid w:val="009E5CAC"/>
    <w:rsid w:val="00A04901"/>
    <w:rsid w:val="00A355D1"/>
    <w:rsid w:val="00A66D4F"/>
    <w:rsid w:val="00A76E7D"/>
    <w:rsid w:val="00A87B3A"/>
    <w:rsid w:val="00AD6B3B"/>
    <w:rsid w:val="00AF0F95"/>
    <w:rsid w:val="00AF5A4F"/>
    <w:rsid w:val="00B11740"/>
    <w:rsid w:val="00B20D23"/>
    <w:rsid w:val="00B2324D"/>
    <w:rsid w:val="00B37B4A"/>
    <w:rsid w:val="00B83927"/>
    <w:rsid w:val="00BA764F"/>
    <w:rsid w:val="00BB1F76"/>
    <w:rsid w:val="00BB7690"/>
    <w:rsid w:val="00BE510B"/>
    <w:rsid w:val="00C11B6A"/>
    <w:rsid w:val="00C35EBD"/>
    <w:rsid w:val="00C565F6"/>
    <w:rsid w:val="00CA3BD9"/>
    <w:rsid w:val="00D02565"/>
    <w:rsid w:val="00D95543"/>
    <w:rsid w:val="00DA2078"/>
    <w:rsid w:val="00DE3AF1"/>
    <w:rsid w:val="00DF0401"/>
    <w:rsid w:val="00DF6C4A"/>
    <w:rsid w:val="00E05DC2"/>
    <w:rsid w:val="00E56B2C"/>
    <w:rsid w:val="00E853D3"/>
    <w:rsid w:val="00E91C1E"/>
    <w:rsid w:val="00EC48B2"/>
    <w:rsid w:val="00EF6C99"/>
    <w:rsid w:val="00F0423C"/>
    <w:rsid w:val="00F11D26"/>
    <w:rsid w:val="00F413C8"/>
    <w:rsid w:val="00F67705"/>
    <w:rsid w:val="00F963DB"/>
    <w:rsid w:val="00FA3FE3"/>
    <w:rsid w:val="00FA4884"/>
    <w:rsid w:val="00FD1E07"/>
    <w:rsid w:val="00FD2CC0"/>
    <w:rsid w:val="00FE31EE"/>
    <w:rsid w:val="00F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886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886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6568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68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56886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886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5688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7279BC"/>
    <w:rPr>
      <w:b/>
      <w:bCs/>
    </w:rPr>
  </w:style>
  <w:style w:type="paragraph" w:styleId="Textkomente">
    <w:name w:val="annotation text"/>
    <w:basedOn w:val="Normln"/>
    <w:link w:val="TextkomenteChar"/>
    <w:uiPriority w:val="99"/>
    <w:unhideWhenUsed/>
    <w:rsid w:val="002554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554AA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886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886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6568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68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56886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886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5688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7279BC"/>
    <w:rPr>
      <w:b/>
      <w:bCs/>
    </w:rPr>
  </w:style>
  <w:style w:type="paragraph" w:styleId="Textkomente">
    <w:name w:val="annotation text"/>
    <w:basedOn w:val="Normln"/>
    <w:link w:val="TextkomenteChar"/>
    <w:uiPriority w:val="99"/>
    <w:unhideWhenUsed/>
    <w:rsid w:val="002554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554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0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97451-6775-4D7A-B159-FF797616C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14</Pages>
  <Words>2604</Words>
  <Characters>15370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17939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6</cp:revision>
  <dcterms:created xsi:type="dcterms:W3CDTF">2015-08-18T14:32:00Z</dcterms:created>
  <dcterms:modified xsi:type="dcterms:W3CDTF">2015-10-07T13:48:00Z</dcterms:modified>
</cp:coreProperties>
</file>