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szCs w:val="18"/>
        </w:rPr>
        <w:id w:val="-508600344"/>
        <w:docPartObj>
          <w:docPartGallery w:val="Cover Pages"/>
          <w:docPartUnique/>
        </w:docPartObj>
      </w:sdtPr>
      <w:sdtEndPr/>
      <w:sdtContent>
        <w:p w14:paraId="7E930D9C" w14:textId="77777777" w:rsidR="00074D55" w:rsidRPr="00EB7744" w:rsidRDefault="00074D55" w:rsidP="0009118D">
          <w:pPr>
            <w:jc w:val="center"/>
            <w:rPr>
              <w:rStyle w:val="Styl2Char"/>
            </w:rPr>
          </w:pPr>
          <w:r w:rsidRPr="00EB7744">
            <w:rPr>
              <w:rStyle w:val="Styl2Char"/>
            </w:rPr>
            <w:t>REALIZAČNÍ TÝM</w:t>
          </w:r>
        </w:p>
        <w:p w14:paraId="7F6EFDAD" w14:textId="77777777" w:rsidR="006C20AF" w:rsidRPr="00467913" w:rsidRDefault="006C20AF" w:rsidP="006C20AF">
          <w:pPr>
            <w:rPr>
              <w:b/>
              <w:szCs w:val="18"/>
            </w:rPr>
          </w:pPr>
          <w:r w:rsidRPr="00467913">
            <w:rPr>
              <w:b/>
              <w:szCs w:val="18"/>
            </w:rPr>
            <w:t>Dodavatel:</w:t>
          </w:r>
        </w:p>
      </w:sdtContent>
    </w:sdt>
    <w:tbl>
      <w:tblPr>
        <w:tblW w:w="500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6371"/>
        <w:gridCol w:w="8189"/>
      </w:tblGrid>
      <w:tr w:rsidR="006C20AF" w:rsidRPr="00467913" w14:paraId="02BB9220" w14:textId="77777777" w:rsidTr="00735F9A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  <w:hideMark/>
          </w:tcPr>
          <w:p w14:paraId="6006DF90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Identifikační údaje dodavatele</w:t>
            </w:r>
          </w:p>
        </w:tc>
      </w:tr>
      <w:tr w:rsidR="006C20AF" w:rsidRPr="00467913" w14:paraId="168BD996" w14:textId="77777777" w:rsidTr="002B62CC">
        <w:trPr>
          <w:jc w:val="center"/>
        </w:trPr>
        <w:tc>
          <w:tcPr>
            <w:tcW w:w="2188" w:type="pct"/>
            <w:vAlign w:val="center"/>
            <w:hideMark/>
          </w:tcPr>
          <w:p w14:paraId="70E17DEF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Obchodní firma/název</w:t>
            </w:r>
          </w:p>
        </w:tc>
        <w:tc>
          <w:tcPr>
            <w:tcW w:w="2812" w:type="pct"/>
            <w:vAlign w:val="center"/>
          </w:tcPr>
          <w:p w14:paraId="15A92F64" w14:textId="77777777"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19823744" w14:textId="77777777" w:rsidTr="002B62CC">
        <w:trPr>
          <w:jc w:val="center"/>
        </w:trPr>
        <w:tc>
          <w:tcPr>
            <w:tcW w:w="2188" w:type="pct"/>
            <w:vAlign w:val="center"/>
            <w:hideMark/>
          </w:tcPr>
          <w:p w14:paraId="0E270332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IČO</w:t>
            </w:r>
          </w:p>
        </w:tc>
        <w:tc>
          <w:tcPr>
            <w:tcW w:w="2812" w:type="pct"/>
            <w:vAlign w:val="center"/>
          </w:tcPr>
          <w:p w14:paraId="09B25562" w14:textId="77777777"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736A9D51" w14:textId="77777777" w:rsidTr="002B62CC">
        <w:trPr>
          <w:jc w:val="center"/>
        </w:trPr>
        <w:tc>
          <w:tcPr>
            <w:tcW w:w="2188" w:type="pct"/>
            <w:vAlign w:val="center"/>
            <w:hideMark/>
          </w:tcPr>
          <w:p w14:paraId="338EFB0E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Sídlo</w:t>
            </w:r>
          </w:p>
        </w:tc>
        <w:tc>
          <w:tcPr>
            <w:tcW w:w="2812" w:type="pct"/>
            <w:vAlign w:val="center"/>
          </w:tcPr>
          <w:p w14:paraId="0F420947" w14:textId="77777777"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186393CA" w14:textId="77777777" w:rsidTr="002B62CC">
        <w:trPr>
          <w:jc w:val="center"/>
        </w:trPr>
        <w:tc>
          <w:tcPr>
            <w:tcW w:w="2188" w:type="pct"/>
            <w:vAlign w:val="center"/>
            <w:hideMark/>
          </w:tcPr>
          <w:p w14:paraId="5C2212ED" w14:textId="77777777" w:rsidR="006C20AF" w:rsidRPr="00467913" w:rsidRDefault="006C20AF" w:rsidP="00735F9A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2812" w:type="pct"/>
            <w:vAlign w:val="center"/>
          </w:tcPr>
          <w:p w14:paraId="223CFA85" w14:textId="77777777" w:rsidR="006C20AF" w:rsidRPr="00467913" w:rsidRDefault="00EC43D7" w:rsidP="00735F9A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</w:tbl>
    <w:p w14:paraId="27EB2A17" w14:textId="77777777" w:rsidR="00B5364E" w:rsidRDefault="00B5364E" w:rsidP="00B5364E">
      <w:pPr>
        <w:spacing w:before="60" w:after="60"/>
        <w:rPr>
          <w:rFonts w:eastAsia="Times New Roman" w:cs="Segoe UI"/>
          <w:bCs/>
          <w:szCs w:val="18"/>
          <w:lang w:eastAsia="cs-CZ"/>
        </w:rPr>
      </w:pPr>
    </w:p>
    <w:p w14:paraId="3F296D32" w14:textId="69FEF819" w:rsidR="00C1199D" w:rsidRPr="008029DC" w:rsidRDefault="00C1199D" w:rsidP="00B5364E">
      <w:pPr>
        <w:spacing w:before="60" w:after="60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</w:t>
      </w:r>
      <w:r w:rsidR="00FC292E" w:rsidRPr="00B83141">
        <w:rPr>
          <w:rFonts w:eastAsia="Times New Roman" w:cs="Segoe UI"/>
          <w:bCs/>
          <w:szCs w:val="18"/>
          <w:lang w:eastAsia="cs-CZ"/>
        </w:rPr>
        <w:t>dle zadávací dokumentace a k hodnocení kvalifikace k veřejné zakázce s </w:t>
      </w:r>
      <w:r w:rsidR="00FC292E" w:rsidRPr="008029DC">
        <w:rPr>
          <w:rFonts w:eastAsia="Times New Roman" w:cs="Segoe UI"/>
          <w:bCs/>
          <w:szCs w:val="18"/>
          <w:lang w:eastAsia="cs-CZ"/>
        </w:rPr>
        <w:t xml:space="preserve">názvem </w:t>
      </w:r>
      <w:r w:rsidR="00FC292E" w:rsidRPr="008029DC">
        <w:rPr>
          <w:rFonts w:eastAsia="Times New Roman" w:cs="Segoe UI"/>
          <w:b/>
          <w:bCs/>
          <w:szCs w:val="18"/>
          <w:lang w:eastAsia="cs-CZ"/>
        </w:rPr>
        <w:t>„</w:t>
      </w:r>
      <w:r w:rsidR="00224C53" w:rsidRPr="00224C53">
        <w:rPr>
          <w:rFonts w:eastAsia="Times New Roman" w:cs="Segoe UI"/>
          <w:b/>
          <w:szCs w:val="18"/>
          <w:lang w:eastAsia="cs-CZ"/>
        </w:rPr>
        <w:t>Servisní podpora technologií chlazení a zdrojů chladu Datového centra</w:t>
      </w:r>
      <w:r w:rsidR="00FC292E" w:rsidRPr="008029DC">
        <w:rPr>
          <w:rFonts w:eastAsia="Times New Roman" w:cs="Segoe UI"/>
          <w:b/>
          <w:szCs w:val="18"/>
          <w:lang w:eastAsia="cs-CZ"/>
        </w:rPr>
        <w:t>“</w:t>
      </w:r>
    </w:p>
    <w:p w14:paraId="334EF593" w14:textId="77777777" w:rsidR="006C20AF" w:rsidRPr="006C20AF" w:rsidRDefault="006C20AF" w:rsidP="00B5364E">
      <w:pPr>
        <w:widowControl w:val="0"/>
        <w:spacing w:before="60" w:after="60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13BF2D03" w14:textId="77777777" w:rsidR="00B5364E" w:rsidRDefault="00B5364E" w:rsidP="00B5364E">
      <w:pPr>
        <w:widowControl w:val="0"/>
        <w:spacing w:before="60" w:after="60"/>
        <w:jc w:val="center"/>
        <w:rPr>
          <w:rFonts w:eastAsia="Times New Roman" w:cs="Segoe UI"/>
          <w:b/>
          <w:bCs/>
          <w:szCs w:val="18"/>
          <w:lang w:eastAsia="cs-CZ"/>
        </w:rPr>
      </w:pPr>
    </w:p>
    <w:p w14:paraId="0FF47375" w14:textId="1B8D5AE6" w:rsidR="00B5364E" w:rsidRDefault="006C20AF" w:rsidP="00B5364E">
      <w:pPr>
        <w:widowControl w:val="0"/>
        <w:spacing w:before="60" w:after="60"/>
        <w:jc w:val="center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</w:t>
      </w:r>
      <w:r w:rsidRPr="006C20AF">
        <w:rPr>
          <w:rFonts w:eastAsia="Times New Roman" w:cs="Segoe UI"/>
          <w:b/>
          <w:szCs w:val="18"/>
          <w:lang w:eastAsia="cs-CZ"/>
        </w:rPr>
        <w:t>seznam členů realizačního týmu</w:t>
      </w:r>
      <w:r w:rsidR="00C4795C">
        <w:rPr>
          <w:rFonts w:eastAsia="Times New Roman" w:cs="Segoe UI"/>
          <w:b/>
          <w:szCs w:val="18"/>
          <w:lang w:eastAsia="cs-CZ"/>
        </w:rPr>
        <w:t xml:space="preserve"> veřejné zakázky</w:t>
      </w:r>
    </w:p>
    <w:p w14:paraId="3D947690" w14:textId="77777777" w:rsidR="00B5364E" w:rsidRDefault="00B5364E" w:rsidP="00B5364E">
      <w:pPr>
        <w:widowControl w:val="0"/>
        <w:spacing w:before="60" w:after="60"/>
        <w:rPr>
          <w:rFonts w:eastAsia="Times New Roman" w:cs="Segoe UI"/>
          <w:bCs/>
          <w:szCs w:val="18"/>
          <w:lang w:eastAsia="cs-CZ"/>
        </w:rPr>
      </w:pPr>
    </w:p>
    <w:p w14:paraId="772FDD25" w14:textId="2FFDFB0A" w:rsidR="00B5364E" w:rsidRPr="00B5364E" w:rsidRDefault="006C20AF" w:rsidP="00B5364E">
      <w:pPr>
        <w:widowControl w:val="0"/>
        <w:spacing w:before="60" w:after="60"/>
        <w:rPr>
          <w:rFonts w:eastAsia="Times New Roman" w:cs="Segoe UI"/>
          <w:bCs/>
          <w:szCs w:val="18"/>
          <w:lang w:eastAsia="cs-CZ"/>
        </w:rPr>
      </w:pPr>
      <w:r w:rsidRPr="00B5364E">
        <w:rPr>
          <w:rFonts w:eastAsia="Times New Roman" w:cs="Segoe UI"/>
          <w:bCs/>
          <w:szCs w:val="18"/>
          <w:lang w:eastAsia="cs-CZ"/>
        </w:rPr>
        <w:t>a současně čestně prohlašuje, že veškeré údaje uvedené v tomto jmenném seznamu realizačního týmu jsou pravdivé.</w:t>
      </w:r>
    </w:p>
    <w:p w14:paraId="42A531A6" w14:textId="77777777" w:rsidR="00B5364E" w:rsidRDefault="00B5364E">
      <w:pPr>
        <w:spacing w:after="200" w:line="276" w:lineRule="auto"/>
        <w:jc w:val="left"/>
        <w:rPr>
          <w:rFonts w:eastAsia="Times New Roman" w:cs="Segoe UI"/>
          <w:b/>
          <w:szCs w:val="18"/>
          <w:lang w:eastAsia="cs-CZ"/>
        </w:rPr>
      </w:pPr>
      <w:r>
        <w:rPr>
          <w:rFonts w:eastAsia="Times New Roman" w:cs="Segoe UI"/>
          <w:b/>
          <w:szCs w:val="18"/>
          <w:lang w:eastAsia="cs-CZ"/>
        </w:rPr>
        <w:br w:type="page"/>
      </w:r>
    </w:p>
    <w:p w14:paraId="7C02D523" w14:textId="77777777" w:rsidR="006C20AF" w:rsidRPr="006C20AF" w:rsidRDefault="006C20AF" w:rsidP="00735F9A">
      <w:pPr>
        <w:spacing w:before="60" w:after="60" w:line="276" w:lineRule="auto"/>
        <w:jc w:val="center"/>
        <w:rPr>
          <w:rFonts w:eastAsia="Times New Roman" w:cs="Segoe UI"/>
          <w:b/>
          <w:bCs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lastRenderedPageBreak/>
        <w:t xml:space="preserve">Jmenný seznam členů realizačního týmu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846"/>
        <w:gridCol w:w="4784"/>
      </w:tblGrid>
      <w:tr w:rsidR="006C20AF" w:rsidRPr="006C20AF" w14:paraId="31FE8ADD" w14:textId="77777777" w:rsidTr="002C436F">
        <w:trPr>
          <w:cantSplit/>
          <w:tblHeader/>
          <w:jc w:val="center"/>
        </w:trPr>
        <w:tc>
          <w:tcPr>
            <w:tcW w:w="39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788C5" w14:textId="77777777" w:rsidR="006C20AF" w:rsidRPr="006C20AF" w:rsidRDefault="006C20AF" w:rsidP="002C436F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6AB16" w14:textId="77777777" w:rsidR="006C20AF" w:rsidRPr="006C20AF" w:rsidRDefault="006C20AF" w:rsidP="002C436F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E2357" w14:textId="77777777" w:rsidR="006C20AF" w:rsidRPr="006C20AF" w:rsidRDefault="006C20AF" w:rsidP="002C436F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0330F6" w:rsidRPr="006C20AF" w14:paraId="583BCA07" w14:textId="77777777" w:rsidTr="002C436F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3F863C1F" w14:textId="35E2CF95" w:rsidR="000330F6" w:rsidRPr="00161243" w:rsidRDefault="000330F6" w:rsidP="00C51710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F70DCA">
              <w:rPr>
                <w:b/>
                <w:bCs/>
                <w:szCs w:val="18"/>
              </w:rPr>
              <w:t>Vedoucí pracovník</w:t>
            </w:r>
          </w:p>
        </w:tc>
        <w:tc>
          <w:tcPr>
            <w:tcW w:w="5846" w:type="dxa"/>
            <w:vMerge w:val="restart"/>
            <w:vAlign w:val="center"/>
          </w:tcPr>
          <w:p w14:paraId="1BBD579E" w14:textId="4B85DE13" w:rsidR="000330F6" w:rsidRPr="006C20AF" w:rsidRDefault="00D3582C" w:rsidP="00C51710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F1F09">
              <w:rPr>
                <w:bCs/>
              </w:rPr>
              <w:t>Má min. 10 let praxe v oblasti servisu technologií – chlazení.</w:t>
            </w:r>
          </w:p>
        </w:tc>
        <w:tc>
          <w:tcPr>
            <w:tcW w:w="4784" w:type="dxa"/>
            <w:vMerge w:val="restart"/>
            <w:vAlign w:val="center"/>
          </w:tcPr>
          <w:p w14:paraId="49D70085" w14:textId="0F5DEDBE" w:rsidR="000330F6" w:rsidRPr="00023CB0" w:rsidRDefault="000330F6" w:rsidP="002C436F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 délku praxe]</w:t>
            </w:r>
            <w:r>
              <w:t xml:space="preserve"> let praxe </w:t>
            </w:r>
            <w:r w:rsidRPr="00F70DCA">
              <w:rPr>
                <w:bCs/>
              </w:rPr>
              <w:t>v</w:t>
            </w:r>
            <w:r>
              <w:rPr>
                <w:bCs/>
              </w:rPr>
              <w:t> </w:t>
            </w:r>
            <w:r w:rsidRPr="00F70DCA">
              <w:rPr>
                <w:bCs/>
              </w:rPr>
              <w:t>oblasti </w:t>
            </w:r>
            <w:r w:rsidR="00D3582C" w:rsidRPr="005F1F09">
              <w:rPr>
                <w:bCs/>
              </w:rPr>
              <w:t>servisu technologií – chlazení.</w:t>
            </w:r>
          </w:p>
        </w:tc>
      </w:tr>
      <w:tr w:rsidR="000330F6" w:rsidRPr="006C20AF" w14:paraId="3E18D804" w14:textId="77777777" w:rsidTr="00471105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08C254F9" w14:textId="77777777" w:rsidR="000330F6" w:rsidRPr="006C20AF" w:rsidRDefault="000330F6" w:rsidP="000C6997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5846" w:type="dxa"/>
            <w:vMerge/>
            <w:vAlign w:val="center"/>
          </w:tcPr>
          <w:p w14:paraId="6F233973" w14:textId="5DB13455" w:rsidR="000330F6" w:rsidRPr="00CB6111" w:rsidRDefault="000330F6" w:rsidP="000C6997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vAlign w:val="center"/>
          </w:tcPr>
          <w:p w14:paraId="38DE2AB3" w14:textId="714E2368" w:rsidR="000330F6" w:rsidRPr="0090112A" w:rsidRDefault="000330F6" w:rsidP="002C436F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0330F6" w:rsidRPr="006C20AF" w14:paraId="31CA5DFA" w14:textId="77777777" w:rsidTr="00471105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513CF318" w14:textId="77777777" w:rsidR="000330F6" w:rsidRPr="006C20AF" w:rsidRDefault="000330F6" w:rsidP="000C6997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5846" w:type="dxa"/>
            <w:vMerge/>
            <w:vAlign w:val="center"/>
          </w:tcPr>
          <w:p w14:paraId="2A46B19E" w14:textId="77777777" w:rsidR="000330F6" w:rsidRDefault="000330F6" w:rsidP="000C6997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vAlign w:val="center"/>
          </w:tcPr>
          <w:p w14:paraId="51E3F8BD" w14:textId="03F302D7" w:rsidR="000330F6" w:rsidRDefault="000330F6" w:rsidP="002C436F">
            <w:pPr>
              <w:keepNext/>
              <w:keepLines/>
              <w:spacing w:before="60" w:after="60" w:line="240" w:lineRule="auto"/>
              <w:jc w:val="left"/>
            </w:pPr>
          </w:p>
        </w:tc>
      </w:tr>
      <w:tr w:rsidR="000330F6" w:rsidRPr="006C20AF" w14:paraId="29100762" w14:textId="77777777" w:rsidTr="002C436F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07C939BA" w14:textId="2B527D99" w:rsidR="000330F6" w:rsidRPr="006C20AF" w:rsidRDefault="000330F6" w:rsidP="000C699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4DB840DA" w14:textId="77777777" w:rsidR="000330F6" w:rsidRPr="006C20AF" w:rsidRDefault="000330F6" w:rsidP="000C6997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309CD273" w14:textId="77777777" w:rsidR="000330F6" w:rsidRPr="006C20AF" w:rsidRDefault="000330F6" w:rsidP="000C6997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0B4244CC" w14:textId="77777777" w:rsidR="000330F6" w:rsidRPr="006C20AF" w:rsidRDefault="000330F6" w:rsidP="000C6997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0855F05F" w14:textId="77777777" w:rsidR="000330F6" w:rsidRPr="006C20AF" w:rsidRDefault="000330F6" w:rsidP="000C6997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63F33112" w14:textId="77777777" w:rsidR="000330F6" w:rsidRPr="006C20AF" w:rsidRDefault="000330F6" w:rsidP="000C699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5846" w:type="dxa"/>
            <w:vMerge/>
            <w:tcBorders>
              <w:bottom w:val="single" w:sz="6" w:space="0" w:color="auto"/>
            </w:tcBorders>
            <w:vAlign w:val="center"/>
          </w:tcPr>
          <w:p w14:paraId="03AE611A" w14:textId="77777777" w:rsidR="000330F6" w:rsidRDefault="000330F6" w:rsidP="000C6997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tcBorders>
              <w:bottom w:val="single" w:sz="6" w:space="0" w:color="auto"/>
            </w:tcBorders>
            <w:vAlign w:val="center"/>
          </w:tcPr>
          <w:p w14:paraId="6468F1C5" w14:textId="3D13DAAE" w:rsidR="000330F6" w:rsidRDefault="000330F6" w:rsidP="002C436F">
            <w:pPr>
              <w:keepNext/>
              <w:keepLines/>
              <w:spacing w:before="60" w:after="60" w:line="240" w:lineRule="auto"/>
              <w:jc w:val="left"/>
            </w:pPr>
          </w:p>
        </w:tc>
      </w:tr>
      <w:tr w:rsidR="009B011E" w:rsidRPr="006C20AF" w14:paraId="4C7BEAC5" w14:textId="77777777" w:rsidTr="002C436F">
        <w:trPr>
          <w:cantSplit/>
          <w:trHeight w:val="688"/>
          <w:jc w:val="center"/>
        </w:trPr>
        <w:tc>
          <w:tcPr>
            <w:tcW w:w="3930" w:type="dxa"/>
            <w:vMerge/>
            <w:vAlign w:val="center"/>
          </w:tcPr>
          <w:p w14:paraId="675C73AC" w14:textId="77777777" w:rsidR="009B011E" w:rsidRPr="005468B1" w:rsidRDefault="009B011E" w:rsidP="009B011E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5846" w:type="dxa"/>
            <w:vAlign w:val="center"/>
          </w:tcPr>
          <w:p w14:paraId="60CE6E97" w14:textId="0DF93AE1" w:rsidR="009B011E" w:rsidRPr="001E3804" w:rsidRDefault="009B011E" w:rsidP="009B011E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4784" w:type="dxa"/>
            <w:vAlign w:val="center"/>
          </w:tcPr>
          <w:p w14:paraId="133AA941" w14:textId="18C7EBA7" w:rsidR="009B011E" w:rsidRPr="00D517A1" w:rsidRDefault="009B011E" w:rsidP="002C436F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skutečnost – </w:t>
            </w:r>
            <w:r w:rsidRPr="00F21AFA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FC5BF2" w:rsidRPr="00926DEC" w14:paraId="3D385489" w14:textId="77777777" w:rsidTr="002C436F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048893C8" w14:textId="0C43B11C" w:rsidR="00FC5BF2" w:rsidRPr="00161243" w:rsidRDefault="00FC5BF2" w:rsidP="00FC5BF2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806692">
              <w:rPr>
                <w:b/>
              </w:rPr>
              <w:t>Technik chlazen</w:t>
            </w:r>
            <w:r>
              <w:rPr>
                <w:b/>
              </w:rPr>
              <w:t>í</w:t>
            </w:r>
          </w:p>
        </w:tc>
        <w:tc>
          <w:tcPr>
            <w:tcW w:w="5846" w:type="dxa"/>
            <w:vMerge w:val="restart"/>
            <w:vAlign w:val="center"/>
          </w:tcPr>
          <w:p w14:paraId="069A04D3" w14:textId="33D442B2" w:rsidR="00FC5BF2" w:rsidRPr="006C20AF" w:rsidRDefault="00FC5BF2" w:rsidP="00FC5BF2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F1F09">
              <w:rPr>
                <w:bCs/>
              </w:rPr>
              <w:t>Má platný certifikát Ministerstva životního prostředí podle §</w:t>
            </w:r>
            <w:r w:rsidR="000B5A5B">
              <w:rPr>
                <w:bCs/>
              </w:rPr>
              <w:t> </w:t>
            </w:r>
            <w:r w:rsidRPr="005F1F09">
              <w:rPr>
                <w:bCs/>
              </w:rPr>
              <w:t>10 zákona č. 73/2012 Sb., o látkách, které poškozují ozonovou vrstvu, a o fluorovaných skleníkových plynech.</w:t>
            </w:r>
          </w:p>
        </w:tc>
        <w:tc>
          <w:tcPr>
            <w:tcW w:w="4784" w:type="dxa"/>
            <w:vMerge w:val="restart"/>
            <w:vAlign w:val="center"/>
          </w:tcPr>
          <w:p w14:paraId="6EC2AB73" w14:textId="2908F230" w:rsidR="00FC5BF2" w:rsidRPr="00926DEC" w:rsidRDefault="00FC5BF2" w:rsidP="00FC5BF2">
            <w:pPr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 typ certifikátu]</w:t>
            </w:r>
          </w:p>
        </w:tc>
      </w:tr>
      <w:tr w:rsidR="00FC5BF2" w:rsidRPr="0090112A" w14:paraId="3338E0CB" w14:textId="77777777" w:rsidTr="002C436F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350FEC0E" w14:textId="77777777" w:rsidR="00FC5BF2" w:rsidRPr="006C20AF" w:rsidRDefault="00FC5BF2" w:rsidP="00FC5BF2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5846" w:type="dxa"/>
            <w:vMerge/>
            <w:vAlign w:val="center"/>
          </w:tcPr>
          <w:p w14:paraId="3EDF9839" w14:textId="255F0EA1" w:rsidR="00FC5BF2" w:rsidRPr="00CB6111" w:rsidRDefault="00FC5BF2" w:rsidP="00FC5BF2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vAlign w:val="center"/>
          </w:tcPr>
          <w:p w14:paraId="76158915" w14:textId="2E9357CF" w:rsidR="00FC5BF2" w:rsidRPr="0090112A" w:rsidRDefault="00FC5BF2" w:rsidP="00FC5BF2">
            <w:pPr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FC5BF2" w14:paraId="20834E5A" w14:textId="77777777" w:rsidTr="002C436F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28149075" w14:textId="77777777" w:rsidR="00FC5BF2" w:rsidRPr="006C20AF" w:rsidRDefault="00FC5BF2" w:rsidP="00FC5BF2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5846" w:type="dxa"/>
            <w:vMerge/>
            <w:vAlign w:val="center"/>
          </w:tcPr>
          <w:p w14:paraId="37F6A1A2" w14:textId="77777777" w:rsidR="00FC5BF2" w:rsidRDefault="00FC5BF2" w:rsidP="00FC5BF2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vAlign w:val="center"/>
          </w:tcPr>
          <w:p w14:paraId="0BA3A87C" w14:textId="77777777" w:rsidR="00FC5BF2" w:rsidRDefault="00FC5BF2" w:rsidP="00FC5BF2">
            <w:pPr>
              <w:spacing w:before="60" w:after="60" w:line="240" w:lineRule="auto"/>
              <w:jc w:val="left"/>
            </w:pPr>
          </w:p>
        </w:tc>
      </w:tr>
      <w:tr w:rsidR="00FC5BF2" w14:paraId="26680C52" w14:textId="77777777" w:rsidTr="002C436F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68619A1A" w14:textId="77777777" w:rsidR="00FC5BF2" w:rsidRPr="006C20AF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0361B542" w14:textId="77777777" w:rsidR="00FC5BF2" w:rsidRPr="00B448CB" w:rsidRDefault="00FC5BF2" w:rsidP="00FC5BF2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56736856" w14:textId="77777777" w:rsidR="00FC5BF2" w:rsidRPr="00B448CB" w:rsidRDefault="00FC5BF2" w:rsidP="00FC5BF2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24769066" w14:textId="77777777" w:rsidR="00FC5BF2" w:rsidRPr="00B448CB" w:rsidRDefault="00FC5BF2" w:rsidP="00FC5BF2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738E54C5" w14:textId="77777777" w:rsidR="00FC5BF2" w:rsidRPr="006C20AF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365700DA" w14:textId="77777777" w:rsidR="00FC5BF2" w:rsidRPr="006C20AF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5846" w:type="dxa"/>
            <w:vMerge/>
            <w:tcBorders>
              <w:bottom w:val="single" w:sz="6" w:space="0" w:color="auto"/>
            </w:tcBorders>
            <w:vAlign w:val="center"/>
          </w:tcPr>
          <w:p w14:paraId="42C88BA1" w14:textId="77777777" w:rsidR="00FC5BF2" w:rsidRDefault="00FC5BF2" w:rsidP="00FC5BF2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tcBorders>
              <w:bottom w:val="single" w:sz="6" w:space="0" w:color="auto"/>
            </w:tcBorders>
            <w:vAlign w:val="center"/>
          </w:tcPr>
          <w:p w14:paraId="22A17090" w14:textId="77777777" w:rsidR="00FC5BF2" w:rsidRDefault="00FC5BF2" w:rsidP="00FC5BF2">
            <w:pPr>
              <w:spacing w:before="60" w:after="60" w:line="240" w:lineRule="auto"/>
              <w:jc w:val="left"/>
            </w:pPr>
          </w:p>
        </w:tc>
      </w:tr>
      <w:tr w:rsidR="00FC5BF2" w14:paraId="7A0D8B86" w14:textId="77777777" w:rsidTr="002C436F">
        <w:trPr>
          <w:cantSplit/>
          <w:jc w:val="center"/>
        </w:trPr>
        <w:tc>
          <w:tcPr>
            <w:tcW w:w="3930" w:type="dxa"/>
            <w:vMerge/>
            <w:tcBorders>
              <w:bottom w:val="single" w:sz="6" w:space="0" w:color="auto"/>
            </w:tcBorders>
            <w:vAlign w:val="center"/>
          </w:tcPr>
          <w:p w14:paraId="00AD6EA0" w14:textId="77777777" w:rsidR="00FC5BF2" w:rsidRPr="006C20AF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</w:tc>
        <w:tc>
          <w:tcPr>
            <w:tcW w:w="5846" w:type="dxa"/>
            <w:tcBorders>
              <w:bottom w:val="single" w:sz="6" w:space="0" w:color="auto"/>
            </w:tcBorders>
            <w:vAlign w:val="center"/>
          </w:tcPr>
          <w:p w14:paraId="18799285" w14:textId="3FD6C3E0" w:rsidR="00FC5BF2" w:rsidRDefault="000B5A5B" w:rsidP="00FC5BF2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F1F09">
              <w:rPr>
                <w:bCs/>
              </w:rPr>
              <w:t>Má platné osvědčení o kvalifikaci minimálně dle § 6 Vyhlášky – pro samostatnou činnost na elektrických zařízeních do 1000 V (či případně vyšší stupeň kvalifikace).</w:t>
            </w:r>
          </w:p>
        </w:tc>
        <w:tc>
          <w:tcPr>
            <w:tcW w:w="4784" w:type="dxa"/>
            <w:tcBorders>
              <w:bottom w:val="single" w:sz="6" w:space="0" w:color="auto"/>
            </w:tcBorders>
            <w:vAlign w:val="center"/>
          </w:tcPr>
          <w:p w14:paraId="364E6F38" w14:textId="45BBCC72" w:rsidR="00FC5BF2" w:rsidRDefault="00FC5BF2" w:rsidP="00FC5BF2">
            <w:pPr>
              <w:spacing w:before="60" w:after="60" w:line="240" w:lineRule="auto"/>
              <w:jc w:val="left"/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</w:t>
            </w:r>
            <w:r w:rsidRPr="002C436F">
              <w:rPr>
                <w:highlight w:val="yellow"/>
              </w:rPr>
              <w:t>L typ osvědčení]</w:t>
            </w:r>
          </w:p>
        </w:tc>
      </w:tr>
      <w:tr w:rsidR="00FC5BF2" w:rsidRPr="00D517A1" w14:paraId="11518EDD" w14:textId="77777777" w:rsidTr="002C436F">
        <w:trPr>
          <w:cantSplit/>
          <w:trHeight w:val="688"/>
          <w:jc w:val="center"/>
        </w:trPr>
        <w:tc>
          <w:tcPr>
            <w:tcW w:w="3930" w:type="dxa"/>
            <w:vMerge/>
            <w:vAlign w:val="center"/>
          </w:tcPr>
          <w:p w14:paraId="74AE8378" w14:textId="77777777" w:rsidR="00FC5BF2" w:rsidRPr="005468B1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5846" w:type="dxa"/>
            <w:vAlign w:val="center"/>
          </w:tcPr>
          <w:p w14:paraId="65F69318" w14:textId="77777777" w:rsidR="00FC5BF2" w:rsidRPr="001E3804" w:rsidRDefault="00FC5BF2" w:rsidP="00FC5BF2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4784" w:type="dxa"/>
            <w:vAlign w:val="center"/>
          </w:tcPr>
          <w:p w14:paraId="1101E8ED" w14:textId="305224E7" w:rsidR="00FC5BF2" w:rsidRPr="00D517A1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skutečnost – </w:t>
            </w:r>
            <w:r w:rsidRPr="00F21AFA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FC5BF2" w:rsidRPr="00926DEC" w14:paraId="155B265E" w14:textId="77777777" w:rsidTr="002C436F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44924FB2" w14:textId="6131406E" w:rsidR="00FC5BF2" w:rsidRPr="00161243" w:rsidRDefault="00FC5BF2" w:rsidP="00FC5BF2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132D6E">
              <w:rPr>
                <w:b/>
              </w:rPr>
              <w:lastRenderedPageBreak/>
              <w:t>Technik elektro</w:t>
            </w:r>
            <w:r>
              <w:rPr>
                <w:b/>
              </w:rPr>
              <w:t xml:space="preserve"> 1</w:t>
            </w:r>
          </w:p>
        </w:tc>
        <w:tc>
          <w:tcPr>
            <w:tcW w:w="5846" w:type="dxa"/>
            <w:vMerge w:val="restart"/>
            <w:vAlign w:val="center"/>
          </w:tcPr>
          <w:p w14:paraId="3C083AB4" w14:textId="26502016" w:rsidR="00FC5BF2" w:rsidRPr="00706F8B" w:rsidRDefault="00FF7952" w:rsidP="00FC5BF2">
            <w:pPr>
              <w:widowControl w:val="0"/>
              <w:spacing w:before="60" w:after="60" w:line="240" w:lineRule="auto"/>
              <w:jc w:val="left"/>
              <w:rPr>
                <w:bCs/>
              </w:rPr>
            </w:pPr>
            <w:r w:rsidRPr="005F1F09">
              <w:rPr>
                <w:bCs/>
              </w:rPr>
              <w:t>Má platné osvědčení o kvalifikaci dle § 6 Vyhlášky – pro</w:t>
            </w:r>
            <w:r>
              <w:rPr>
                <w:bCs/>
              </w:rPr>
              <w:t> </w:t>
            </w:r>
            <w:r w:rsidRPr="005F1F09">
              <w:rPr>
                <w:bCs/>
              </w:rPr>
              <w:t>samostatnou činnost na elektrických zařízeních do 1000 V (či případně vyšší stupeň kvalifikace).</w:t>
            </w:r>
          </w:p>
        </w:tc>
        <w:tc>
          <w:tcPr>
            <w:tcW w:w="4784" w:type="dxa"/>
            <w:vMerge w:val="restart"/>
            <w:vAlign w:val="center"/>
          </w:tcPr>
          <w:p w14:paraId="5B638E69" w14:textId="2136A07A" w:rsidR="00FC5BF2" w:rsidRPr="00926DEC" w:rsidRDefault="00FC5BF2" w:rsidP="00FC5BF2">
            <w:pPr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</w:t>
            </w:r>
            <w:r w:rsidRPr="002C436F">
              <w:rPr>
                <w:highlight w:val="yellow"/>
              </w:rPr>
              <w:t>L typ osvědčení]</w:t>
            </w:r>
          </w:p>
        </w:tc>
      </w:tr>
      <w:tr w:rsidR="00FC5BF2" w:rsidRPr="0090112A" w14:paraId="6AD682C1" w14:textId="77777777" w:rsidTr="002C436F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64DB9DEB" w14:textId="77777777" w:rsidR="00FC5BF2" w:rsidRPr="006C20AF" w:rsidRDefault="00FC5BF2" w:rsidP="00FC5BF2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5846" w:type="dxa"/>
            <w:vMerge/>
            <w:vAlign w:val="center"/>
          </w:tcPr>
          <w:p w14:paraId="58461BEF" w14:textId="646E5745" w:rsidR="00FC5BF2" w:rsidRPr="00CB6111" w:rsidRDefault="00FC5BF2" w:rsidP="00FC5BF2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vAlign w:val="center"/>
          </w:tcPr>
          <w:p w14:paraId="14AA7851" w14:textId="060D2D3D" w:rsidR="00FC5BF2" w:rsidRPr="0090112A" w:rsidRDefault="00FC5BF2" w:rsidP="00FC5BF2">
            <w:pPr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FC5BF2" w14:paraId="6329251C" w14:textId="77777777" w:rsidTr="002C436F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42632352" w14:textId="77777777" w:rsidR="00FC5BF2" w:rsidRPr="006C20AF" w:rsidRDefault="00FC5BF2" w:rsidP="00FC5BF2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5846" w:type="dxa"/>
            <w:vMerge/>
            <w:vAlign w:val="center"/>
          </w:tcPr>
          <w:p w14:paraId="704EC858" w14:textId="5A4588C8" w:rsidR="00FC5BF2" w:rsidRDefault="00FC5BF2" w:rsidP="00FC5BF2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vAlign w:val="center"/>
          </w:tcPr>
          <w:p w14:paraId="1968C3B8" w14:textId="56A60394" w:rsidR="00FC5BF2" w:rsidRDefault="00FC5BF2" w:rsidP="00FC5BF2">
            <w:pPr>
              <w:spacing w:before="60" w:after="60" w:line="240" w:lineRule="auto"/>
              <w:jc w:val="left"/>
            </w:pPr>
          </w:p>
        </w:tc>
      </w:tr>
      <w:tr w:rsidR="00FC5BF2" w14:paraId="15EB673C" w14:textId="77777777" w:rsidTr="002C436F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3C819703" w14:textId="77777777" w:rsidR="00FC5BF2" w:rsidRPr="006C20AF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528B20E3" w14:textId="77777777" w:rsidR="00FC5BF2" w:rsidRPr="00B448CB" w:rsidRDefault="00FC5BF2" w:rsidP="00FC5BF2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3E79734A" w14:textId="77777777" w:rsidR="00FC5BF2" w:rsidRPr="00B448CB" w:rsidRDefault="00FC5BF2" w:rsidP="00FC5BF2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5448BB05" w14:textId="77777777" w:rsidR="00FC5BF2" w:rsidRPr="00B448CB" w:rsidRDefault="00FC5BF2" w:rsidP="00FC5BF2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053B8031" w14:textId="77777777" w:rsidR="00FC5BF2" w:rsidRPr="006C20AF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56B19551" w14:textId="77777777" w:rsidR="00FC5BF2" w:rsidRPr="006C20AF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5846" w:type="dxa"/>
            <w:vMerge/>
            <w:tcBorders>
              <w:bottom w:val="single" w:sz="6" w:space="0" w:color="auto"/>
            </w:tcBorders>
            <w:vAlign w:val="center"/>
          </w:tcPr>
          <w:p w14:paraId="75BA2322" w14:textId="0BA66BE8" w:rsidR="00FC5BF2" w:rsidRDefault="00FC5BF2" w:rsidP="00FC5BF2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tcBorders>
              <w:bottom w:val="single" w:sz="6" w:space="0" w:color="auto"/>
            </w:tcBorders>
            <w:vAlign w:val="center"/>
          </w:tcPr>
          <w:p w14:paraId="00E2BFF9" w14:textId="12CB3C8F" w:rsidR="00FC5BF2" w:rsidRDefault="00FC5BF2" w:rsidP="00FC5BF2">
            <w:pPr>
              <w:spacing w:before="60" w:after="60" w:line="240" w:lineRule="auto"/>
              <w:jc w:val="left"/>
            </w:pPr>
          </w:p>
        </w:tc>
      </w:tr>
      <w:tr w:rsidR="00FC5BF2" w:rsidRPr="00D517A1" w14:paraId="1A1BD141" w14:textId="77777777" w:rsidTr="002C436F">
        <w:trPr>
          <w:cantSplit/>
          <w:trHeight w:val="688"/>
          <w:jc w:val="center"/>
        </w:trPr>
        <w:tc>
          <w:tcPr>
            <w:tcW w:w="3930" w:type="dxa"/>
            <w:vMerge/>
            <w:vAlign w:val="center"/>
          </w:tcPr>
          <w:p w14:paraId="1809F487" w14:textId="77777777" w:rsidR="00FC5BF2" w:rsidRPr="005468B1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5846" w:type="dxa"/>
            <w:vAlign w:val="center"/>
          </w:tcPr>
          <w:p w14:paraId="50F6A34D" w14:textId="77777777" w:rsidR="00FC5BF2" w:rsidRPr="001E3804" w:rsidRDefault="00FC5BF2" w:rsidP="00FC5BF2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4784" w:type="dxa"/>
            <w:vAlign w:val="center"/>
          </w:tcPr>
          <w:p w14:paraId="4671E2EF" w14:textId="742050DA" w:rsidR="00FC5BF2" w:rsidRPr="00D517A1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skutečnost – </w:t>
            </w:r>
            <w:r w:rsidRPr="00F21AFA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FC5BF2" w:rsidRPr="00926DEC" w14:paraId="5C19FA89" w14:textId="77777777" w:rsidTr="002C436F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2AE148E7" w14:textId="3489F0C7" w:rsidR="00FC5BF2" w:rsidRPr="00161243" w:rsidRDefault="00FC5BF2" w:rsidP="00FC5BF2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132D6E">
              <w:rPr>
                <w:b/>
              </w:rPr>
              <w:t>Technik elektro</w:t>
            </w:r>
            <w:r>
              <w:rPr>
                <w:b/>
              </w:rPr>
              <w:t xml:space="preserve"> 2</w:t>
            </w:r>
          </w:p>
        </w:tc>
        <w:tc>
          <w:tcPr>
            <w:tcW w:w="5846" w:type="dxa"/>
            <w:vMerge w:val="restart"/>
            <w:vAlign w:val="center"/>
          </w:tcPr>
          <w:p w14:paraId="1FB68E14" w14:textId="659FAF14" w:rsidR="00FC5BF2" w:rsidRPr="006C20AF" w:rsidRDefault="005A263B" w:rsidP="00FC5BF2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F1F09">
              <w:rPr>
                <w:bCs/>
              </w:rPr>
              <w:t xml:space="preserve">Má platné osvědčení o kvalifikaci dle § 9 odst. 1 Vyhlášky, </w:t>
            </w:r>
            <w:proofErr w:type="spellStart"/>
            <w:r w:rsidRPr="005F1F09">
              <w:rPr>
                <w:bCs/>
              </w:rPr>
              <w:t>konkr</w:t>
            </w:r>
            <w:proofErr w:type="spellEnd"/>
            <w:r w:rsidRPr="005F1F09">
              <w:rPr>
                <w:bCs/>
              </w:rPr>
              <w:t xml:space="preserve">. pracovníci pro provádění revizí na elektrických zařízeních strojů, přístrojů a rozvaděčů pro třídy objektů A </w:t>
            </w:r>
            <w:proofErr w:type="spellStart"/>
            <w:r w:rsidRPr="005F1F09">
              <w:rPr>
                <w:bCs/>
              </w:rPr>
              <w:t>a</w:t>
            </w:r>
            <w:proofErr w:type="spellEnd"/>
            <w:r w:rsidRPr="005F1F09">
              <w:rPr>
                <w:bCs/>
              </w:rPr>
              <w:t xml:space="preserve"> B, do 1000 V.</w:t>
            </w:r>
          </w:p>
        </w:tc>
        <w:tc>
          <w:tcPr>
            <w:tcW w:w="4784" w:type="dxa"/>
            <w:vMerge w:val="restart"/>
            <w:vAlign w:val="center"/>
          </w:tcPr>
          <w:p w14:paraId="62FE97FF" w14:textId="41C1DBE4" w:rsidR="00FC5BF2" w:rsidRPr="00926DEC" w:rsidRDefault="00FC5BF2" w:rsidP="00FC5BF2">
            <w:pPr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</w:t>
            </w:r>
            <w:r w:rsidRPr="002C436F">
              <w:rPr>
                <w:highlight w:val="yellow"/>
              </w:rPr>
              <w:t>L typ osvědčení]</w:t>
            </w:r>
          </w:p>
        </w:tc>
      </w:tr>
      <w:tr w:rsidR="00FC5BF2" w:rsidRPr="0090112A" w14:paraId="0FCA7C49" w14:textId="77777777" w:rsidTr="002C436F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6BAD3EFF" w14:textId="77777777" w:rsidR="00FC5BF2" w:rsidRPr="006C20AF" w:rsidRDefault="00FC5BF2" w:rsidP="00FC5BF2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5846" w:type="dxa"/>
            <w:vMerge/>
            <w:vAlign w:val="center"/>
          </w:tcPr>
          <w:p w14:paraId="7056A5AF" w14:textId="77777777" w:rsidR="00FC5BF2" w:rsidRPr="00CB6111" w:rsidRDefault="00FC5BF2" w:rsidP="00FC5BF2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vAlign w:val="center"/>
          </w:tcPr>
          <w:p w14:paraId="471F1DE4" w14:textId="77777777" w:rsidR="00FC5BF2" w:rsidRPr="0090112A" w:rsidRDefault="00FC5BF2" w:rsidP="00FC5BF2">
            <w:pPr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FC5BF2" w14:paraId="14CE96B3" w14:textId="77777777" w:rsidTr="002C436F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660EC8CB" w14:textId="77777777" w:rsidR="00FC5BF2" w:rsidRPr="006C20AF" w:rsidRDefault="00FC5BF2" w:rsidP="00FC5BF2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5846" w:type="dxa"/>
            <w:vMerge/>
            <w:vAlign w:val="center"/>
          </w:tcPr>
          <w:p w14:paraId="603A1080" w14:textId="77777777" w:rsidR="00FC5BF2" w:rsidRDefault="00FC5BF2" w:rsidP="00FC5BF2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vAlign w:val="center"/>
          </w:tcPr>
          <w:p w14:paraId="2E97E8E6" w14:textId="77777777" w:rsidR="00FC5BF2" w:rsidRDefault="00FC5BF2" w:rsidP="00FC5BF2">
            <w:pPr>
              <w:spacing w:before="60" w:after="60" w:line="240" w:lineRule="auto"/>
              <w:jc w:val="left"/>
            </w:pPr>
          </w:p>
        </w:tc>
      </w:tr>
      <w:tr w:rsidR="00FC5BF2" w14:paraId="174171E1" w14:textId="77777777" w:rsidTr="002C436F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54780E05" w14:textId="77777777" w:rsidR="00FC5BF2" w:rsidRPr="006C20AF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1CBEAA1D" w14:textId="77777777" w:rsidR="00FC5BF2" w:rsidRPr="00B448CB" w:rsidRDefault="00FC5BF2" w:rsidP="00FC5BF2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5990DB46" w14:textId="77777777" w:rsidR="00FC5BF2" w:rsidRPr="00B448CB" w:rsidRDefault="00FC5BF2" w:rsidP="00FC5BF2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2538E3DF" w14:textId="77777777" w:rsidR="00FC5BF2" w:rsidRPr="00B448CB" w:rsidRDefault="00FC5BF2" w:rsidP="00FC5BF2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128ABAE1" w14:textId="77777777" w:rsidR="00FC5BF2" w:rsidRPr="006C20AF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6F300D8C" w14:textId="77777777" w:rsidR="00FC5BF2" w:rsidRPr="006C20AF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5846" w:type="dxa"/>
            <w:vMerge/>
            <w:tcBorders>
              <w:bottom w:val="single" w:sz="6" w:space="0" w:color="auto"/>
            </w:tcBorders>
            <w:vAlign w:val="center"/>
          </w:tcPr>
          <w:p w14:paraId="21849C76" w14:textId="77777777" w:rsidR="00FC5BF2" w:rsidRDefault="00FC5BF2" w:rsidP="00FC5BF2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tcBorders>
              <w:bottom w:val="single" w:sz="6" w:space="0" w:color="auto"/>
            </w:tcBorders>
            <w:vAlign w:val="center"/>
          </w:tcPr>
          <w:p w14:paraId="77732438" w14:textId="77777777" w:rsidR="00FC5BF2" w:rsidRDefault="00FC5BF2" w:rsidP="00FC5BF2">
            <w:pPr>
              <w:spacing w:before="60" w:after="60" w:line="240" w:lineRule="auto"/>
              <w:jc w:val="left"/>
            </w:pPr>
          </w:p>
        </w:tc>
      </w:tr>
      <w:tr w:rsidR="00FC5BF2" w:rsidRPr="00D517A1" w14:paraId="0638A70C" w14:textId="77777777" w:rsidTr="002C436F">
        <w:trPr>
          <w:cantSplit/>
          <w:trHeight w:val="688"/>
          <w:jc w:val="center"/>
        </w:trPr>
        <w:tc>
          <w:tcPr>
            <w:tcW w:w="3930" w:type="dxa"/>
            <w:vMerge/>
            <w:vAlign w:val="center"/>
          </w:tcPr>
          <w:p w14:paraId="44BA9031" w14:textId="77777777" w:rsidR="00FC5BF2" w:rsidRPr="005468B1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5846" w:type="dxa"/>
            <w:vAlign w:val="center"/>
          </w:tcPr>
          <w:p w14:paraId="443A7E45" w14:textId="47CC576A" w:rsidR="00FC5BF2" w:rsidRPr="001E3804" w:rsidRDefault="00FC5BF2" w:rsidP="00FC5BF2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jazyce).</w:t>
            </w:r>
          </w:p>
        </w:tc>
        <w:tc>
          <w:tcPr>
            <w:tcW w:w="4784" w:type="dxa"/>
            <w:vAlign w:val="center"/>
          </w:tcPr>
          <w:p w14:paraId="1A7B45FC" w14:textId="02A025D8" w:rsidR="00FC5BF2" w:rsidRPr="00D517A1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skutečnost – </w:t>
            </w:r>
            <w:r w:rsidRPr="00F21AFA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FC5BF2" w:rsidRPr="00926DEC" w14:paraId="7936D686" w14:textId="77777777" w:rsidTr="002C436F">
        <w:trPr>
          <w:cantSplit/>
          <w:jc w:val="center"/>
        </w:trPr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04AFC66B" w14:textId="0120E79A" w:rsidR="00FC5BF2" w:rsidRPr="00161243" w:rsidRDefault="00FC5BF2" w:rsidP="00FC5BF2">
            <w:pPr>
              <w:pStyle w:val="Odstavecseseznamem"/>
              <w:keepNext/>
              <w:keepLines/>
              <w:widowControl w:val="0"/>
              <w:numPr>
                <w:ilvl w:val="0"/>
                <w:numId w:val="21"/>
              </w:numPr>
              <w:spacing w:before="60" w:after="60" w:line="240" w:lineRule="auto"/>
              <w:jc w:val="left"/>
              <w:rPr>
                <w:b/>
                <w:bCs/>
              </w:rPr>
            </w:pPr>
            <w:r w:rsidRPr="00806692">
              <w:rPr>
                <w:b/>
                <w:bCs/>
                <w:szCs w:val="18"/>
              </w:rPr>
              <w:t xml:space="preserve">Servisní technik </w:t>
            </w:r>
          </w:p>
        </w:tc>
        <w:tc>
          <w:tcPr>
            <w:tcW w:w="5846" w:type="dxa"/>
            <w:vMerge w:val="restart"/>
            <w:vAlign w:val="center"/>
          </w:tcPr>
          <w:p w14:paraId="665BAA0C" w14:textId="1EECA65A" w:rsidR="00FC5BF2" w:rsidRPr="006C20AF" w:rsidRDefault="005E4B6B" w:rsidP="00FC5BF2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F1F09">
              <w:rPr>
                <w:bCs/>
              </w:rPr>
              <w:t>Má platné osvědčení o odborné způsobilosti pro revizního technika tlakových nádob stabilních podle vyhlášky Českého úřadu bezpečnosti práce a Českého báňského úřadu č. 18/1979 Sb., kterou se určují vyhrazená tlaková zařízení a stanoví některé podmínky k zajištění jejich bezpečnosti</w:t>
            </w:r>
          </w:p>
        </w:tc>
        <w:tc>
          <w:tcPr>
            <w:tcW w:w="4784" w:type="dxa"/>
            <w:vMerge w:val="restart"/>
            <w:vAlign w:val="center"/>
          </w:tcPr>
          <w:p w14:paraId="7CDE5A30" w14:textId="00C497D8" w:rsidR="00FC5BF2" w:rsidRPr="00926DEC" w:rsidRDefault="00FC5BF2" w:rsidP="00FC5BF2">
            <w:pPr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</w:t>
            </w:r>
            <w:r w:rsidRPr="002C436F">
              <w:rPr>
                <w:highlight w:val="yellow"/>
              </w:rPr>
              <w:t xml:space="preserve">L typ </w:t>
            </w:r>
            <w:r w:rsidR="005E4B6B">
              <w:rPr>
                <w:highlight w:val="yellow"/>
              </w:rPr>
              <w:t>osvědčení</w:t>
            </w:r>
            <w:r w:rsidRPr="002C436F">
              <w:rPr>
                <w:highlight w:val="yellow"/>
              </w:rPr>
              <w:t>]</w:t>
            </w:r>
          </w:p>
        </w:tc>
      </w:tr>
      <w:tr w:rsidR="00FC5BF2" w:rsidRPr="0090112A" w14:paraId="388E53E8" w14:textId="77777777" w:rsidTr="002C436F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47D0D2E2" w14:textId="77777777" w:rsidR="00FC5BF2" w:rsidRPr="006C20AF" w:rsidRDefault="00FC5BF2" w:rsidP="00FC5BF2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</w:tc>
        <w:tc>
          <w:tcPr>
            <w:tcW w:w="5846" w:type="dxa"/>
            <w:vMerge/>
            <w:vAlign w:val="center"/>
          </w:tcPr>
          <w:p w14:paraId="3136F9D9" w14:textId="77777777" w:rsidR="00FC5BF2" w:rsidRPr="00CB6111" w:rsidRDefault="00FC5BF2" w:rsidP="00FC5BF2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vAlign w:val="center"/>
          </w:tcPr>
          <w:p w14:paraId="251BDA31" w14:textId="77777777" w:rsidR="00FC5BF2" w:rsidRPr="0090112A" w:rsidRDefault="00FC5BF2" w:rsidP="00FC5BF2">
            <w:pPr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FC5BF2" w14:paraId="4D39F840" w14:textId="77777777" w:rsidTr="002C436F">
        <w:trPr>
          <w:cantSplit/>
          <w:jc w:val="center"/>
        </w:trPr>
        <w:tc>
          <w:tcPr>
            <w:tcW w:w="3930" w:type="dxa"/>
            <w:tcBorders>
              <w:bottom w:val="single" w:sz="6" w:space="0" w:color="auto"/>
            </w:tcBorders>
            <w:vAlign w:val="center"/>
          </w:tcPr>
          <w:p w14:paraId="4735B769" w14:textId="77777777" w:rsidR="00FC5BF2" w:rsidRPr="006C20AF" w:rsidRDefault="00FC5BF2" w:rsidP="00FC5BF2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3D1184">
              <w:rPr>
                <w:highlight w:val="yellow"/>
              </w:rPr>
              <w:t>[DOPLNÍ DODAVATEL]</w:t>
            </w:r>
          </w:p>
        </w:tc>
        <w:tc>
          <w:tcPr>
            <w:tcW w:w="5846" w:type="dxa"/>
            <w:vMerge/>
            <w:vAlign w:val="center"/>
          </w:tcPr>
          <w:p w14:paraId="72C9FF99" w14:textId="77777777" w:rsidR="00FC5BF2" w:rsidRDefault="00FC5BF2" w:rsidP="00FC5BF2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vAlign w:val="center"/>
          </w:tcPr>
          <w:p w14:paraId="4A5F8339" w14:textId="77777777" w:rsidR="00FC5BF2" w:rsidRDefault="00FC5BF2" w:rsidP="00FC5BF2">
            <w:pPr>
              <w:spacing w:before="60" w:after="60" w:line="240" w:lineRule="auto"/>
              <w:jc w:val="left"/>
            </w:pPr>
          </w:p>
        </w:tc>
      </w:tr>
      <w:tr w:rsidR="00FC5BF2" w14:paraId="51A9DA5B" w14:textId="77777777" w:rsidTr="002C436F">
        <w:trPr>
          <w:cantSplit/>
          <w:trHeight w:val="279"/>
          <w:jc w:val="center"/>
        </w:trPr>
        <w:tc>
          <w:tcPr>
            <w:tcW w:w="3930" w:type="dxa"/>
            <w:vMerge w:val="restart"/>
            <w:tcBorders>
              <w:bottom w:val="single" w:sz="6" w:space="0" w:color="auto"/>
            </w:tcBorders>
            <w:vAlign w:val="center"/>
          </w:tcPr>
          <w:p w14:paraId="43F58139" w14:textId="77777777" w:rsidR="00FC5BF2" w:rsidRPr="006C20AF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lastRenderedPageBreak/>
              <w:t>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3C6B369B" w14:textId="77777777" w:rsidR="00FC5BF2" w:rsidRPr="00B448CB" w:rsidRDefault="00FC5BF2" w:rsidP="00FC5BF2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781ABC69" w14:textId="77777777" w:rsidR="00FC5BF2" w:rsidRPr="00B448CB" w:rsidRDefault="00FC5BF2" w:rsidP="00FC5BF2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34BAFBC3" w14:textId="77777777" w:rsidR="00FC5BF2" w:rsidRPr="00B448CB" w:rsidRDefault="00FC5BF2" w:rsidP="00FC5BF2">
            <w:pPr>
              <w:widowControl w:val="0"/>
              <w:numPr>
                <w:ilvl w:val="0"/>
                <w:numId w:val="26"/>
              </w:numPr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B448CB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045925CF" w14:textId="77777777" w:rsidR="00FC5BF2" w:rsidRPr="006C20AF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>
              <w:rPr>
                <w:highlight w:val="yellow"/>
              </w:rPr>
              <w:t>[</w:t>
            </w:r>
            <w:r w:rsidRPr="00810AFE">
              <w:rPr>
                <w:highlight w:val="yellow"/>
              </w:rPr>
              <w:t xml:space="preserve">DOPLNÍ </w:t>
            </w:r>
            <w:r>
              <w:rPr>
                <w:highlight w:val="yellow"/>
              </w:rPr>
              <w:t>DODAVATEL]</w:t>
            </w:r>
          </w:p>
          <w:p w14:paraId="6B0C31FD" w14:textId="77777777" w:rsidR="00FC5BF2" w:rsidRPr="006C20AF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(specifikujte)</w:t>
            </w:r>
          </w:p>
        </w:tc>
        <w:tc>
          <w:tcPr>
            <w:tcW w:w="5846" w:type="dxa"/>
            <w:vMerge/>
            <w:tcBorders>
              <w:bottom w:val="single" w:sz="6" w:space="0" w:color="auto"/>
            </w:tcBorders>
            <w:vAlign w:val="center"/>
          </w:tcPr>
          <w:p w14:paraId="4DE6B52A" w14:textId="77777777" w:rsidR="00FC5BF2" w:rsidRDefault="00FC5BF2" w:rsidP="00FC5BF2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</w:p>
        </w:tc>
        <w:tc>
          <w:tcPr>
            <w:tcW w:w="4784" w:type="dxa"/>
            <w:vMerge/>
            <w:tcBorders>
              <w:bottom w:val="single" w:sz="6" w:space="0" w:color="auto"/>
            </w:tcBorders>
            <w:vAlign w:val="center"/>
          </w:tcPr>
          <w:p w14:paraId="26C0E8A5" w14:textId="77777777" w:rsidR="00FC5BF2" w:rsidRDefault="00FC5BF2" w:rsidP="00FC5BF2">
            <w:pPr>
              <w:spacing w:before="60" w:after="60" w:line="240" w:lineRule="auto"/>
              <w:jc w:val="left"/>
            </w:pPr>
          </w:p>
        </w:tc>
      </w:tr>
      <w:tr w:rsidR="00FC5BF2" w:rsidRPr="00D517A1" w14:paraId="5EC9C602" w14:textId="77777777" w:rsidTr="002C436F">
        <w:trPr>
          <w:cantSplit/>
          <w:trHeight w:val="688"/>
          <w:jc w:val="center"/>
        </w:trPr>
        <w:tc>
          <w:tcPr>
            <w:tcW w:w="3930" w:type="dxa"/>
            <w:vMerge/>
            <w:vAlign w:val="center"/>
          </w:tcPr>
          <w:p w14:paraId="7C2ABBC8" w14:textId="77777777" w:rsidR="00FC5BF2" w:rsidRPr="005468B1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</w:p>
        </w:tc>
        <w:tc>
          <w:tcPr>
            <w:tcW w:w="5846" w:type="dxa"/>
            <w:vAlign w:val="center"/>
          </w:tcPr>
          <w:p w14:paraId="0E72E8FC" w14:textId="77777777" w:rsidR="00FC5BF2" w:rsidRPr="001E3804" w:rsidRDefault="00FC5BF2" w:rsidP="00FC5BF2">
            <w:pPr>
              <w:widowControl w:val="0"/>
              <w:spacing w:before="60" w:after="60" w:line="240" w:lineRule="auto"/>
              <w:jc w:val="left"/>
              <w:rPr>
                <w:bCs/>
                <w:szCs w:val="18"/>
              </w:rPr>
            </w:pPr>
            <w:r w:rsidRPr="00565483">
              <w:rPr>
                <w:rFonts w:eastAsia="Times New Roman" w:cs="Calibri"/>
                <w:color w:val="000000"/>
                <w:lang w:eastAsia="cs-CZ"/>
              </w:rPr>
              <w:t>Komunikace v českém jazyce ústně i</w:t>
            </w: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565483">
              <w:rPr>
                <w:rFonts w:eastAsia="Times New Roman" w:cs="Calibri"/>
                <w:color w:val="000000"/>
                <w:lang w:eastAsia="cs-CZ"/>
              </w:rPr>
              <w:t>písemně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(zadavatel připouští ústní komunikaci i ve slovenském jazyce)</w:t>
            </w:r>
          </w:p>
        </w:tc>
        <w:tc>
          <w:tcPr>
            <w:tcW w:w="4784" w:type="dxa"/>
            <w:vAlign w:val="center"/>
          </w:tcPr>
          <w:p w14:paraId="1AF25C40" w14:textId="4A35A4E0" w:rsidR="00FC5BF2" w:rsidRPr="00D517A1" w:rsidRDefault="00FC5BF2" w:rsidP="00FC5BF2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Cs/>
                <w:szCs w:val="18"/>
                <w:highlight w:val="yellow"/>
                <w:lang w:eastAsia="cs-CZ"/>
              </w:rPr>
            </w:pP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skutečnost – </w:t>
            </w:r>
            <w:r w:rsidRPr="00F21AFA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</w:tbl>
    <w:p w14:paraId="26276772" w14:textId="77777777" w:rsidR="00C51710" w:rsidRDefault="00C51710" w:rsidP="00320715">
      <w:pPr>
        <w:rPr>
          <w:i/>
          <w:szCs w:val="18"/>
        </w:rPr>
      </w:pPr>
    </w:p>
    <w:p w14:paraId="6C7F7744" w14:textId="77777777" w:rsidR="006C20AF" w:rsidRDefault="00260236" w:rsidP="00260236">
      <w:pPr>
        <w:keepNext/>
        <w:keepLines/>
        <w:spacing w:before="60" w:after="60" w:line="240" w:lineRule="auto"/>
        <w:contextualSpacing/>
        <w:rPr>
          <w:szCs w:val="18"/>
        </w:rPr>
      </w:pPr>
      <w:r>
        <w:rPr>
          <w:szCs w:val="18"/>
        </w:rPr>
        <w:t>Čestně prohlašuji, že veškeré výše uvedené údaje jsou pravdivé.</w:t>
      </w:r>
    </w:p>
    <w:p w14:paraId="710F6CE0" w14:textId="77777777" w:rsidR="00260236" w:rsidRDefault="00260236" w:rsidP="00260236">
      <w:pPr>
        <w:keepNext/>
        <w:keepLines/>
        <w:spacing w:before="60" w:after="60" w:line="240" w:lineRule="auto"/>
        <w:contextualSpacing/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637"/>
        <w:gridCol w:w="2965"/>
        <w:gridCol w:w="1128"/>
        <w:gridCol w:w="3219"/>
      </w:tblGrid>
      <w:tr w:rsidR="00260236" w:rsidRPr="006C20AF" w14:paraId="3A555AAA" w14:textId="77777777" w:rsidTr="00877069">
        <w:tc>
          <w:tcPr>
            <w:tcW w:w="397" w:type="dxa"/>
          </w:tcPr>
          <w:p w14:paraId="77D0D345" w14:textId="77777777" w:rsidR="00260236" w:rsidRPr="006C20AF" w:rsidRDefault="00260236" w:rsidP="00260236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V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145EEB0" w14:textId="77777777" w:rsidR="00260236" w:rsidRPr="006C20AF" w:rsidRDefault="00260236" w:rsidP="00260236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[místo]</w:t>
            </w:r>
          </w:p>
        </w:tc>
        <w:tc>
          <w:tcPr>
            <w:tcW w:w="702" w:type="dxa"/>
          </w:tcPr>
          <w:p w14:paraId="12E289B7" w14:textId="77777777" w:rsidR="00260236" w:rsidRPr="006C20AF" w:rsidRDefault="00260236" w:rsidP="00260236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7C9F8AA" w14:textId="77777777" w:rsidR="00260236" w:rsidRPr="006C20AF" w:rsidRDefault="00260236" w:rsidP="00260236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[DD.MM.RRRR]</w:t>
            </w:r>
            <w:r w:rsidRPr="006C20AF">
              <w:rPr>
                <w:szCs w:val="18"/>
              </w:rPr>
              <w:t xml:space="preserve">  </w:t>
            </w:r>
          </w:p>
        </w:tc>
      </w:tr>
      <w:tr w:rsidR="00260236" w:rsidRPr="006C20AF" w14:paraId="1D5381B7" w14:textId="77777777" w:rsidTr="00877069">
        <w:tc>
          <w:tcPr>
            <w:tcW w:w="4949" w:type="dxa"/>
            <w:gridSpan w:val="4"/>
            <w:tcBorders>
              <w:bottom w:val="single" w:sz="4" w:space="0" w:color="auto"/>
            </w:tcBorders>
          </w:tcPr>
          <w:p w14:paraId="7783FB7A" w14:textId="77777777" w:rsidR="00260236" w:rsidRPr="006C20AF" w:rsidRDefault="00260236" w:rsidP="0026023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260236" w:rsidRPr="006C20AF" w14:paraId="187246B0" w14:textId="77777777" w:rsidTr="00877069">
        <w:tc>
          <w:tcPr>
            <w:tcW w:w="4949" w:type="dxa"/>
            <w:gridSpan w:val="4"/>
            <w:tcBorders>
              <w:top w:val="single" w:sz="4" w:space="0" w:color="auto"/>
            </w:tcBorders>
          </w:tcPr>
          <w:p w14:paraId="27A40FD7" w14:textId="77777777" w:rsidR="00260236" w:rsidRPr="006C20AF" w:rsidRDefault="00260236" w:rsidP="00260236">
            <w:pPr>
              <w:pStyle w:val="Bezmezer"/>
              <w:keepNext/>
              <w:keepLines/>
              <w:spacing w:before="60" w:after="60"/>
              <w:contextualSpacing/>
              <w:rPr>
                <w:szCs w:val="18"/>
              </w:rPr>
            </w:pPr>
            <w:r w:rsidRPr="006C20AF">
              <w:rPr>
                <w:szCs w:val="18"/>
                <w:highlight w:val="yellow"/>
              </w:rPr>
              <w:t>[název dodavatele]</w:t>
            </w:r>
          </w:p>
          <w:p w14:paraId="5C007416" w14:textId="77777777" w:rsidR="00260236" w:rsidRPr="006C20AF" w:rsidRDefault="00260236" w:rsidP="00260236">
            <w:pPr>
              <w:pStyle w:val="Bezmezer"/>
              <w:keepNext/>
              <w:keepLines/>
              <w:spacing w:before="60" w:after="60"/>
              <w:contextualSpacing/>
              <w:jc w:val="left"/>
              <w:rPr>
                <w:rFonts w:cs="Arial"/>
                <w:b/>
                <w:szCs w:val="18"/>
              </w:rPr>
            </w:pPr>
            <w:r w:rsidRPr="006C20AF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dodavatele,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zastupování]</w:t>
            </w:r>
          </w:p>
        </w:tc>
      </w:tr>
    </w:tbl>
    <w:p w14:paraId="730E877B" w14:textId="77777777" w:rsidR="00260236" w:rsidRPr="006C20AF" w:rsidRDefault="00260236" w:rsidP="00260236">
      <w:pPr>
        <w:keepNext/>
        <w:keepLines/>
        <w:spacing w:before="60" w:after="60" w:line="240" w:lineRule="auto"/>
        <w:contextualSpacing/>
        <w:rPr>
          <w:szCs w:val="18"/>
        </w:rPr>
      </w:pPr>
    </w:p>
    <w:sectPr w:rsidR="00260236" w:rsidRPr="006C20AF" w:rsidSect="00B448CB">
      <w:headerReference w:type="default" r:id="rId10"/>
      <w:footerReference w:type="default" r:id="rId11"/>
      <w:footerReference w:type="first" r:id="rId12"/>
      <w:pgSz w:w="16838" w:h="11906" w:orient="landscape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D66E5" w14:textId="77777777" w:rsidR="00336EB9" w:rsidRDefault="00336EB9" w:rsidP="006C20AF">
      <w:pPr>
        <w:spacing w:line="240" w:lineRule="auto"/>
      </w:pPr>
      <w:r>
        <w:separator/>
      </w:r>
    </w:p>
  </w:endnote>
  <w:endnote w:type="continuationSeparator" w:id="0">
    <w:p w14:paraId="56297300" w14:textId="77777777" w:rsidR="00336EB9" w:rsidRDefault="00336EB9" w:rsidP="006C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E1C99" w14:textId="77777777" w:rsidR="00877069" w:rsidRPr="00797DC3" w:rsidRDefault="00877069" w:rsidP="00877069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55E72" w14:textId="77777777" w:rsidR="00877069" w:rsidRPr="00797DC3" w:rsidRDefault="00877069" w:rsidP="00877069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13</w:t>
    </w:r>
    <w:r w:rsidRPr="00797DC3">
      <w:rPr>
        <w:color w:val="215868" w:themeColor="accent5" w:themeShade="80"/>
        <w:szCs w:val="18"/>
      </w:rPr>
      <w:fldChar w:fldCharType="end"/>
    </w:r>
  </w:p>
  <w:p w14:paraId="5C4504FE" w14:textId="77777777" w:rsidR="00877069" w:rsidRDefault="00877069" w:rsidP="0087706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D367" w14:textId="77777777" w:rsidR="00336EB9" w:rsidRDefault="00336EB9" w:rsidP="006C20AF">
      <w:pPr>
        <w:spacing w:line="240" w:lineRule="auto"/>
      </w:pPr>
      <w:r>
        <w:separator/>
      </w:r>
    </w:p>
  </w:footnote>
  <w:footnote w:type="continuationSeparator" w:id="0">
    <w:p w14:paraId="1F57686D" w14:textId="77777777" w:rsidR="00336EB9" w:rsidRDefault="00336EB9" w:rsidP="006C2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9"/>
      <w:gridCol w:w="9933"/>
      <w:gridCol w:w="1748"/>
    </w:tblGrid>
    <w:tr w:rsidR="00877069" w:rsidRPr="00437C3B" w14:paraId="0AE24004" w14:textId="77777777" w:rsidTr="00735F9A">
      <w:trPr>
        <w:trHeight w:val="555"/>
        <w:jc w:val="center"/>
      </w:trPr>
      <w:tc>
        <w:tcPr>
          <w:tcW w:w="0" w:type="auto"/>
          <w:vMerge w:val="restart"/>
        </w:tcPr>
        <w:p w14:paraId="523AD872" w14:textId="77777777" w:rsidR="00877069" w:rsidRPr="00437C3B" w:rsidRDefault="00877069" w:rsidP="00343B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610471DE" wp14:editId="029140C5">
                <wp:extent cx="1304925" cy="545459"/>
                <wp:effectExtent l="0" t="0" r="0" b="7620"/>
                <wp:docPr id="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368E5D97" w14:textId="3CCC9E35" w:rsidR="00877069" w:rsidRPr="00437C3B" w:rsidRDefault="00877069" w:rsidP="00B3590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EB7744" w:rsidRPr="00EB7744">
            <w:rPr>
              <w:rFonts w:ascii="Verdana" w:hAnsi="Verdana"/>
              <w:b/>
              <w:color w:val="004666"/>
              <w:sz w:val="18"/>
              <w:szCs w:val="18"/>
            </w:rPr>
            <w:t>Příloha č. 7 - Realizační tým</w:t>
          </w:r>
        </w:p>
      </w:tc>
      <w:tc>
        <w:tcPr>
          <w:tcW w:w="0" w:type="auto"/>
          <w:vMerge w:val="restart"/>
          <w:vAlign w:val="center"/>
        </w:tcPr>
        <w:p w14:paraId="0EA92AF9" w14:textId="328E52EB" w:rsidR="00877069" w:rsidRPr="00437C3B" w:rsidRDefault="00877069" w:rsidP="00B3590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 w:rsidR="00EB774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20200</w:t>
          </w:r>
          <w:r w:rsidR="00224C53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73</w:t>
          </w:r>
        </w:p>
      </w:tc>
    </w:tr>
    <w:tr w:rsidR="00877069" w:rsidRPr="00437C3B" w14:paraId="1EF019AC" w14:textId="77777777" w:rsidTr="00735F9A">
      <w:trPr>
        <w:trHeight w:val="555"/>
        <w:jc w:val="center"/>
      </w:trPr>
      <w:tc>
        <w:tcPr>
          <w:tcW w:w="0" w:type="auto"/>
          <w:vMerge/>
        </w:tcPr>
        <w:p w14:paraId="24BE9DB7" w14:textId="77777777" w:rsidR="00877069" w:rsidRPr="00437C3B" w:rsidRDefault="00877069" w:rsidP="00343B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0" w:type="auto"/>
          <w:vAlign w:val="center"/>
        </w:tcPr>
        <w:p w14:paraId="3FB53B2A" w14:textId="5A83A8A5" w:rsidR="00877069" w:rsidRPr="00437C3B" w:rsidRDefault="00224C53" w:rsidP="00343B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2123C3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Servisní podpora technologií chlazení a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2123C3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zdrojů chladu Datového centra</w:t>
          </w:r>
        </w:p>
      </w:tc>
      <w:tc>
        <w:tcPr>
          <w:tcW w:w="0" w:type="auto"/>
          <w:vMerge/>
        </w:tcPr>
        <w:p w14:paraId="26AB9140" w14:textId="77777777" w:rsidR="00877069" w:rsidRPr="00437C3B" w:rsidRDefault="00877069" w:rsidP="00343B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C1591A7" w14:textId="77777777" w:rsidR="00877069" w:rsidRPr="00F91304" w:rsidRDefault="00877069" w:rsidP="00343B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8535DD"/>
    <w:multiLevelType w:val="hybridMultilevel"/>
    <w:tmpl w:val="28280D5E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3C4230E"/>
    <w:multiLevelType w:val="hybridMultilevel"/>
    <w:tmpl w:val="04E4DAF2"/>
    <w:lvl w:ilvl="0" w:tplc="0405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0A4953B4"/>
    <w:multiLevelType w:val="hybridMultilevel"/>
    <w:tmpl w:val="892C0146"/>
    <w:lvl w:ilvl="0" w:tplc="5A1690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E7A76"/>
    <w:multiLevelType w:val="hybridMultilevel"/>
    <w:tmpl w:val="CCEAE798"/>
    <w:lvl w:ilvl="0" w:tplc="0405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4B50D9A"/>
    <w:multiLevelType w:val="hybridMultilevel"/>
    <w:tmpl w:val="E8B8804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8BB0463"/>
    <w:multiLevelType w:val="hybridMultilevel"/>
    <w:tmpl w:val="E722805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661098E"/>
    <w:multiLevelType w:val="hybridMultilevel"/>
    <w:tmpl w:val="67AEDD6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5815DD7"/>
    <w:multiLevelType w:val="hybridMultilevel"/>
    <w:tmpl w:val="71DEAFB6"/>
    <w:lvl w:ilvl="0" w:tplc="0405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36D53B0A"/>
    <w:multiLevelType w:val="hybridMultilevel"/>
    <w:tmpl w:val="964A2E96"/>
    <w:lvl w:ilvl="0" w:tplc="E84C46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15520"/>
    <w:multiLevelType w:val="hybridMultilevel"/>
    <w:tmpl w:val="F13E587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ABD07BA"/>
    <w:multiLevelType w:val="hybridMultilevel"/>
    <w:tmpl w:val="41E41304"/>
    <w:lvl w:ilvl="0" w:tplc="430444A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4BBF194E"/>
    <w:multiLevelType w:val="hybridMultilevel"/>
    <w:tmpl w:val="FBF0C4C6"/>
    <w:lvl w:ilvl="0" w:tplc="0405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4D160CF2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2DC12A5"/>
    <w:multiLevelType w:val="hybridMultilevel"/>
    <w:tmpl w:val="D06A1EB4"/>
    <w:lvl w:ilvl="0" w:tplc="E84C46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B7C57"/>
    <w:multiLevelType w:val="hybridMultilevel"/>
    <w:tmpl w:val="01DA6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0FD7A">
      <w:start w:val="180"/>
      <w:numFmt w:val="bullet"/>
      <w:lvlText w:val="-"/>
      <w:lvlJc w:val="left"/>
      <w:pPr>
        <w:ind w:left="2880" w:hanging="360"/>
      </w:pPr>
      <w:rPr>
        <w:rFonts w:ascii="Verdana" w:eastAsiaTheme="minorHAnsi" w:hAnsi="Verdana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00E05"/>
    <w:multiLevelType w:val="hybridMultilevel"/>
    <w:tmpl w:val="302419A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4CC42E7"/>
    <w:multiLevelType w:val="hybridMultilevel"/>
    <w:tmpl w:val="A7DC260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6983129"/>
    <w:multiLevelType w:val="hybridMultilevel"/>
    <w:tmpl w:val="673E263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7380D91"/>
    <w:multiLevelType w:val="hybridMultilevel"/>
    <w:tmpl w:val="49A6B8B2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83E6791"/>
    <w:multiLevelType w:val="hybridMultilevel"/>
    <w:tmpl w:val="A8122C42"/>
    <w:lvl w:ilvl="0" w:tplc="E84C46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207D2"/>
    <w:multiLevelType w:val="hybridMultilevel"/>
    <w:tmpl w:val="5B8EC032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2FE3D50"/>
    <w:multiLevelType w:val="hybridMultilevel"/>
    <w:tmpl w:val="95080226"/>
    <w:lvl w:ilvl="0" w:tplc="7BA26A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72F94"/>
    <w:multiLevelType w:val="hybridMultilevel"/>
    <w:tmpl w:val="04B8455C"/>
    <w:lvl w:ilvl="0" w:tplc="0405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7F5364D0"/>
    <w:multiLevelType w:val="hybridMultilevel"/>
    <w:tmpl w:val="0DF6DFB2"/>
    <w:lvl w:ilvl="0" w:tplc="D376DF38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2"/>
  </w:num>
  <w:num w:numId="5">
    <w:abstractNumId w:val="25"/>
  </w:num>
  <w:num w:numId="6">
    <w:abstractNumId w:val="6"/>
  </w:num>
  <w:num w:numId="7">
    <w:abstractNumId w:val="22"/>
  </w:num>
  <w:num w:numId="8">
    <w:abstractNumId w:val="17"/>
  </w:num>
  <w:num w:numId="9">
    <w:abstractNumId w:val="19"/>
  </w:num>
  <w:num w:numId="10">
    <w:abstractNumId w:val="11"/>
  </w:num>
  <w:num w:numId="11">
    <w:abstractNumId w:val="18"/>
  </w:num>
  <w:num w:numId="12">
    <w:abstractNumId w:val="8"/>
  </w:num>
  <w:num w:numId="13">
    <w:abstractNumId w:val="1"/>
  </w:num>
  <w:num w:numId="14">
    <w:abstractNumId w:val="7"/>
  </w:num>
  <w:num w:numId="15">
    <w:abstractNumId w:val="23"/>
  </w:num>
  <w:num w:numId="16">
    <w:abstractNumId w:val="10"/>
  </w:num>
  <w:num w:numId="17">
    <w:abstractNumId w:val="9"/>
  </w:num>
  <w:num w:numId="18">
    <w:abstractNumId w:val="5"/>
  </w:num>
  <w:num w:numId="19">
    <w:abstractNumId w:val="3"/>
  </w:num>
  <w:num w:numId="20">
    <w:abstractNumId w:val="13"/>
  </w:num>
  <w:num w:numId="21">
    <w:abstractNumId w:val="15"/>
  </w:num>
  <w:num w:numId="22">
    <w:abstractNumId w:val="4"/>
  </w:num>
  <w:num w:numId="23">
    <w:abstractNumId w:val="21"/>
  </w:num>
  <w:num w:numId="24">
    <w:abstractNumId w:val="24"/>
  </w:num>
  <w:num w:numId="25">
    <w:abstractNumId w:val="16"/>
  </w:num>
  <w:num w:numId="2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F"/>
    <w:rsid w:val="00013B6E"/>
    <w:rsid w:val="0001470B"/>
    <w:rsid w:val="000163D2"/>
    <w:rsid w:val="00022A50"/>
    <w:rsid w:val="00023CB0"/>
    <w:rsid w:val="000330F6"/>
    <w:rsid w:val="00046CE4"/>
    <w:rsid w:val="00074D55"/>
    <w:rsid w:val="0009118D"/>
    <w:rsid w:val="000A034E"/>
    <w:rsid w:val="000A155C"/>
    <w:rsid w:val="000B5A5B"/>
    <w:rsid w:val="000C6997"/>
    <w:rsid w:val="000E6F48"/>
    <w:rsid w:val="000F013F"/>
    <w:rsid w:val="00106A0D"/>
    <w:rsid w:val="00136BF5"/>
    <w:rsid w:val="00161243"/>
    <w:rsid w:val="00177AB6"/>
    <w:rsid w:val="001A749A"/>
    <w:rsid w:val="001E3804"/>
    <w:rsid w:val="0021025B"/>
    <w:rsid w:val="00224C53"/>
    <w:rsid w:val="00227995"/>
    <w:rsid w:val="00260236"/>
    <w:rsid w:val="002B62CC"/>
    <w:rsid w:val="002C436F"/>
    <w:rsid w:val="002E4CEE"/>
    <w:rsid w:val="00320715"/>
    <w:rsid w:val="00334D71"/>
    <w:rsid w:val="00336EB9"/>
    <w:rsid w:val="00343B97"/>
    <w:rsid w:val="0034652B"/>
    <w:rsid w:val="0035140F"/>
    <w:rsid w:val="003B634B"/>
    <w:rsid w:val="003C0858"/>
    <w:rsid w:val="003C2CE9"/>
    <w:rsid w:val="003C5305"/>
    <w:rsid w:val="003D2A01"/>
    <w:rsid w:val="003E5F9E"/>
    <w:rsid w:val="004245D6"/>
    <w:rsid w:val="004B59C6"/>
    <w:rsid w:val="004C0AD9"/>
    <w:rsid w:val="004C0AF2"/>
    <w:rsid w:val="004D0D76"/>
    <w:rsid w:val="004D311D"/>
    <w:rsid w:val="004E6937"/>
    <w:rsid w:val="004F06F5"/>
    <w:rsid w:val="004F2991"/>
    <w:rsid w:val="0052471F"/>
    <w:rsid w:val="005272F3"/>
    <w:rsid w:val="00530B19"/>
    <w:rsid w:val="0053700F"/>
    <w:rsid w:val="00540BA6"/>
    <w:rsid w:val="005468B1"/>
    <w:rsid w:val="00554DC7"/>
    <w:rsid w:val="00565BB0"/>
    <w:rsid w:val="005A263B"/>
    <w:rsid w:val="005B2DD3"/>
    <w:rsid w:val="005E4B6B"/>
    <w:rsid w:val="005F6188"/>
    <w:rsid w:val="005F72BB"/>
    <w:rsid w:val="0061231C"/>
    <w:rsid w:val="00687940"/>
    <w:rsid w:val="006A3DA4"/>
    <w:rsid w:val="006B6AD4"/>
    <w:rsid w:val="006C20AF"/>
    <w:rsid w:val="00706F8B"/>
    <w:rsid w:val="0072243E"/>
    <w:rsid w:val="00735F9A"/>
    <w:rsid w:val="0075206F"/>
    <w:rsid w:val="0076032B"/>
    <w:rsid w:val="00796F0F"/>
    <w:rsid w:val="007B33D9"/>
    <w:rsid w:val="00800EE7"/>
    <w:rsid w:val="008029DC"/>
    <w:rsid w:val="008063B9"/>
    <w:rsid w:val="0081505C"/>
    <w:rsid w:val="00877069"/>
    <w:rsid w:val="008B794F"/>
    <w:rsid w:val="008C4EC5"/>
    <w:rsid w:val="008E2C3F"/>
    <w:rsid w:val="008E45FE"/>
    <w:rsid w:val="0090112A"/>
    <w:rsid w:val="00926DEC"/>
    <w:rsid w:val="00934100"/>
    <w:rsid w:val="00961C60"/>
    <w:rsid w:val="009919B2"/>
    <w:rsid w:val="00997D4E"/>
    <w:rsid w:val="00997F5D"/>
    <w:rsid w:val="009A1167"/>
    <w:rsid w:val="009B011E"/>
    <w:rsid w:val="009F5534"/>
    <w:rsid w:val="00A07717"/>
    <w:rsid w:val="00A83DAA"/>
    <w:rsid w:val="00A946F6"/>
    <w:rsid w:val="00AC1774"/>
    <w:rsid w:val="00AE7BAA"/>
    <w:rsid w:val="00B145F7"/>
    <w:rsid w:val="00B219D1"/>
    <w:rsid w:val="00B33871"/>
    <w:rsid w:val="00B35907"/>
    <w:rsid w:val="00B448CB"/>
    <w:rsid w:val="00B5364E"/>
    <w:rsid w:val="00B54717"/>
    <w:rsid w:val="00B57120"/>
    <w:rsid w:val="00B64835"/>
    <w:rsid w:val="00B9244A"/>
    <w:rsid w:val="00BA7BD9"/>
    <w:rsid w:val="00BB3630"/>
    <w:rsid w:val="00BC739E"/>
    <w:rsid w:val="00BD1AF2"/>
    <w:rsid w:val="00BD4584"/>
    <w:rsid w:val="00BE1DA2"/>
    <w:rsid w:val="00C1199D"/>
    <w:rsid w:val="00C22A83"/>
    <w:rsid w:val="00C3648A"/>
    <w:rsid w:val="00C4795C"/>
    <w:rsid w:val="00C51710"/>
    <w:rsid w:val="00C756E2"/>
    <w:rsid w:val="00C8432F"/>
    <w:rsid w:val="00CA228D"/>
    <w:rsid w:val="00CB12D1"/>
    <w:rsid w:val="00CB545A"/>
    <w:rsid w:val="00CB6111"/>
    <w:rsid w:val="00CE13D2"/>
    <w:rsid w:val="00D048C6"/>
    <w:rsid w:val="00D17247"/>
    <w:rsid w:val="00D3582C"/>
    <w:rsid w:val="00D516BF"/>
    <w:rsid w:val="00D517A1"/>
    <w:rsid w:val="00D521B5"/>
    <w:rsid w:val="00D60996"/>
    <w:rsid w:val="00D87D7F"/>
    <w:rsid w:val="00DA3A97"/>
    <w:rsid w:val="00DC0F35"/>
    <w:rsid w:val="00DE36FB"/>
    <w:rsid w:val="00E00DD7"/>
    <w:rsid w:val="00E3122E"/>
    <w:rsid w:val="00E341AD"/>
    <w:rsid w:val="00E470C6"/>
    <w:rsid w:val="00E572B0"/>
    <w:rsid w:val="00E831BB"/>
    <w:rsid w:val="00EB7744"/>
    <w:rsid w:val="00EC1053"/>
    <w:rsid w:val="00EC2D2D"/>
    <w:rsid w:val="00EC43D7"/>
    <w:rsid w:val="00ED4637"/>
    <w:rsid w:val="00F453D8"/>
    <w:rsid w:val="00F53D9A"/>
    <w:rsid w:val="00F8364C"/>
    <w:rsid w:val="00FA49C9"/>
    <w:rsid w:val="00FB6A95"/>
    <w:rsid w:val="00FC292E"/>
    <w:rsid w:val="00FC5BF2"/>
    <w:rsid w:val="00FC6942"/>
    <w:rsid w:val="00FD400D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4B73F8"/>
  <w15:docId w15:val="{70E2FD96-28AF-4444-8060-8BD885B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0AF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2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qFormat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  <w:style w:type="paragraph" w:customStyle="1" w:styleId="Default">
    <w:name w:val="Default"/>
    <w:rsid w:val="00DC0F35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97FEC-BE4F-4875-B439-C6D1B8CCC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FF87D-5D26-411E-B8B8-A710F5274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4D4A9-1C6C-425E-8CF2-0DA2C7B415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591</Words>
  <Characters>3584</Characters>
  <Application>Microsoft Office Word</Application>
  <DocSecurity>0</DocSecurity>
  <Lines>67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Špačková Helena</dc:creator>
  <cp:lastModifiedBy>Špačková Helena</cp:lastModifiedBy>
  <cp:revision>14</cp:revision>
  <dcterms:created xsi:type="dcterms:W3CDTF">2020-06-09T13:58:00Z</dcterms:created>
  <dcterms:modified xsi:type="dcterms:W3CDTF">2020-12-28T15:22:00Z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2018-10-08T14:28:39.0271767Z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0x010100A72609F136378540BFAABE235FE5BBC4</vt:lpwstr>
  </property>
  <property fmtid="{D5CDD505-2E9C-101B-9397-08002B2CF9AE}" pid="11" name="Order">
    <vt:r8>2506800</vt:r8>
  </property>
</Properties>
</file>