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FD632C" w:rsidRDefault="00973234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MAJOR SUPPLIES</w:t>
      </w:r>
    </w:p>
    <w:p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:rsidR="003D73F2" w:rsidRDefault="00A31834" w:rsidP="003E2CFC">
      <w:pPr>
        <w:tabs>
          <w:tab w:val="left" w:pos="300"/>
        </w:tabs>
        <w:jc w:val="center"/>
        <w:rPr>
          <w:b/>
          <w:sz w:val="28"/>
          <w:szCs w:val="28"/>
        </w:rPr>
      </w:pPr>
      <w:r w:rsidRPr="00EB68EE">
        <w:rPr>
          <w:b/>
          <w:sz w:val="28"/>
          <w:szCs w:val="28"/>
        </w:rPr>
        <w:t>Supply the Hot Stamping Foil with Diffractive Optically Variable Image Devices for the Commemorative Banknote</w:t>
      </w:r>
    </w:p>
    <w:p w:rsidR="00A31834" w:rsidRPr="003D73F2" w:rsidRDefault="00A31834" w:rsidP="003E2CFC">
      <w:pPr>
        <w:tabs>
          <w:tab w:val="left" w:pos="30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F73702" w:rsidRPr="00C255C8" w:rsidRDefault="00F73702" w:rsidP="00F73702">
      <w:pPr>
        <w:tabs>
          <w:tab w:val="left" w:pos="300"/>
        </w:tabs>
        <w:spacing w:line="276" w:lineRule="auto"/>
        <w:jc w:val="both"/>
        <w:rPr>
          <w:b/>
        </w:rPr>
      </w:pPr>
      <w:r w:rsidRPr="00C255C8">
        <w:rPr>
          <w:b/>
        </w:rPr>
        <w:t xml:space="preserve">In accordance with the contracting authority's requirement stated in the Tender Documentation, I shall list the significant deliveries provided in the last </w:t>
      </w:r>
      <w:r>
        <w:rPr>
          <w:b/>
        </w:rPr>
        <w:t>3</w:t>
      </w:r>
      <w:r w:rsidRPr="00C255C8">
        <w:rPr>
          <w:b/>
        </w:rPr>
        <w:t xml:space="preserve"> years prior to the commencement of the tender procedure, incl. indication of the price and time of their provision and identification of the customer</w:t>
      </w:r>
      <w:r w:rsidR="00FD632C">
        <w:rPr>
          <w:b/>
        </w:rPr>
        <w:t>:</w:t>
      </w:r>
    </w:p>
    <w:p w:rsidR="00F73702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F73702" w:rsidRPr="007B3604" w:rsidRDefault="00F73702" w:rsidP="00F73702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655F9E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655F9E" w:rsidRDefault="00655F9E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/>
              </w:rPr>
            </w:pPr>
            <w:bookmarkStart w:id="0" w:name="_Hlk61505339"/>
            <w:bookmarkStart w:id="1" w:name="_GoBack"/>
            <w:r>
              <w:rPr>
                <w:rFonts w:ascii="Arial" w:hAnsi="Arial" w:cs="Arial"/>
              </w:rPr>
              <w:t>Name of the contractor who provided the performance</w:t>
            </w:r>
            <w:r w:rsidR="00E47DE2">
              <w:rPr>
                <w:rFonts w:ascii="Arial" w:hAnsi="Arial" w:cs="Arial"/>
              </w:rPr>
              <w:t xml:space="preserve"> (</w:t>
            </w:r>
            <w:r w:rsidR="00F5760D">
              <w:rPr>
                <w:rFonts w:ascii="Arial" w:hAnsi="Arial" w:cs="Arial"/>
              </w:rPr>
              <w:t xml:space="preserve">could be </w:t>
            </w:r>
            <w:r w:rsidR="00E47DE2">
              <w:rPr>
                <w:rFonts w:ascii="Arial" w:hAnsi="Arial" w:cs="Arial"/>
              </w:rPr>
              <w:t>the Participant or a Subcontractor)</w:t>
            </w:r>
            <w:r>
              <w:rPr>
                <w:rFonts w:ascii="Arial" w:hAnsi="Arial" w:cs="Arial"/>
              </w:rPr>
              <w:t>:</w:t>
            </w:r>
            <w:bookmarkEnd w:id="0"/>
            <w:bookmarkEnd w:id="1"/>
          </w:p>
        </w:tc>
        <w:tc>
          <w:tcPr>
            <w:tcW w:w="4326" w:type="dxa"/>
            <w:shd w:val="clear" w:color="auto" w:fill="FFFF00"/>
          </w:tcPr>
          <w:p w:rsidR="00655F9E" w:rsidRPr="009D4E5C" w:rsidRDefault="00655F9E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Name of the client the cont</w:t>
            </w:r>
            <w:r w:rsidR="00F5760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act was performed for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Period of performance</w:t>
            </w:r>
            <w:r w:rsidR="00080A66">
              <w:rPr>
                <w:rFonts w:ascii="Arial" w:hAnsi="Arial"/>
              </w:rPr>
              <w:t xml:space="preserve"> </w:t>
            </w:r>
            <w:r w:rsidR="00080A66">
              <w:rPr>
                <w:rFonts w:ascii="Arial" w:hAnsi="Arial"/>
              </w:rPr>
              <w:t>(in details of months)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 xml:space="preserve">Scope of </w:t>
            </w:r>
            <w:r w:rsidR="00F5760D">
              <w:rPr>
                <w:rFonts w:ascii="Arial" w:hAnsi="Arial"/>
              </w:rPr>
              <w:t>performance</w:t>
            </w:r>
            <w:r w:rsidR="00F576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(subject):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spacing w:line="276" w:lineRule="auto"/>
              <w:ind w:right="142"/>
            </w:pPr>
            <w:r>
              <w:t xml:space="preserve">Financial volume (sum) for the </w:t>
            </w:r>
            <w:r w:rsidR="00F5760D">
              <w:t>performance</w:t>
            </w:r>
            <w:r>
              <w:t>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FD632C" w:rsidTr="00B02185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D632C" w:rsidRDefault="00FD632C" w:rsidP="00FD632C">
            <w:pPr>
              <w:spacing w:line="276" w:lineRule="auto"/>
              <w:ind w:right="142"/>
            </w:pPr>
            <w:r>
              <w:t>Contact person for verification purposes (name, telephone and e-mail for information verification):</w:t>
            </w:r>
          </w:p>
        </w:tc>
        <w:tc>
          <w:tcPr>
            <w:tcW w:w="4326" w:type="dxa"/>
            <w:shd w:val="clear" w:color="auto" w:fill="FFFF00"/>
          </w:tcPr>
          <w:p w:rsidR="00FD632C" w:rsidRPr="009D4E5C" w:rsidRDefault="00FD632C" w:rsidP="00FD632C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F73702" w:rsidRDefault="00F73702" w:rsidP="00F73702">
      <w:pPr>
        <w:tabs>
          <w:tab w:val="left" w:pos="300"/>
        </w:tabs>
        <w:spacing w:line="276" w:lineRule="auto"/>
        <w:jc w:val="both"/>
        <w:rPr>
          <w:i/>
        </w:rPr>
      </w:pPr>
    </w:p>
    <w:p w:rsidR="00F73702" w:rsidRPr="00C255C8" w:rsidRDefault="00F73702" w:rsidP="00F73702">
      <w:pPr>
        <w:tabs>
          <w:tab w:val="left" w:pos="300"/>
        </w:tabs>
        <w:spacing w:line="276" w:lineRule="auto"/>
        <w:ind w:left="284"/>
        <w:jc w:val="both"/>
        <w:rPr>
          <w:i/>
        </w:rPr>
      </w:pPr>
      <w:r w:rsidRPr="00C255C8">
        <w:rPr>
          <w:i/>
        </w:rPr>
        <w:t>Note: The participant will use the table as many times as necessary.</w:t>
      </w:r>
    </w:p>
    <w:p w:rsidR="002014A5" w:rsidRPr="00B60B4F" w:rsidRDefault="002014A5" w:rsidP="003D595C">
      <w:pPr>
        <w:spacing w:line="276" w:lineRule="auto"/>
        <w:jc w:val="both"/>
        <w:rPr>
          <w:b/>
          <w:u w:val="single"/>
        </w:rPr>
      </w:pPr>
    </w:p>
    <w:p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3D595C" w:rsidRPr="00B60B4F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RPr="00B60B4F" w:rsidSect="00A27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431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7D2B" w:rsidRDefault="000E7D2B">
            <w:pPr>
              <w:pStyle w:val="Zpat"/>
              <w:jc w:val="right"/>
            </w:pPr>
            <w:proofErr w:type="spellStart"/>
            <w:r>
              <w:rPr>
                <w:lang w:val="cs-CZ"/>
              </w:rPr>
              <w:t>Page</w:t>
            </w:r>
            <w:proofErr w:type="spellEnd"/>
            <w:r>
              <w:rPr>
                <w:lang w:val="cs-CZ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D2B" w:rsidRDefault="000E7D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Annex </w:t>
    </w:r>
    <w:r w:rsidR="00A31834">
      <w:t>3</w:t>
    </w:r>
    <w:r w:rsidR="00973234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0A66"/>
    <w:rsid w:val="00081AEB"/>
    <w:rsid w:val="000906E7"/>
    <w:rsid w:val="000E7D2B"/>
    <w:rsid w:val="00111C36"/>
    <w:rsid w:val="00150030"/>
    <w:rsid w:val="002014A5"/>
    <w:rsid w:val="003C3B74"/>
    <w:rsid w:val="003C6289"/>
    <w:rsid w:val="003D595C"/>
    <w:rsid w:val="003D73F2"/>
    <w:rsid w:val="003E2CFC"/>
    <w:rsid w:val="0045229E"/>
    <w:rsid w:val="004B1B89"/>
    <w:rsid w:val="004F5034"/>
    <w:rsid w:val="005C1474"/>
    <w:rsid w:val="00655F9E"/>
    <w:rsid w:val="006D434A"/>
    <w:rsid w:val="0076158C"/>
    <w:rsid w:val="00767762"/>
    <w:rsid w:val="00777DDC"/>
    <w:rsid w:val="007C421C"/>
    <w:rsid w:val="007E2E92"/>
    <w:rsid w:val="00973234"/>
    <w:rsid w:val="00A275BC"/>
    <w:rsid w:val="00A31834"/>
    <w:rsid w:val="00AE69DB"/>
    <w:rsid w:val="00B35A13"/>
    <w:rsid w:val="00B60B4F"/>
    <w:rsid w:val="00B97E6B"/>
    <w:rsid w:val="00BB183F"/>
    <w:rsid w:val="00DF53F9"/>
    <w:rsid w:val="00E47DE2"/>
    <w:rsid w:val="00F27905"/>
    <w:rsid w:val="00F5760D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0EC3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15</cp:revision>
  <dcterms:created xsi:type="dcterms:W3CDTF">2020-05-28T12:25:00Z</dcterms:created>
  <dcterms:modified xsi:type="dcterms:W3CDTF">2021-01-14T07:55:00Z</dcterms:modified>
</cp:coreProperties>
</file>