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04397" w14:textId="326BAF8F" w:rsidR="000419ED" w:rsidRPr="00387244" w:rsidRDefault="000419ED" w:rsidP="00C35146">
      <w:pPr>
        <w:suppressAutoHyphens/>
        <w:spacing w:after="0"/>
        <w:jc w:val="center"/>
        <w:rPr>
          <w:rFonts w:ascii="Arial" w:eastAsia="Times New Roman" w:hAnsi="Arial" w:cs="Arial"/>
          <w:b/>
          <w:caps/>
          <w:sz w:val="24"/>
          <w:szCs w:val="20"/>
          <w:lang w:eastAsia="ar-SA"/>
        </w:rPr>
      </w:pPr>
      <w:r w:rsidRPr="00387244">
        <w:rPr>
          <w:rFonts w:ascii="Arial" w:eastAsia="Times New Roman" w:hAnsi="Arial" w:cs="Arial"/>
          <w:b/>
          <w:caps/>
          <w:sz w:val="24"/>
          <w:szCs w:val="20"/>
          <w:lang w:eastAsia="ar-SA"/>
        </w:rPr>
        <w:t xml:space="preserve">Akceptační protokol </w:t>
      </w:r>
      <w:r w:rsidR="003234DA">
        <w:rPr>
          <w:rFonts w:ascii="Arial" w:eastAsia="Times New Roman" w:hAnsi="Arial" w:cs="Arial"/>
          <w:b/>
          <w:sz w:val="24"/>
          <w:szCs w:val="20"/>
          <w:lang w:eastAsia="ar-SA"/>
        </w:rPr>
        <w:t>Č.</w:t>
      </w:r>
    </w:p>
    <w:p w14:paraId="4AADE52D" w14:textId="77777777" w:rsidR="000419ED" w:rsidRPr="00C35146" w:rsidRDefault="000419ED" w:rsidP="00C35146">
      <w:pPr>
        <w:suppressAutoHyphens/>
        <w:spacing w:before="60" w:after="6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1333"/>
        <w:gridCol w:w="2636"/>
        <w:gridCol w:w="283"/>
        <w:gridCol w:w="1677"/>
        <w:gridCol w:w="2298"/>
      </w:tblGrid>
      <w:tr w:rsidR="004A4528" w:rsidRPr="00C35146" w14:paraId="3F00E4E6" w14:textId="77777777" w:rsidTr="00387244">
        <w:tc>
          <w:tcPr>
            <w:tcW w:w="4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DA9D776" w14:textId="067461C4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</w:t>
            </w:r>
            <w:r w:rsidR="003234D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skytovatel</w:t>
            </w: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42F20" w14:textId="39D75AD8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A4528" w:rsidRPr="00C35146" w14:paraId="671DC277" w14:textId="77777777" w:rsidTr="00387244">
        <w:tc>
          <w:tcPr>
            <w:tcW w:w="4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B61E522" w14:textId="6A33C1FF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Číslo rámcové dohody: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5DAF6" w14:textId="15C4E49E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A4528" w:rsidRPr="00C35146" w14:paraId="44F7B12D" w14:textId="77777777" w:rsidTr="00387244">
        <w:tc>
          <w:tcPr>
            <w:tcW w:w="4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979DB5E" w14:textId="30C9F956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Hodinová sazba dle </w:t>
            </w:r>
            <w:r w:rsidR="004656D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objednávky</w:t>
            </w: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(v Kč bez DPH):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40605" w14:textId="3D833433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A4528" w:rsidRPr="00C35146" w14:paraId="5C16087E" w14:textId="77777777" w:rsidTr="00387244">
        <w:tc>
          <w:tcPr>
            <w:tcW w:w="4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552CCB6" w14:textId="6C831B1B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Maximální časový rozsah požadované</w:t>
            </w:r>
            <w:r w:rsidR="004656D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znalecké činnosti objednávky </w:t>
            </w: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(v hodinách):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38DC" w14:textId="7288B7BB" w:rsidR="004A4528" w:rsidRPr="00BB5A58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A4528" w:rsidRPr="00C35146" w14:paraId="1B561883" w14:textId="77777777" w:rsidTr="00387244">
        <w:tc>
          <w:tcPr>
            <w:tcW w:w="4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37715A" w14:textId="645BA322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Počet skutečně poskytnutých hodin </w:t>
            </w:r>
            <w:r w:rsidR="004656D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znalecké činnosti</w:t>
            </w:r>
            <w:r w:rsidR="00C35146"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4D401" w14:textId="5B84F1B3" w:rsidR="004A4528" w:rsidRPr="00BB5A58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A4528" w:rsidRPr="00C35146" w14:paraId="1B9B18BB" w14:textId="77777777" w:rsidTr="00387244"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558DEE" w14:textId="4A46358F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Dohodnutý termín předání plnění</w:t>
            </w:r>
            <w:r w:rsidR="00C35146"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2C59F" w14:textId="2C230EAF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D4164B" w14:textId="02817CA7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Skutečný termín předání plnění</w:t>
            </w:r>
            <w:r w:rsidR="00C35146" w:rsidRPr="00C3514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A7EB0" w14:textId="57F72105" w:rsidR="004A4528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419ED" w:rsidRPr="00C35146" w14:paraId="20020D5E" w14:textId="77777777" w:rsidTr="007640A2">
        <w:trPr>
          <w:trHeight w:val="2740"/>
        </w:trPr>
        <w:tc>
          <w:tcPr>
            <w:tcW w:w="9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4F080" w14:textId="6E47FD10" w:rsidR="000419ED" w:rsidRPr="00C35146" w:rsidRDefault="004A4528" w:rsidP="00C35146">
            <w:pPr>
              <w:suppressAutoHyphens/>
              <w:snapToGrid w:val="0"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R</w:t>
            </w:r>
            <w:r w:rsidR="000419ED" w:rsidRPr="00C3514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ealizovan</w:t>
            </w:r>
            <w:r w:rsidR="003234DA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á znalecká činnost</w:t>
            </w:r>
            <w:r w:rsidR="00C35146" w:rsidRPr="00C3514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, Výstup činnosti:</w:t>
            </w:r>
          </w:p>
          <w:p w14:paraId="64796419" w14:textId="41CEB3E4" w:rsidR="000419ED" w:rsidRPr="00C35146" w:rsidRDefault="00BB5A58" w:rsidP="007640A2">
            <w:pPr>
              <w:suppressAutoHyphens/>
              <w:snapToGri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B5A5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0419ED" w:rsidRPr="00C35146" w14:paraId="3137EE40" w14:textId="77777777" w:rsidTr="00387244">
        <w:trPr>
          <w:trHeight w:val="431"/>
        </w:trPr>
        <w:tc>
          <w:tcPr>
            <w:tcW w:w="9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0C5FA" w14:textId="4F7E1885" w:rsidR="000419ED" w:rsidRPr="00C35146" w:rsidRDefault="00C35146" w:rsidP="00387244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Zaškrtněte variantu A, nebo B:</w:t>
            </w:r>
          </w:p>
        </w:tc>
      </w:tr>
      <w:tr w:rsidR="00C35146" w:rsidRPr="00C35146" w14:paraId="35C60DB4" w14:textId="77777777" w:rsidTr="00C35146">
        <w:trPr>
          <w:trHeight w:val="89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99068" w14:textId="41D8DB54" w:rsidR="00C35146" w:rsidRPr="00C35146" w:rsidRDefault="00C35146" w:rsidP="00C35146">
            <w:pPr>
              <w:suppressAutoHyphens/>
              <w:spacing w:before="60" w:after="60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A6829E" wp14:editId="535200E3">
                      <wp:simplePos x="0" y="0"/>
                      <wp:positionH relativeFrom="column">
                        <wp:posOffset>151131</wp:posOffset>
                      </wp:positionH>
                      <wp:positionV relativeFrom="paragraph">
                        <wp:posOffset>224155</wp:posOffset>
                      </wp:positionV>
                      <wp:extent cx="133350" cy="142875"/>
                      <wp:effectExtent l="0" t="0" r="19050" b="28575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EF88B" id="Obdélník 1" o:spid="_x0000_s1026" style="position:absolute;margin-left:11.9pt;margin-top:17.65pt;width:10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" filled="f" strokecolor="black [3213]" strokeweight="1pt"/>
                  </w:pict>
                </mc:Fallback>
              </mc:AlternateContent>
            </w:r>
          </w:p>
          <w:p w14:paraId="50388531" w14:textId="3479DB25" w:rsidR="00C35146" w:rsidRPr="00C35146" w:rsidRDefault="00C35146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D1331" w14:textId="24AA0C16" w:rsidR="00C35146" w:rsidRPr="00C35146" w:rsidRDefault="00C35146" w:rsidP="00C35146">
            <w:pPr>
              <w:suppressAutoHyphens/>
              <w:spacing w:before="60" w:after="60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A) Odpovědná osoba ze strany </w:t>
            </w:r>
            <w:r w:rsidR="004656D2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O</w:t>
            </w:r>
            <w:r w:rsidRPr="00C3514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bjednatele </w:t>
            </w:r>
            <w:r w:rsidRPr="00C35146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ar-SA"/>
              </w:rPr>
              <w:t>potvrzuje převzetí a akceptaci plnění</w:t>
            </w:r>
            <w:r w:rsidRPr="00C3514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specifikovaného výše a předmětnou Rámcovou dohodou, co do obsahu Výstupu činnosti, souladu s požadavky Objednatele a výše skutečně poskytnutých </w:t>
            </w:r>
            <w:r w:rsidR="0010234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hodin </w:t>
            </w:r>
            <w:r w:rsidR="004656D2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znalecké činnosti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bez výhrad.</w:t>
            </w:r>
          </w:p>
        </w:tc>
      </w:tr>
      <w:tr w:rsidR="00C35146" w:rsidRPr="00C35146" w14:paraId="1B28B204" w14:textId="77777777" w:rsidTr="00C35146">
        <w:trPr>
          <w:trHeight w:val="68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CDC34" w14:textId="3DA578A6" w:rsidR="00C35146" w:rsidRPr="00C35146" w:rsidRDefault="00C35146" w:rsidP="00C35146">
            <w:pPr>
              <w:suppressAutoHyphens/>
              <w:spacing w:before="60" w:after="60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125046" wp14:editId="448D59FF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133350</wp:posOffset>
                      </wp:positionV>
                      <wp:extent cx="133350" cy="142875"/>
                      <wp:effectExtent l="0" t="0" r="19050" b="28575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9C1BF" id="Obdélník 2" o:spid="_x0000_s1026" style="position:absolute;margin-left:13.4pt;margin-top:10.5pt;width:10.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8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ECD59" w14:textId="7DF68453" w:rsidR="00C35146" w:rsidRPr="00C35146" w:rsidRDefault="00C35146" w:rsidP="00C35146">
            <w:pPr>
              <w:suppressAutoHyphens/>
              <w:spacing w:before="60" w:after="60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B) </w:t>
            </w:r>
            <w:r w:rsidRPr="00C3514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Odpovědná osoba ze strany </w:t>
            </w:r>
            <w:r w:rsidR="004656D2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O</w:t>
            </w:r>
            <w:r w:rsidRPr="00C3514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bjednatele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p</w:t>
            </w:r>
            <w:r w:rsidRPr="00C3514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lnění </w:t>
            </w:r>
            <w:r w:rsidRPr="00C3514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akceptuje s výhradou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r w:rsidRPr="00C3514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výhrada je uvedena níže ve zdůvodnění v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četně termínu jejího odstranění.</w:t>
            </w:r>
          </w:p>
        </w:tc>
      </w:tr>
      <w:tr w:rsidR="00C35146" w:rsidRPr="00C35146" w14:paraId="594C86F5" w14:textId="77777777" w:rsidTr="007640A2">
        <w:trPr>
          <w:trHeight w:val="469"/>
        </w:trPr>
        <w:tc>
          <w:tcPr>
            <w:tcW w:w="9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365FE" w14:textId="785C9010" w:rsidR="00963D8B" w:rsidRPr="00C35146" w:rsidRDefault="00C35146" w:rsidP="007640A2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proofErr w:type="gramStart"/>
            <w:r w:rsidRPr="00C3514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>Zdůvodnění</w:t>
            </w:r>
            <w:r w:rsidRPr="007640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="007640A2" w:rsidRPr="007640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</w:t>
            </w:r>
            <w:proofErr w:type="gramEnd"/>
            <w:r w:rsidR="007640A2" w:rsidRPr="007640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----</w:t>
            </w:r>
          </w:p>
        </w:tc>
      </w:tr>
      <w:tr w:rsidR="00387244" w:rsidRPr="00C35146" w14:paraId="02756CE5" w14:textId="77777777" w:rsidTr="00387244">
        <w:trPr>
          <w:trHeight w:val="681"/>
        </w:trPr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DE30A1" w14:textId="467A1065" w:rsidR="00387244" w:rsidRPr="00387244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7244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Akceptace oprávněnou osobou</w:t>
            </w:r>
            <w:r w:rsidR="00963D8B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5FC96FD" w14:textId="4E1328EB" w:rsidR="00387244" w:rsidRPr="00387244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7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Jméno</w:t>
            </w:r>
            <w:r w:rsidR="00963D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, příjmení, pozice: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391D30" w14:textId="023FEDB7" w:rsidR="00387244" w:rsidRPr="00387244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7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Datum</w:t>
            </w:r>
            <w:r w:rsidR="00963D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D654E31" w14:textId="698F4372" w:rsidR="00387244" w:rsidRPr="00387244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7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Podpis</w:t>
            </w:r>
            <w:r w:rsidR="00963D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:</w:t>
            </w:r>
          </w:p>
        </w:tc>
      </w:tr>
      <w:tr w:rsidR="00387244" w:rsidRPr="00C35146" w14:paraId="7F5B108E" w14:textId="77777777" w:rsidTr="00963D8B">
        <w:trPr>
          <w:trHeight w:val="988"/>
        </w:trPr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AFD2" w14:textId="68D49AF5" w:rsidR="00387244" w:rsidRPr="00C35146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1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Za Objednatele</w:t>
            </w: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2DC7A" w14:textId="63D5570F" w:rsidR="00387244" w:rsidRPr="00C35146" w:rsidRDefault="00387244" w:rsidP="00BB5A58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F399" w14:textId="1ECC0F64" w:rsidR="00387244" w:rsidRPr="00C35146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0906" w14:textId="366479CF" w:rsidR="00387244" w:rsidRPr="00C35146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87244" w:rsidRPr="00C35146" w14:paraId="70131814" w14:textId="77777777" w:rsidTr="00102345">
        <w:trPr>
          <w:trHeight w:val="730"/>
        </w:trPr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1CDA9D" w14:textId="145714D5" w:rsidR="00387244" w:rsidRPr="00387244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8724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Po</w:t>
            </w:r>
            <w:r w:rsidR="004656D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skytovatele</w:t>
            </w:r>
          </w:p>
        </w:tc>
        <w:tc>
          <w:tcPr>
            <w:tcW w:w="2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B8935" w14:textId="527340C3" w:rsidR="00387244" w:rsidRPr="00C35146" w:rsidRDefault="00387244" w:rsidP="00BB5A58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CB9DBC" w14:textId="59D56063" w:rsidR="00387244" w:rsidRPr="00C35146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3706F8" w14:textId="4169A89D" w:rsidR="00387244" w:rsidRPr="00C35146" w:rsidRDefault="00387244" w:rsidP="00C35146">
            <w:pPr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B439FAF" w14:textId="77777777" w:rsidR="007E2E92" w:rsidRPr="00C35146" w:rsidRDefault="007E2E92" w:rsidP="00963D8B">
      <w:pPr>
        <w:rPr>
          <w:rFonts w:ascii="Arial" w:hAnsi="Arial" w:cs="Arial"/>
          <w:sz w:val="20"/>
          <w:szCs w:val="20"/>
        </w:rPr>
      </w:pPr>
    </w:p>
    <w:sectPr w:rsidR="007E2E92" w:rsidRPr="00C35146" w:rsidSect="006F2F5B">
      <w:headerReference w:type="default" r:id="rId7"/>
      <w:footerReference w:type="default" r:id="rId8"/>
      <w:headerReference w:type="first" r:id="rId9"/>
      <w:pgSz w:w="11906" w:h="16838"/>
      <w:pgMar w:top="6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56EF2" w14:textId="77777777" w:rsidR="00991B5D" w:rsidRDefault="00991B5D">
      <w:pPr>
        <w:spacing w:after="0" w:line="240" w:lineRule="auto"/>
      </w:pPr>
      <w:r>
        <w:separator/>
      </w:r>
    </w:p>
  </w:endnote>
  <w:endnote w:type="continuationSeparator" w:id="0">
    <w:p w14:paraId="64224975" w14:textId="77777777" w:rsidR="00991B5D" w:rsidRDefault="0099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4733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32434770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8"/>
                <w:szCs w:val="18"/>
              </w:rPr>
              <w:id w:val="860082579"/>
              <w:docPartObj>
                <w:docPartGallery w:val="Page Numbers (Top of Page)"/>
                <w:docPartUnique/>
              </w:docPartObj>
            </w:sdtPr>
            <w:sdtEndPr/>
            <w:sdtContent>
              <w:p w14:paraId="18552FEE" w14:textId="42166ECF" w:rsidR="00963D8B" w:rsidRDefault="00963D8B" w:rsidP="00963D8B">
                <w:pPr>
                  <w:pStyle w:val="Zpat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  <w:r w:rsidRPr="001C5E67">
                  <w:rPr>
                    <w:rFonts w:ascii="Arial" w:hAnsi="Arial" w:cs="Arial"/>
                    <w:sz w:val="18"/>
                    <w:szCs w:val="18"/>
                  </w:rPr>
                  <w:t xml:space="preserve">Stránka </w: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2563F1">
                  <w:rPr>
                    <w:rFonts w:ascii="Arial" w:hAnsi="Arial" w:cs="Arial"/>
                    <w:b/>
                    <w:bCs/>
                    <w:noProof/>
                    <w:sz w:val="18"/>
                    <w:szCs w:val="18"/>
                  </w:rPr>
                  <w:t>1</w: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1C5E67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2563F1">
                  <w:rPr>
                    <w:rFonts w:ascii="Arial" w:hAnsi="Arial" w:cs="Arial"/>
                    <w:b/>
                    <w:bCs/>
                    <w:noProof/>
                    <w:sz w:val="18"/>
                    <w:szCs w:val="18"/>
                  </w:rPr>
                  <w:t>1</w:t>
                </w:r>
                <w:r w:rsidRPr="001C5E6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  <w:p w14:paraId="0F5F846A" w14:textId="3CE05C1E" w:rsidR="00E42E38" w:rsidRDefault="00991B5D">
        <w:pPr>
          <w:pStyle w:val="Zpat"/>
          <w:jc w:val="center"/>
        </w:pPr>
      </w:p>
    </w:sdtContent>
  </w:sdt>
  <w:p w14:paraId="5E67A076" w14:textId="77777777" w:rsidR="00E42E38" w:rsidRDefault="00991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8DD30" w14:textId="77777777" w:rsidR="00991B5D" w:rsidRDefault="00991B5D">
      <w:pPr>
        <w:spacing w:after="0" w:line="240" w:lineRule="auto"/>
      </w:pPr>
      <w:r>
        <w:separator/>
      </w:r>
    </w:p>
  </w:footnote>
  <w:footnote w:type="continuationSeparator" w:id="0">
    <w:p w14:paraId="1D6FACDA" w14:textId="77777777" w:rsidR="00991B5D" w:rsidRDefault="0099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82B70" w14:textId="77777777" w:rsidR="00E9109C" w:rsidRDefault="00991B5D">
    <w:pPr>
      <w:pStyle w:val="Zhlav"/>
    </w:pPr>
  </w:p>
  <w:p w14:paraId="57ECA3E4" w14:textId="77777777" w:rsidR="006F2F5B" w:rsidRDefault="006F2F5B">
    <w:pPr>
      <w:pStyle w:val="Zhlav"/>
    </w:pPr>
  </w:p>
  <w:p w14:paraId="2C5855D2" w14:textId="77777777" w:rsidR="006F2F5B" w:rsidRDefault="006F2F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706EE" w14:textId="77777777" w:rsidR="00E9109C" w:rsidRDefault="00991B5D">
    <w:pPr>
      <w:pStyle w:val="Zhlav"/>
    </w:pPr>
  </w:p>
  <w:p w14:paraId="7A21CA59" w14:textId="77777777" w:rsidR="00E9109C" w:rsidRDefault="00991B5D">
    <w:pPr>
      <w:pStyle w:val="Zhlav"/>
    </w:pPr>
  </w:p>
  <w:p w14:paraId="7D5CBC21" w14:textId="77777777" w:rsidR="00E9109C" w:rsidRDefault="00991B5D">
    <w:pPr>
      <w:pStyle w:val="Zhlav"/>
    </w:pPr>
  </w:p>
  <w:p w14:paraId="69AA2B4E" w14:textId="77777777" w:rsidR="00E9109C" w:rsidRDefault="0099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0078D"/>
    <w:multiLevelType w:val="hybridMultilevel"/>
    <w:tmpl w:val="C6BC988C"/>
    <w:lvl w:ilvl="0" w:tplc="7D386BA0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9ED"/>
    <w:rsid w:val="00015A6B"/>
    <w:rsid w:val="000419ED"/>
    <w:rsid w:val="00054DE6"/>
    <w:rsid w:val="00102345"/>
    <w:rsid w:val="002563F1"/>
    <w:rsid w:val="002F4CD9"/>
    <w:rsid w:val="003234DA"/>
    <w:rsid w:val="00387244"/>
    <w:rsid w:val="00394B81"/>
    <w:rsid w:val="004656D2"/>
    <w:rsid w:val="004A4528"/>
    <w:rsid w:val="004B4334"/>
    <w:rsid w:val="004D1475"/>
    <w:rsid w:val="006F2F5B"/>
    <w:rsid w:val="007640A2"/>
    <w:rsid w:val="007E2E92"/>
    <w:rsid w:val="00863665"/>
    <w:rsid w:val="008F6E66"/>
    <w:rsid w:val="009259F2"/>
    <w:rsid w:val="00963D8B"/>
    <w:rsid w:val="00991B5D"/>
    <w:rsid w:val="00B91C9C"/>
    <w:rsid w:val="00BB5A58"/>
    <w:rsid w:val="00C35146"/>
    <w:rsid w:val="00CA79F5"/>
    <w:rsid w:val="00D219DE"/>
    <w:rsid w:val="00D61359"/>
    <w:rsid w:val="00E61B44"/>
    <w:rsid w:val="00E95787"/>
    <w:rsid w:val="00E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1AEB"/>
  <w15:docId w15:val="{9FADEB27-0E00-4D80-872D-BBDCAB6B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19E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19ED"/>
  </w:style>
  <w:style w:type="paragraph" w:styleId="Zpat">
    <w:name w:val="footer"/>
    <w:basedOn w:val="Normln"/>
    <w:link w:val="ZpatChar"/>
    <w:uiPriority w:val="99"/>
    <w:unhideWhenUsed/>
    <w:rsid w:val="0004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19ED"/>
  </w:style>
  <w:style w:type="paragraph" w:styleId="Odstavecseseznamem">
    <w:name w:val="List Paragraph"/>
    <w:basedOn w:val="Normln"/>
    <w:uiPriority w:val="34"/>
    <w:qFormat/>
    <w:rsid w:val="00C35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STC/012553/ÚSDS/2021</CisloJednaci>
    <NazevDokumentu xmlns="b246a3c9-e8b6-4373-bafd-ef843f8c6aef">Poskytování znalecké činnosti v oblasti IT</NazevDokumentu>
    <Znacka xmlns="b246a3c9-e8b6-4373-bafd-ef843f8c6aef" xsi:nil="true"/>
    <HashValue xmlns="b246a3c9-e8b6-4373-bafd-ef843f8c6aef" xsi:nil="true"/>
    <JID xmlns="b246a3c9-e8b6-4373-bafd-ef843f8c6aef">R_STCSPS_0026523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A7265BF5-A607-4C5A-9B8F-3FD1B6BEF158}"/>
</file>

<file path=customXml/itemProps2.xml><?xml version="1.0" encoding="utf-8"?>
<ds:datastoreItem xmlns:ds="http://schemas.openxmlformats.org/officeDocument/2006/customXml" ds:itemID="{8401CA4D-16DF-4147-B1D2-15987E96AB8D}"/>
</file>

<file path=customXml/itemProps3.xml><?xml version="1.0" encoding="utf-8"?>
<ds:datastoreItem xmlns:ds="http://schemas.openxmlformats.org/officeDocument/2006/customXml" ds:itemID="{24B8BEE4-5FFF-415F-911D-866B4C08E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Lenka</dc:creator>
  <cp:lastModifiedBy>Jandová Marika</cp:lastModifiedBy>
  <cp:revision>8</cp:revision>
  <cp:lastPrinted>2019-03-13T13:41:00Z</cp:lastPrinted>
  <dcterms:created xsi:type="dcterms:W3CDTF">2019-02-14T12:03:00Z</dcterms:created>
  <dcterms:modified xsi:type="dcterms:W3CDTF">2021-11-24T14:42:00Z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