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C656" w14:textId="77777777" w:rsidR="00EC5D1D" w:rsidRDefault="00EC5D1D" w:rsidP="00EC5D1D">
      <w:pPr>
        <w:pStyle w:val="Nadpis1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5006"/>
      </w:tblGrid>
      <w:tr w:rsidR="00EC5D1D" w:rsidRPr="005F2A7F" w14:paraId="7E9988D7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AFC41D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2032B1A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8F70B1F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323AA59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A4AF71D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FEB3EF9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8727A35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AC703D7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EB042E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DBB7A4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</w:p>
          <w:p w14:paraId="0E20D89C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D229DD5" w14:textId="77777777" w:rsidR="00EC5D1D" w:rsidRPr="00CC0FF0" w:rsidRDefault="0097213E" w:rsidP="004D3248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540DC0F4" w14:textId="77777777" w:rsidR="00EC5D1D" w:rsidRPr="00CC0FF0" w:rsidRDefault="0097213E" w:rsidP="004D3248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C5D1D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EC5D1D" w:rsidRPr="005F2A7F" w14:paraId="5B5D4A1A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B039832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3F28ECF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FDED09D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4F0BC69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278D060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4FCB7DB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1F5D36E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EBCE5E0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0E33BE27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A2D04A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D1D758F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377AD4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212916B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D619900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8C17E3E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F6FEB16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39A7D31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5F6A3F5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14E844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71F4715" w14:textId="77777777" w:rsidR="00EC5D1D" w:rsidRPr="005A2761" w:rsidRDefault="00EC5D1D" w:rsidP="004D3248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43DBE7B9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FCB1BE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63B814A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48D7B02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6558E01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35A87B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DCF4F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B4CD2C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D2FFBD4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742E2A7E" w14:textId="2A211059" w:rsidR="0062599F" w:rsidRDefault="0062599F" w:rsidP="00EC5D1D"/>
    <w:p w14:paraId="3EE1DEAE" w14:textId="77777777" w:rsidR="0062599F" w:rsidRPr="00A75F6E" w:rsidRDefault="0062599F" w:rsidP="0062599F">
      <w:pPr>
        <w:spacing w:before="120" w:after="120"/>
      </w:pPr>
      <w:r>
        <w:t xml:space="preserve">Dodavatel uvádí, že poskytnutí veškerých informací, které jsou obsahem nabídky dodavatele je zařazeno v souladu </w:t>
      </w:r>
      <w:r w:rsidRPr="00861185">
        <w:t>s</w:t>
      </w:r>
      <w:r>
        <w:t> </w:t>
      </w:r>
      <w:r w:rsidRPr="00861185">
        <w:t>metodikou</w:t>
      </w:r>
      <w:r>
        <w:t xml:space="preserve"> </w:t>
      </w:r>
      <w:proofErr w:type="spellStart"/>
      <w:r w:rsidRPr="00861185">
        <w:t>Traffic</w:t>
      </w:r>
      <w:proofErr w:type="spellEnd"/>
      <w:r>
        <w:t xml:space="preserve"> </w:t>
      </w:r>
      <w:proofErr w:type="spellStart"/>
      <w:r w:rsidRPr="00861185">
        <w:t>Light</w:t>
      </w:r>
      <w:proofErr w:type="spellEnd"/>
      <w:r>
        <w:t xml:space="preserve"> </w:t>
      </w:r>
      <w:proofErr w:type="spellStart"/>
      <w:r w:rsidRPr="00861185">
        <w:t>Protocol</w:t>
      </w:r>
      <w:proofErr w:type="spellEnd"/>
      <w:r>
        <w:t xml:space="preserve"> </w:t>
      </w:r>
      <w:r w:rsidRPr="00861185">
        <w:t>(dostupná na webových stránkách</w:t>
      </w:r>
      <w:r>
        <w:t xml:space="preserve"> </w:t>
      </w:r>
      <w:hyperlink r:id="rId12" w:tgtFrame="_blank" w:history="1">
        <w:r w:rsidRPr="00861185">
          <w:t>https://www.first.org/tlp/</w:t>
        </w:r>
      </w:hyperlink>
      <w:r w:rsidRPr="00861185">
        <w:t>)</w:t>
      </w:r>
      <w:r>
        <w:t xml:space="preserve"> pod klasifikaci označenou jako</w:t>
      </w:r>
      <w:r w:rsidRPr="009559BA">
        <w:rPr>
          <w:szCs w:val="18"/>
        </w:rPr>
        <w:t xml:space="preserve"> </w:t>
      </w:r>
      <w:r>
        <w:rPr>
          <w:szCs w:val="18"/>
        </w:rPr>
        <w:t>„</w:t>
      </w:r>
      <w:r w:rsidRPr="009559BA">
        <w:rPr>
          <w:rFonts w:eastAsia="Times New Roman"/>
          <w:b/>
          <w:bCs/>
          <w:color w:val="FFC000"/>
          <w:szCs w:val="18"/>
          <w:lang w:eastAsia="cs-CZ"/>
        </w:rPr>
        <w:t>TLP: AMBER</w:t>
      </w:r>
      <w:r w:rsidRPr="00CD463F">
        <w:rPr>
          <w:szCs w:val="18"/>
        </w:rPr>
        <w:t>“</w:t>
      </w:r>
      <w:r w:rsidRPr="009559BA">
        <w:rPr>
          <w:szCs w:val="18"/>
        </w:rPr>
        <w:t xml:space="preserve">. </w:t>
      </w:r>
    </w:p>
    <w:p w14:paraId="517CE173" w14:textId="77777777" w:rsidR="0062599F" w:rsidRPr="00A75F6E" w:rsidRDefault="0062599F" w:rsidP="00EC5D1D"/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EC5D1D" w:rsidRPr="00B96315" w14:paraId="24E12E10" w14:textId="77777777" w:rsidTr="004D3248">
        <w:tc>
          <w:tcPr>
            <w:tcW w:w="401" w:type="dxa"/>
          </w:tcPr>
          <w:p w14:paraId="73CAFD42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4D62C9BB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61E1F568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49074E4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C5D1D" w:rsidRPr="00B96315" w14:paraId="38068244" w14:textId="77777777" w:rsidTr="004D3248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6DB0F07B" w14:textId="77777777" w:rsidR="00EC5D1D" w:rsidRPr="00B96315" w:rsidRDefault="00EC5D1D" w:rsidP="004D3248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C5D1D" w:rsidRPr="00B96315" w14:paraId="35EF6A78" w14:textId="77777777" w:rsidTr="004D3248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152D15B4" w14:textId="77777777" w:rsidR="00EC5D1D" w:rsidRDefault="00EC5D1D" w:rsidP="00EC5D1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3A2C1BE" w14:textId="3E821ECE" w:rsidR="00EC5D1D" w:rsidRPr="00D82C7B" w:rsidRDefault="00EC5D1D" w:rsidP="00D14420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023AC7EA" w14:textId="0DF20541" w:rsidR="00A700F7" w:rsidRPr="00EC5D1D" w:rsidRDefault="00EC5D1D" w:rsidP="00EC5D1D">
      <w:pPr>
        <w:spacing w:after="200" w:line="276" w:lineRule="auto"/>
      </w:pPr>
      <w:r>
        <w:br w:type="textWrapping" w:clear="all"/>
      </w:r>
    </w:p>
    <w:sectPr w:rsidR="00A700F7" w:rsidRPr="00EC5D1D" w:rsidSect="007E71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1473" w14:textId="77777777" w:rsidR="00D85E30" w:rsidRDefault="00D85E30" w:rsidP="003A4756">
      <w:r>
        <w:separator/>
      </w:r>
    </w:p>
  </w:endnote>
  <w:endnote w:type="continuationSeparator" w:id="0">
    <w:p w14:paraId="6A7060F2" w14:textId="77777777" w:rsidR="00D85E30" w:rsidRDefault="00D85E30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CA4A" w14:textId="3EAC1116" w:rsidR="00A871D8" w:rsidRDefault="0097213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6A18486A" wp14:editId="10BC389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45850" w14:textId="607CB593" w:rsidR="0097213E" w:rsidRPr="0097213E" w:rsidRDefault="0097213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8486A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alt="TLP: AMBER   " style="position:absolute;left:0;text-align:left;margin-left:-16.25pt;margin-top:.05pt;width:34.95pt;height:34.95pt;z-index:25167462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DC45850" w14:textId="607CB593" w:rsidR="0097213E" w:rsidRPr="0097213E" w:rsidRDefault="0097213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453" w14:textId="27C3640A" w:rsidR="00DD2A64" w:rsidRPr="00797DC3" w:rsidRDefault="0097213E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0DE18AC9" wp14:editId="19BC10A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59280" w14:textId="1AD21916" w:rsidR="0097213E" w:rsidRPr="0097213E" w:rsidRDefault="0097213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18AC9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9" type="#_x0000_t202" alt="TLP: AMBER   " style="position:absolute;left:0;text-align:left;margin-left:-16.25pt;margin-top:.05pt;width:34.95pt;height:34.95pt;z-index:25167564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32059280" w14:textId="1AD21916" w:rsidR="0097213E" w:rsidRPr="0097213E" w:rsidRDefault="0097213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553" w14:textId="4DD2BCB8" w:rsidR="00FE700B" w:rsidRDefault="0097213E" w:rsidP="00FE700B">
    <w:pPr>
      <w:pStyle w:val="Zpat"/>
      <w:jc w:val="center"/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289ECF63" wp14:editId="29741CEA">
              <wp:simplePos x="899160" y="1003554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B51626" w14:textId="751F7C74" w:rsidR="0097213E" w:rsidRPr="0097213E" w:rsidRDefault="0097213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ECF63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1" type="#_x0000_t202" alt="TLP: AMBER   " style="position:absolute;left:0;text-align:left;margin-left:-16.25pt;margin-top:.05pt;width:34.95pt;height:34.95pt;z-index:25167360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3B51626" w14:textId="751F7C74" w:rsidR="0097213E" w:rsidRPr="0097213E" w:rsidRDefault="0097213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8D10" w14:textId="77777777" w:rsidR="00D85E30" w:rsidRDefault="00D85E30" w:rsidP="003A4756">
      <w:r>
        <w:separator/>
      </w:r>
    </w:p>
  </w:footnote>
  <w:footnote w:type="continuationSeparator" w:id="0">
    <w:p w14:paraId="27847FCE" w14:textId="77777777" w:rsidR="00D85E30" w:rsidRDefault="00D85E30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2EBB" w14:textId="339B954D" w:rsidR="00A871D8" w:rsidRDefault="0097213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72BB7FB7" wp14:editId="41D78F2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9943C6" w14:textId="6AC9C59D" w:rsidR="0097213E" w:rsidRPr="0097213E" w:rsidRDefault="0097213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B7F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715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389943C6" w14:textId="6AC9C59D" w:rsidR="0097213E" w:rsidRPr="0097213E" w:rsidRDefault="0097213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4535" w14:textId="17B534F2" w:rsidR="00F91304" w:rsidRDefault="0097213E" w:rsidP="00F9130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1DBCF6E4" wp14:editId="79FEF6F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A37043" w14:textId="34169EF8" w:rsidR="0097213E" w:rsidRPr="0097213E" w:rsidRDefault="0097213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CF6E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TLP: AMBER  " style="position:absolute;left:0;text-align:left;margin-left:-16.25pt;margin-top:.05pt;width:34.95pt;height:34.95pt;z-index:25167257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57A37043" w14:textId="34169EF8" w:rsidR="0097213E" w:rsidRPr="0097213E" w:rsidRDefault="0097213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97213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35DFADEA" w:rsidR="007E7126" w:rsidRPr="00437C3B" w:rsidRDefault="0097213E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70528" behindDoc="0" locked="0" layoutInCell="1" allowOverlap="1" wp14:anchorId="611FAFD7" wp14:editId="34A8BC6B">
                    <wp:simplePos x="0" y="0"/>
                    <wp:positionH relativeFrom="rightMargin">
                      <wp:posOffset>3178810</wp:posOffset>
                    </wp:positionH>
                    <wp:positionV relativeFrom="paragraph">
                      <wp:posOffset>-634</wp:posOffset>
                    </wp:positionV>
                    <wp:extent cx="1051560" cy="182880"/>
                    <wp:effectExtent l="0" t="0" r="0" b="7620"/>
                    <wp:wrapNone/>
                    <wp:docPr id="1" name="Textové pole 1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5156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D31672" w14:textId="3410F0B3" w:rsidR="0097213E" w:rsidRPr="0097213E" w:rsidRDefault="0097213E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97213E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97213E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97213E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1FAF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30" type="#_x0000_t202" alt="TLP: AMBER  " style="position:absolute;left:0;text-align:left;margin-left:250.3pt;margin-top:-.05pt;width:82.8pt;height:14.4pt;z-index:25167052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SVCgIAABcEAAAOAAAAZHJzL2Uyb0RvYy54bWysU02L2zAQvRf6H4TujZ2UhGDiLOkuKYWw&#10;u5Bd9qzIUmywNepIiZ3++o5kO2m3PZVe5PHMaD7ee1rddU3NzgpdBSbn00nKmTISisocc/76sv20&#10;5Mx5YQpRg1E5vyjH79YfP6xam6kZlFAXChkVMS5rbc5L722WJE6WqhFuAlYZCmrARnj6xWNSoGip&#10;elMnszRdJC1gYRGkco68D32Qr2N9rZX0T1o75Vmdc5rNxxPjeQhnsl6J7IjClpUcxhD/MEUjKkNN&#10;r6UehBfshNUfpZpKIjjQfiKhSUDrSqq4A20zTd9tsy+FVXEXAsfZK0zu/5WVj+e9fUbmuy/QEYEB&#10;kNa6zJEz7NNpbMKXJmUUJwgvV9hU55kMl9L5dL6gkKTYdDlbLiOuye22Ree/KmhYMHKOREtES5x3&#10;zlNHSh1TQjMD26quIzW1+c1BicGT3EYMlu8O3TD3AYoLrYPQM+2s3FbUcyecfxZI1NKYJFf/RIeu&#10;oc05DBZnJeCPv/lDPiFOUc5akkrO3feTQMVZ/c0QF0FXo4HRWHyep+Q9jF5zau6BFDilx2BlNCmM&#10;vh5NjdC8kZI3oROFhJHUL+d+NO99L1p6CVJtNjGJFGSF35m9laF0ACqg+NK9CbQD1J5IeoRRSCJ7&#10;h3if20O8OXnQVaQjgNojOWBN6ossDS8lyPvX/5h1e8/rnwAAAP//AwBQSwMEFAAGAAgAAAAhAF3a&#10;lCnfAAAACAEAAA8AAABkcnMvZG93bnJldi54bWxMj0FLxDAQhe+C/yGM4EV20xaMS226iKIggrBV&#10;D3vLNmNTbSalye5Wf73jSY/De3zvm2o9+0EccIp9IA35MgOB1AbbU6fh9eV+sQIRkyFrhkCo4Qsj&#10;rOvTk8qUNhxpg4cmdYIhFEujwaU0llLG1qE3cRlGJM7ew+RN4nPqpJ3MkeF+kEWWKelNT7zgzIi3&#10;DtvPZu81tNuL56e3R7fNv+9U85B3GyU/Zq3Pz+abaxAJ5/RXhl99VoeanXZhTzaKQcMl07mqYZGD&#10;4FwpVYDYaShWVyDrSv5/oP4BAAD//wMAUEsBAi0AFAAGAAgAAAAhALaDOJL+AAAA4QEAABMAAAAA&#10;AAAAAAAAAAAAAAAAAFtDb250ZW50X1R5cGVzXS54bWxQSwECLQAUAAYACAAAACEAOP0h/9YAAACU&#10;AQAACwAAAAAAAAAAAAAAAAAvAQAAX3JlbHMvLnJlbHNQSwECLQAUAAYACAAAACEAIoNUlQoCAAAX&#10;BAAADgAAAAAAAAAAAAAAAAAuAgAAZHJzL2Uyb0RvYy54bWxQSwECLQAUAAYACAAAACEAXdqUKd8A&#10;AAAIAQAADwAAAAAAAAAAAAAAAABkBAAAZHJzL2Rvd25yZXYueG1sUEsFBgAAAAAEAAQA8wAAAHAF&#10;AAAAAA==&#10;" filled="f" stroked="f">
                    <v:fill o:detectmouseclick="t"/>
                    <v:textbox inset="0,0,5pt,0">
                      <w:txbxContent>
                        <w:p w14:paraId="63D31672" w14:textId="3410F0B3" w:rsidR="0097213E" w:rsidRPr="0097213E" w:rsidRDefault="0097213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97213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E7126"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7C405BA9" w:rsidR="007E7126" w:rsidRPr="00940A4C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940A4C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 w:rsidRPr="00940A4C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940A4C">
            <w:rPr>
              <w:b/>
              <w:color w:val="004666"/>
              <w:szCs w:val="18"/>
            </w:rPr>
            <w:t xml:space="preserve">Příloha č. </w:t>
          </w:r>
          <w:r w:rsidR="00B40F77">
            <w:rPr>
              <w:b/>
              <w:color w:val="004666"/>
              <w:szCs w:val="18"/>
            </w:rPr>
            <w:t>4</w:t>
          </w:r>
          <w:r w:rsidR="007E7126" w:rsidRPr="00940A4C">
            <w:rPr>
              <w:b/>
              <w:color w:val="004666"/>
              <w:szCs w:val="18"/>
            </w:rPr>
            <w:t xml:space="preserve"> </w:t>
          </w:r>
          <w:r w:rsidR="0049248C">
            <w:rPr>
              <w:b/>
              <w:color w:val="004666"/>
              <w:szCs w:val="18"/>
            </w:rPr>
            <w:t>–</w:t>
          </w:r>
          <w:r w:rsidR="007E7126" w:rsidRPr="00940A4C">
            <w:rPr>
              <w:b/>
              <w:color w:val="004666"/>
              <w:szCs w:val="18"/>
            </w:rPr>
            <w:t xml:space="preserve"> </w:t>
          </w:r>
          <w:r w:rsidR="00A871D8">
            <w:rPr>
              <w:b/>
              <w:color w:val="004666"/>
              <w:szCs w:val="18"/>
            </w:rPr>
            <w:t>Vzor – Krycí</w:t>
          </w:r>
          <w:r w:rsidR="007E7126" w:rsidRPr="00940A4C">
            <w:rPr>
              <w:b/>
              <w:color w:val="004666"/>
              <w:szCs w:val="18"/>
            </w:rPr>
            <w:t xml:space="preserve">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1A1C47ED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EC5D1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940A4C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</w:t>
          </w:r>
          <w:r w:rsidR="00A871D8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1006</w:t>
          </w:r>
        </w:p>
      </w:tc>
    </w:tr>
    <w:tr w:rsidR="007E7126" w:rsidRPr="00437C3B" w14:paraId="73796A13" w14:textId="77777777" w:rsidTr="00940A4C">
      <w:trPr>
        <w:trHeight w:val="80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0C247C04" w:rsidR="007E7126" w:rsidRPr="001D70C0" w:rsidRDefault="001D70C0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1D70C0">
            <w:rPr>
              <w:rFonts w:ascii="Verdana" w:hAnsi="Verdana"/>
              <w:b/>
              <w:bCs/>
              <w:color w:val="009EE0"/>
              <w:sz w:val="18"/>
              <w:szCs w:val="18"/>
            </w:rPr>
            <w:t>Produkční disková pole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81940948">
    <w:abstractNumId w:val="2"/>
  </w:num>
  <w:num w:numId="2" w16cid:durableId="403720761">
    <w:abstractNumId w:val="6"/>
  </w:num>
  <w:num w:numId="3" w16cid:durableId="802044952">
    <w:abstractNumId w:val="10"/>
  </w:num>
  <w:num w:numId="4" w16cid:durableId="882327103">
    <w:abstractNumId w:val="1"/>
  </w:num>
  <w:num w:numId="5" w16cid:durableId="1019506513">
    <w:abstractNumId w:val="4"/>
  </w:num>
  <w:num w:numId="6" w16cid:durableId="2057318512">
    <w:abstractNumId w:val="0"/>
  </w:num>
  <w:num w:numId="7" w16cid:durableId="804859409">
    <w:abstractNumId w:val="5"/>
  </w:num>
  <w:num w:numId="8" w16cid:durableId="360863972">
    <w:abstractNumId w:val="7"/>
  </w:num>
  <w:num w:numId="9" w16cid:durableId="658269709">
    <w:abstractNumId w:val="11"/>
  </w:num>
  <w:num w:numId="10" w16cid:durableId="465391589">
    <w:abstractNumId w:val="3"/>
  </w:num>
  <w:num w:numId="11" w16cid:durableId="581987509">
    <w:abstractNumId w:val="8"/>
  </w:num>
  <w:num w:numId="12" w16cid:durableId="94715443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0F3AF9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B67B1"/>
    <w:rsid w:val="001C106B"/>
    <w:rsid w:val="001C4985"/>
    <w:rsid w:val="001D70C0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D683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42A1A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E2BE7"/>
    <w:rsid w:val="003E7501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248C"/>
    <w:rsid w:val="00494D3A"/>
    <w:rsid w:val="004C2410"/>
    <w:rsid w:val="004D0C9E"/>
    <w:rsid w:val="004D3B08"/>
    <w:rsid w:val="00523AA8"/>
    <w:rsid w:val="00531F59"/>
    <w:rsid w:val="00546FCB"/>
    <w:rsid w:val="0055755D"/>
    <w:rsid w:val="00563B22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599F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3E89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0A4C"/>
    <w:rsid w:val="009421C2"/>
    <w:rsid w:val="009428EA"/>
    <w:rsid w:val="0095441B"/>
    <w:rsid w:val="00955163"/>
    <w:rsid w:val="00963DCB"/>
    <w:rsid w:val="0097213E"/>
    <w:rsid w:val="00975149"/>
    <w:rsid w:val="00975A84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47F8F"/>
    <w:rsid w:val="00A521C3"/>
    <w:rsid w:val="00A54D86"/>
    <w:rsid w:val="00A700F7"/>
    <w:rsid w:val="00A837C8"/>
    <w:rsid w:val="00A871D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40F77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5036E"/>
    <w:rsid w:val="00D524A7"/>
    <w:rsid w:val="00D5716F"/>
    <w:rsid w:val="00D72E7B"/>
    <w:rsid w:val="00D77FAB"/>
    <w:rsid w:val="00D85E30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20843"/>
  <w15:docId w15:val="{B055805F-5DC8-4BC8-B643-3AA847D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ind w:left="432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irst.org/tlp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DC19E6DFA3C429A6E53B3636E8B9E" ma:contentTypeVersion="2" ma:contentTypeDescription="Vytvoří nový dokument" ma:contentTypeScope="" ma:versionID="80f834bcee3580cd3b17342be8db3cff">
  <xsd:schema xmlns:xsd="http://www.w3.org/2001/XMLSchema" xmlns:xs="http://www.w3.org/2001/XMLSchema" xmlns:p="http://schemas.microsoft.com/office/2006/metadata/properties" xmlns:ns2="c78d7ef9-9477-40f6-90aa-a2e28135f84d" targetNamespace="http://schemas.microsoft.com/office/2006/metadata/properties" ma:root="true" ma:fieldsID="55d32a0c2798f072d533231813c44fb3" ns2:_="">
    <xsd:import namespace="c78d7ef9-9477-40f6-90aa-a2e28135f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d7ef9-9477-40f6-90aa-a2e28135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3971AD-FF20-4559-99D2-26AE0544B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D6332-D495-4E63-9751-646FB7244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d7ef9-9477-40f6-90aa-a2e28135f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9D419-B807-40B9-8B10-BF46529491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3639EC-BE9A-4A93-A996-C1B214CA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979</Characters>
  <Application>Microsoft Office Word</Application>
  <DocSecurity>0</DocSecurity>
  <Lines>51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13</cp:revision>
  <cp:lastPrinted>2017-08-25T14:23:00Z</cp:lastPrinted>
  <dcterms:created xsi:type="dcterms:W3CDTF">2020-01-07T11:43:00Z</dcterms:created>
  <dcterms:modified xsi:type="dcterms:W3CDTF">2022-05-12T14:31:00Z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0x010100323DC19E6DFA3C429A6E53B3636E8B9E</vt:lpwstr>
  </property>
  <property fmtid="{D5CDD505-2E9C-101B-9397-08002B2CF9AE}" pid="3" name="Order">
    <vt:r8>2836400</vt:r8>
  </property>
  <property fmtid="{D5CDD505-2E9C-101B-9397-08002B2CF9AE}" pid="4" name="ClassificationContentMarkingHeaderShapeIds">
    <vt:lpwstr>1,2,5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6,7,8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2022-05-12T14:31:20Z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1957ba6d-956f-48e2-97f6-1230082d934e</vt:lpwstr>
  </property>
  <property fmtid="{D5CDD505-2E9C-101B-9397-08002B2CF9AE}" pid="16" name="MSIP_Label_22c5d95a-8ae7-458f-9507-70e0cc24520d_ContentBits">
    <vt:lpwstr>3</vt:lpwstr>
  </property>
</Properties>
</file>