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2DE65E22" w14:textId="77777777" w:rsidR="00D93AF6" w:rsidRPr="006B218F" w:rsidRDefault="00D93AF6" w:rsidP="00D93AF6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27F05D34" w:rsidR="00D93AF6" w:rsidRPr="00D93AF6" w:rsidRDefault="00D93AF6" w:rsidP="00D93AF6">
      <w:pPr>
        <w:rPr>
          <w:szCs w:val="18"/>
        </w:rPr>
      </w:pPr>
      <w:r w:rsidRPr="008D3DA6">
        <w:rPr>
          <w:szCs w:val="18"/>
        </w:rPr>
        <w:t xml:space="preserve">tímto ve věci veřejné zakázky s </w:t>
      </w:r>
      <w:r w:rsidRPr="00F329F4">
        <w:rPr>
          <w:szCs w:val="18"/>
        </w:rPr>
        <w:t>názvem „</w:t>
      </w:r>
      <w:r w:rsidR="00B253BB">
        <w:rPr>
          <w:b/>
          <w:bCs/>
          <w:szCs w:val="18"/>
        </w:rPr>
        <w:t>Produkční disková pole</w:t>
      </w:r>
      <w:r w:rsidRPr="00F329F4">
        <w:rPr>
          <w:szCs w:val="18"/>
        </w:rPr>
        <w:t xml:space="preserve">” </w:t>
      </w:r>
      <w:r w:rsidRPr="00D93AF6">
        <w:rPr>
          <w:szCs w:val="18"/>
        </w:rPr>
        <w:t>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7D64" w14:textId="77777777" w:rsidR="003B4830" w:rsidRDefault="003B4830" w:rsidP="003A4756">
      <w:r>
        <w:separator/>
      </w:r>
    </w:p>
  </w:endnote>
  <w:endnote w:type="continuationSeparator" w:id="0">
    <w:p w14:paraId="43EB1FF9" w14:textId="77777777" w:rsidR="003B4830" w:rsidRDefault="003B4830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A99" w14:textId="2DB85209" w:rsidR="00B253BB" w:rsidRDefault="00E368D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32FFD7C" wp14:editId="0BE15D8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1" name="Textové pole 11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4054F" w14:textId="326C9E29" w:rsidR="00E368D2" w:rsidRPr="00E368D2" w:rsidRDefault="00E368D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FFD7C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8" type="#_x0000_t202" alt="TLP: AMBER   " style="position:absolute;left:0;text-align:left;margin-left:-16.25pt;margin-top:.05pt;width:34.95pt;height:34.95pt;z-index:25166848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FA4054F" w14:textId="326C9E29" w:rsidR="00E368D2" w:rsidRPr="00E368D2" w:rsidRDefault="00E368D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586F41B9" w:rsidR="00DD2A64" w:rsidRPr="00797DC3" w:rsidRDefault="00E368D2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3F39287B" wp14:editId="215E3E85">
              <wp:simplePos x="899160" y="1003554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2" name="Textové pole 12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05B57" w14:textId="1C9CE75C" w:rsidR="00E368D2" w:rsidRPr="00E368D2" w:rsidRDefault="00E368D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9287B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alt="TLP: AMBER   " style="position:absolute;left:0;text-align:left;margin-left:-16.25pt;margin-top:.05pt;width:34.95pt;height:34.95pt;z-index:2516695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5605B57" w14:textId="1C9CE75C" w:rsidR="00E368D2" w:rsidRPr="00E368D2" w:rsidRDefault="00E368D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6123F3EE" w:rsidR="00FE700B" w:rsidRPr="00797DC3" w:rsidRDefault="00E368D2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B51E334" wp14:editId="27CC664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0" name="Textové pole 10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5F873" w14:textId="2E294CCA" w:rsidR="00E368D2" w:rsidRPr="00E368D2" w:rsidRDefault="00E368D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1E334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1" type="#_x0000_t202" alt="TLP: AMBER   " style="position:absolute;left:0;text-align:left;margin-left:-16.25pt;margin-top:.05pt;width:34.95pt;height:34.95pt;z-index:25166745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6555F873" w14:textId="2E294CCA" w:rsidR="00E368D2" w:rsidRPr="00E368D2" w:rsidRDefault="00E368D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BFFE" w14:textId="77777777" w:rsidR="003B4830" w:rsidRDefault="003B4830" w:rsidP="003A4756">
      <w:r>
        <w:separator/>
      </w:r>
    </w:p>
  </w:footnote>
  <w:footnote w:type="continuationSeparator" w:id="0">
    <w:p w14:paraId="20AA90FE" w14:textId="77777777" w:rsidR="003B4830" w:rsidRDefault="003B4830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8223" w14:textId="654D9D30" w:rsidR="00B253BB" w:rsidRDefault="00E368D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D941B8B" wp14:editId="7AD537C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8" name="Textové pole 8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80316" w14:textId="745B5C86" w:rsidR="00E368D2" w:rsidRPr="00E368D2" w:rsidRDefault="00E368D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41B8B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alt="TLP: AMBER  " style="position:absolute;left:0;text-align:left;margin-left:-16.25pt;margin-top:.05pt;width:34.95pt;height:34.95pt;z-index:25166540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7EB80316" w14:textId="745B5C86" w:rsidR="00E368D2" w:rsidRPr="00E368D2" w:rsidRDefault="00E368D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4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5157"/>
      <w:gridCol w:w="1735"/>
    </w:tblGrid>
    <w:tr w:rsidR="000A68B6" w:rsidRPr="00D10A6F" w14:paraId="20EF6199" w14:textId="77777777" w:rsidTr="00A41D10">
      <w:trPr>
        <w:trHeight w:val="555"/>
      </w:trPr>
      <w:tc>
        <w:tcPr>
          <w:tcW w:w="2356" w:type="dxa"/>
          <w:vMerge w:val="restart"/>
          <w:vAlign w:val="center"/>
        </w:tcPr>
        <w:p w14:paraId="4C248D47" w14:textId="22E6CFD9" w:rsidR="000A68B6" w:rsidRPr="00D10A6F" w:rsidRDefault="00E368D2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66432" behindDoc="0" locked="0" layoutInCell="1" allowOverlap="1" wp14:anchorId="0BC07653" wp14:editId="53D1C5DE">
                    <wp:simplePos x="967740" y="480060"/>
                    <wp:positionH relativeFrom="rightMargin">
                      <wp:posOffset>3284220</wp:posOffset>
                    </wp:positionH>
                    <wp:positionV relativeFrom="paragraph">
                      <wp:posOffset>-5080</wp:posOffset>
                    </wp:positionV>
                    <wp:extent cx="2369820" cy="443865"/>
                    <wp:effectExtent l="0" t="0" r="0" b="7620"/>
                    <wp:wrapNone/>
                    <wp:docPr id="9" name="Textové pole 9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69820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81EED5" w14:textId="6FB419F2" w:rsidR="00E368D2" w:rsidRPr="00E368D2" w:rsidRDefault="00E368D2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E368D2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E368D2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E368D2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C076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9" o:spid="_x0000_s1027" type="#_x0000_t202" alt="TLP: AMBER  " style="position:absolute;left:0;text-align:left;margin-left:258.6pt;margin-top:-.4pt;width:186.6pt;height:34.95pt;z-index:25166643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KIDgIAAB4EAAAOAAAAZHJzL2Uyb0RvYy54bWysU8Fu2zAMvQ/YPwi6L3aSNsiMOEXWIsOA&#10;oC2QDj0rshwbsESNUmJnXz9KjpOu22nYRaZJ6pF8fFrcdbphR4WuBpPz8SjlTBkJRW32Of/+sv40&#10;58x5YQrRgFE5PynH75YfPyxam6kJVNAUChmBGJe1NueV9zZLEicrpYUbgVWGgiWgFp5+cZ8UKFpC&#10;100ySdNZ0gIWFkEq58j70Af5MuKXpZL+qSyd8qzJOfXm44nx3IUzWS5Etkdhq1qe2xD/0IUWtaGi&#10;F6gH4QU7YP0HlK4lgoPSjyToBMqylirOQNOM03fTbCthVZyFyHH2QpP7f7Dy8bi1z8h89wU6WmAg&#10;pLUuc+QM83Ql6vClThnFicLThTbVeSbJOZnOPs8nFJIUu7mZzme3ASa53rbo/FcFmgUj50hriWyJ&#10;48b5PnVICcUMrOumiatpzG8Owgye5NpisHy361hdvGl/B8WJpkLoF+6sXNdUeiOcfxZIG6ZuSbX+&#10;iY6ygTbncLY4qwB//s0f8ol4inLWkmJy7n4cBCrOmm+GVhLkNRgYjdn0NiXvbvCag74HEuKY3oSV&#10;0aQw+mYwSwT9SoJehUoUEkZSvZz7wbz3vXbpQUi1WsUkEpIVfmO2VgbowFcg86V7FWjPjHva1SMM&#10;ehLZO+L73HDT2dXBE/1xK4Hbnskz5STCuNfzgwkqf/sfs67PevkLAAD//wMAUEsDBBQABgAIAAAA&#10;IQAZmmJV4AAAAAgBAAAPAAAAZHJzL2Rvd25yZXYueG1sTI9BS8NAFITvgv9heYIXaTcpWtOYlxI0&#10;iiCCjQWvm+SZBLNvQ3abpv/e7UmPwwwz3yTbWfdiotF2hhHCZQCCuDJ1xw3C/vN5EYGwTnGtesOE&#10;cCIL2/TyIlFxbY68o6lwjfAlbGOF0Do3xFLaqiWt7NIMxN77NqNWzsuxkfWojr5c93IVBGupVcd+&#10;oVUDPbZU/RQHjfDVRE+52+evRX5zerdllr28TR+I11dz9gDC0ez+wnDG9+iQeqbSHLi2oke4C+9X&#10;PopwfuD9aBPcgigR1psQZJrI/wfSXwAAAP//AwBQSwECLQAUAAYACAAAACEAtoM4kv4AAADhAQAA&#10;EwAAAAAAAAAAAAAAAAAAAAAAW0NvbnRlbnRfVHlwZXNdLnhtbFBLAQItABQABgAIAAAAIQA4/SH/&#10;1gAAAJQBAAALAAAAAAAAAAAAAAAAAC8BAABfcmVscy8ucmVsc1BLAQItABQABgAIAAAAIQBPRZKI&#10;DgIAAB4EAAAOAAAAAAAAAAAAAAAAAC4CAABkcnMvZTJvRG9jLnhtbFBLAQItABQABgAIAAAAIQAZ&#10;mmJV4AAAAAgBAAAPAAAAAAAAAAAAAAAAAGgEAABkcnMvZG93bnJldi54bWxQSwUGAAAAAAQABADz&#10;AAAAdQUAAAAA&#10;" filled="f" stroked="f">
                    <v:fill o:detectmouseclick="t"/>
                    <v:textbox style="mso-fit-shape-to-text:t" inset="0,0,5pt,0">
                      <w:txbxContent>
                        <w:p w14:paraId="0C81EED5" w14:textId="6FB419F2" w:rsidR="00E368D2" w:rsidRPr="00E368D2" w:rsidRDefault="00E368D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0305850C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3058B">
            <w:rPr>
              <w:rFonts w:cs="Calibri"/>
              <w:b/>
              <w:bCs/>
              <w:color w:val="004666"/>
              <w:szCs w:val="18"/>
            </w:rPr>
            <w:t>8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DC68D8">
            <w:rPr>
              <w:rFonts w:cs="Calibri"/>
              <w:b/>
              <w:bCs/>
              <w:color w:val="004666"/>
              <w:szCs w:val="18"/>
            </w:rPr>
            <w:t>Vzor – Čestné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prohlášení</w:t>
          </w:r>
          <w:r w:rsidR="002A5B5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A0335C">
            <w:rPr>
              <w:rFonts w:cs="Calibri"/>
              <w:b/>
              <w:bCs/>
              <w:color w:val="004666"/>
              <w:szCs w:val="18"/>
            </w:rPr>
            <w:t>o</w:t>
          </w:r>
          <w:r w:rsidR="003B74EC">
            <w:rPr>
              <w:rFonts w:cs="Calibri"/>
              <w:b/>
              <w:bCs/>
              <w:color w:val="004666"/>
              <w:szCs w:val="18"/>
            </w:rPr>
            <w:t> neexistenci střetu zájmů</w:t>
          </w:r>
        </w:p>
      </w:tc>
      <w:tc>
        <w:tcPr>
          <w:tcW w:w="1735" w:type="dxa"/>
          <w:vMerge w:val="restart"/>
          <w:vAlign w:val="center"/>
        </w:tcPr>
        <w:p w14:paraId="61E81EB8" w14:textId="11C571E2"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DC68D8">
            <w:rPr>
              <w:rFonts w:cs="Calibri"/>
              <w:b/>
              <w:bCs/>
              <w:color w:val="004666"/>
              <w:szCs w:val="18"/>
            </w:rPr>
            <w:t>1006</w:t>
          </w:r>
        </w:p>
      </w:tc>
    </w:tr>
    <w:tr w:rsidR="000A68B6" w:rsidRPr="00D10A6F" w14:paraId="0A62A301" w14:textId="77777777" w:rsidTr="00A41D10">
      <w:trPr>
        <w:trHeight w:val="555"/>
      </w:trPr>
      <w:tc>
        <w:tcPr>
          <w:tcW w:w="2356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57" w:type="dxa"/>
          <w:vAlign w:val="center"/>
        </w:tcPr>
        <w:p w14:paraId="3614FB85" w14:textId="29F6B351" w:rsidR="000A68B6" w:rsidRPr="00DC68D8" w:rsidRDefault="00DC68D8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DC68D8">
            <w:rPr>
              <w:rFonts w:ascii="Verdana" w:hAnsi="Verdana"/>
              <w:b/>
              <w:bCs/>
              <w:color w:val="009EE0"/>
              <w:sz w:val="18"/>
              <w:szCs w:val="18"/>
            </w:rPr>
            <w:t>Produkční disková pole</w:t>
          </w:r>
        </w:p>
      </w:tc>
      <w:tc>
        <w:tcPr>
          <w:tcW w:w="1735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5F6" w14:textId="425B15C6" w:rsidR="00B253BB" w:rsidRDefault="00E368D2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B5F2E90" wp14:editId="4561B63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F732E" w14:textId="5CB27A89" w:rsidR="00E368D2" w:rsidRPr="00E368D2" w:rsidRDefault="00E368D2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E368D2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F2E9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TLP: AMBER  " style="position:absolute;left:0;text-align:left;margin-left:-16.25pt;margin-top:.05pt;width:34.95pt;height:34.95pt;z-index:25166438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45BF732E" w14:textId="5CB27A89" w:rsidR="00E368D2" w:rsidRPr="00E368D2" w:rsidRDefault="00E368D2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E368D2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51191">
    <w:abstractNumId w:val="1"/>
  </w:num>
  <w:num w:numId="2" w16cid:durableId="844133174">
    <w:abstractNumId w:val="2"/>
  </w:num>
  <w:num w:numId="3" w16cid:durableId="227691050">
    <w:abstractNumId w:val="0"/>
  </w:num>
  <w:num w:numId="4" w16cid:durableId="81973329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44CD"/>
    <w:rsid w:val="000A49ED"/>
    <w:rsid w:val="000A68B6"/>
    <w:rsid w:val="000D1341"/>
    <w:rsid w:val="000D2DCD"/>
    <w:rsid w:val="000D7D36"/>
    <w:rsid w:val="000E06F4"/>
    <w:rsid w:val="000E3409"/>
    <w:rsid w:val="000F3AD5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1CC3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C6554"/>
    <w:rsid w:val="002D1524"/>
    <w:rsid w:val="002D23A0"/>
    <w:rsid w:val="002D7C5A"/>
    <w:rsid w:val="002E35E2"/>
    <w:rsid w:val="002F7345"/>
    <w:rsid w:val="00300ED3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B4830"/>
    <w:rsid w:val="003B74EC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058B"/>
    <w:rsid w:val="00531F59"/>
    <w:rsid w:val="00540B4A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3DA6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335C"/>
    <w:rsid w:val="00A054A3"/>
    <w:rsid w:val="00A10C9E"/>
    <w:rsid w:val="00A10DEB"/>
    <w:rsid w:val="00A354D3"/>
    <w:rsid w:val="00A41D10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253BB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C68D8"/>
    <w:rsid w:val="00DD2A64"/>
    <w:rsid w:val="00DD385B"/>
    <w:rsid w:val="00DD4D88"/>
    <w:rsid w:val="00DD58B8"/>
    <w:rsid w:val="00E0569F"/>
    <w:rsid w:val="00E07B85"/>
    <w:rsid w:val="00E116FA"/>
    <w:rsid w:val="00E125D1"/>
    <w:rsid w:val="00E368D2"/>
    <w:rsid w:val="00E37B9A"/>
    <w:rsid w:val="00E45D26"/>
    <w:rsid w:val="00E51278"/>
    <w:rsid w:val="00E519B0"/>
    <w:rsid w:val="00E52E01"/>
    <w:rsid w:val="00E5381F"/>
    <w:rsid w:val="00E60AA5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29F4"/>
    <w:rsid w:val="00F43941"/>
    <w:rsid w:val="00F451AF"/>
    <w:rsid w:val="00F65230"/>
    <w:rsid w:val="00F6758D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26F2C7-CB32-40F7-9117-FA53BA3EF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21739-B81D-45B3-B2DB-6A96E8958C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37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17</cp:revision>
  <cp:lastPrinted>2017-07-28T09:47:00Z</cp:lastPrinted>
  <dcterms:created xsi:type="dcterms:W3CDTF">2020-03-24T11:49:00Z</dcterms:created>
  <dcterms:modified xsi:type="dcterms:W3CDTF">2022-05-12T14:38:00Z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0x010100323DC19E6DFA3C429A6E53B3636E8B9E</vt:lpwstr>
  </property>
  <property fmtid="{D5CDD505-2E9C-101B-9397-08002B2CF9AE}" pid="3" name="Order">
    <vt:r8>2805800</vt:r8>
  </property>
  <property fmtid="{D5CDD505-2E9C-101B-9397-08002B2CF9AE}" pid="4" name="ClassificationContentMarkingHeaderShapeIds">
    <vt:lpwstr>7,8,9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a,b,c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2022-05-12T14:38:31Z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1b54143a-b1ec-4841-8b39-bc579ae573b2</vt:lpwstr>
  </property>
  <property fmtid="{D5CDD505-2E9C-101B-9397-08002B2CF9AE}" pid="16" name="MSIP_Label_22c5d95a-8ae7-458f-9507-70e0cc24520d_ContentBits">
    <vt:lpwstr>3</vt:lpwstr>
  </property>
</Properties>
</file>