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BF8D" w14:textId="03B02785" w:rsidR="00485416" w:rsidRDefault="00485416"/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CD2D6B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ED6D7A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ED6D7A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CD2D6B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ED6D7A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CD2D6B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ED6D7A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CD2D6B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6E5E6910" w:rsidR="00387223" w:rsidRPr="00ED6D7A" w:rsidRDefault="00AC7F4A" w:rsidP="00255120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6D7A"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E17A10" w:rsidRPr="00ED6D7A">
              <w:rPr>
                <w:rFonts w:ascii="Arial" w:hAnsi="Arial" w:cs="Arial"/>
                <w:b/>
                <w:bCs/>
              </w:rPr>
              <w:t xml:space="preserve">malého rozsahu </w:t>
            </w:r>
            <w:r w:rsidRPr="00ED6D7A">
              <w:rPr>
                <w:rFonts w:ascii="Arial" w:hAnsi="Arial" w:cs="Arial"/>
                <w:b/>
                <w:bCs/>
                <w:u w:val="single"/>
              </w:rPr>
              <w:t xml:space="preserve">na </w:t>
            </w:r>
            <w:r w:rsidR="00E0711D">
              <w:rPr>
                <w:rFonts w:ascii="Arial" w:hAnsi="Arial" w:cs="Arial"/>
                <w:b/>
                <w:bCs/>
                <w:u w:val="single"/>
              </w:rPr>
              <w:t>služby</w:t>
            </w:r>
            <w:r w:rsidRPr="00ED6D7A">
              <w:rPr>
                <w:rFonts w:ascii="Arial" w:hAnsi="Arial" w:cs="Arial"/>
                <w:b/>
                <w:bCs/>
              </w:rPr>
              <w:t xml:space="preserve"> zadávaná </w:t>
            </w:r>
            <w:r w:rsidR="00403C5D" w:rsidRPr="00ED6D7A">
              <w:rPr>
                <w:rFonts w:ascii="Arial" w:hAnsi="Arial" w:cs="Arial"/>
                <w:b/>
                <w:bCs/>
              </w:rPr>
              <w:t xml:space="preserve">mimo zadávací řízení ve smyslu zákona </w:t>
            </w:r>
            <w:r w:rsidRPr="00ED6D7A">
              <w:rPr>
                <w:rFonts w:ascii="Arial" w:hAnsi="Arial" w:cs="Arial"/>
                <w:b/>
                <w:bCs/>
              </w:rPr>
              <w:t>č. 134/2016 Sb., o zadávání veřejných zakázek, ve znění pozdějších předpisů (dále jen „zákon“)</w:t>
            </w:r>
            <w:r w:rsidR="00403C5D" w:rsidRPr="00ED6D7A">
              <w:rPr>
                <w:rFonts w:ascii="Arial" w:hAnsi="Arial" w:cs="Arial"/>
                <w:b/>
                <w:bCs/>
              </w:rPr>
              <w:t xml:space="preserve"> dle ustanovení § 27 a 31 zákona.</w:t>
            </w:r>
          </w:p>
        </w:tc>
      </w:tr>
      <w:tr w:rsidR="00387223" w:rsidRPr="00CD2D6B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ED6D7A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CD2D6B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ED6D7A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D6D7A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44816056" w14:textId="6B0AFB55" w:rsidR="00ED6D7A" w:rsidRPr="00ED6D7A" w:rsidRDefault="00ED6D7A" w:rsidP="00ED6D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ED6D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Poskytování</w:t>
            </w:r>
            <w:r w:rsidR="00552989" w:rsidRPr="00ED6D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D6D7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služeb spojených s personalizací kontaktních čipů STARCOS</w:t>
            </w:r>
          </w:p>
          <w:p w14:paraId="176B91C6" w14:textId="32599F68" w:rsidR="00387223" w:rsidRPr="00ED6D7A" w:rsidRDefault="00387223" w:rsidP="00552989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87223" w:rsidRPr="00CD2D6B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387223" w:rsidRPr="00CD2D6B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002E63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2E63">
              <w:rPr>
                <w:rFonts w:ascii="Arial" w:hAnsi="Arial" w:cs="Arial"/>
                <w:b/>
                <w:bCs/>
              </w:rPr>
              <w:t>Základní identifikační údaje</w:t>
            </w:r>
          </w:p>
        </w:tc>
      </w:tr>
      <w:tr w:rsidR="00387223" w:rsidRPr="00CD2D6B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02E63">
              <w:rPr>
                <w:rFonts w:ascii="Arial" w:hAnsi="Arial" w:cs="Arial"/>
                <w:b/>
                <w:bCs/>
              </w:rPr>
              <w:t>Zadavatel</w:t>
            </w:r>
          </w:p>
        </w:tc>
      </w:tr>
      <w:tr w:rsidR="00387223" w:rsidRPr="00CD2D6B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002E63" w:rsidRDefault="00387223" w:rsidP="00255120">
            <w:pPr>
              <w:pStyle w:val="STCBold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02E63">
              <w:rPr>
                <w:b w:val="0"/>
                <w:bCs w:val="0"/>
                <w:color w:val="auto"/>
                <w:sz w:val="22"/>
                <w:szCs w:val="22"/>
              </w:rPr>
              <w:t>Státní tiskárna cenin, s. p.</w:t>
            </w:r>
          </w:p>
        </w:tc>
      </w:tr>
      <w:tr w:rsidR="00387223" w:rsidRPr="00CD2D6B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>Růžová 943/6, Nové Město,110 00 Praha 1</w:t>
            </w:r>
          </w:p>
        </w:tc>
      </w:tr>
      <w:tr w:rsidR="00387223" w:rsidRPr="00CD2D6B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>00001279</w:t>
            </w:r>
          </w:p>
        </w:tc>
      </w:tr>
      <w:tr w:rsidR="00387223" w:rsidRPr="00CD2D6B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18E16684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 xml:space="preserve">Tomáš Hebelka, </w:t>
            </w:r>
            <w:proofErr w:type="spellStart"/>
            <w:r w:rsidRPr="00002E63">
              <w:rPr>
                <w:rFonts w:ascii="Arial" w:hAnsi="Arial" w:cs="Arial"/>
              </w:rPr>
              <w:t>MSc</w:t>
            </w:r>
            <w:proofErr w:type="spellEnd"/>
            <w:r w:rsidRPr="00002E63">
              <w:rPr>
                <w:rFonts w:ascii="Arial" w:hAnsi="Arial" w:cs="Arial"/>
              </w:rPr>
              <w:t>, generální ředitel</w:t>
            </w:r>
          </w:p>
        </w:tc>
      </w:tr>
      <w:tr w:rsidR="00387223" w:rsidRPr="00CD2D6B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002E63" w:rsidRDefault="00387223" w:rsidP="00255120">
            <w:pPr>
              <w:pStyle w:val="Nadpis5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2E63">
              <w:rPr>
                <w:rFonts w:ascii="Arial" w:hAnsi="Arial" w:cs="Arial"/>
                <w:sz w:val="22"/>
                <w:szCs w:val="22"/>
              </w:rPr>
              <w:t>Účastník řízení</w:t>
            </w:r>
          </w:p>
        </w:tc>
      </w:tr>
      <w:tr w:rsidR="00387223" w:rsidRPr="00CD2D6B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002E63" w:rsidRDefault="00387223" w:rsidP="00255120">
            <w:pPr>
              <w:spacing w:line="276" w:lineRule="auto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 xml:space="preserve">Osoba oprávněná za účastníka jednat: </w:t>
            </w:r>
          </w:p>
        </w:tc>
        <w:tc>
          <w:tcPr>
            <w:tcW w:w="4761" w:type="dxa"/>
          </w:tcPr>
          <w:p w14:paraId="02E75F00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CD2D6B" w:rsidRDefault="00387223" w:rsidP="0025512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b/>
                <w:highlight w:val="yellow"/>
              </w:rPr>
              <w:t>[VYPLNÍ ÚČASTNÍK]</w:t>
            </w:r>
          </w:p>
        </w:tc>
      </w:tr>
      <w:tr w:rsidR="00387223" w:rsidRPr="00CD2D6B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CD2D6B" w:rsidRDefault="00387223" w:rsidP="00255120">
            <w:pPr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CD2D6B" w:rsidRDefault="00387223" w:rsidP="00255120">
            <w:pPr>
              <w:rPr>
                <w:rFonts w:ascii="Arial" w:hAnsi="Arial" w:cs="Arial"/>
                <w:highlight w:val="yellow"/>
              </w:rPr>
            </w:pPr>
            <w:r w:rsidRPr="00CD2D6B">
              <w:rPr>
                <w:rFonts w:ascii="Arial" w:hAnsi="Arial" w:cs="Arial"/>
                <w:highlight w:val="yellow"/>
              </w:rPr>
              <w:t>ANO / NE</w:t>
            </w:r>
          </w:p>
        </w:tc>
      </w:tr>
      <w:tr w:rsidR="00387223" w:rsidRPr="00CD2D6B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CD2D6B" w:rsidRDefault="00387223" w:rsidP="00255120">
            <w:pPr>
              <w:rPr>
                <w:rFonts w:ascii="Arial" w:hAnsi="Arial" w:cs="Arial"/>
                <w:bCs/>
                <w:highlight w:val="yellow"/>
              </w:rPr>
            </w:pPr>
            <w:r w:rsidRPr="00002E63">
              <w:rPr>
                <w:rFonts w:ascii="Arial" w:hAnsi="Arial" w:cs="Arial"/>
                <w:bCs/>
                <w:lang w:bidi="en-GB"/>
              </w:rPr>
              <w:t>(dále jen “</w:t>
            </w:r>
            <w:r w:rsidRPr="00002E63">
              <w:rPr>
                <w:rFonts w:ascii="Arial" w:hAnsi="Arial" w:cs="Arial"/>
                <w:b/>
                <w:lang w:bidi="en-GB"/>
              </w:rPr>
              <w:t>účastník</w:t>
            </w:r>
            <w:r w:rsidRPr="00002E63">
              <w:rPr>
                <w:rFonts w:ascii="Arial" w:hAnsi="Arial" w:cs="Arial"/>
                <w:bCs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CD2D6B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7223" w:rsidRPr="00CD2D6B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CD2D6B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Pr="00CD2D6B" w:rsidRDefault="00BD4209">
      <w:pPr>
        <w:rPr>
          <w:highlight w:val="yellow"/>
        </w:rPr>
      </w:pPr>
    </w:p>
    <w:p w14:paraId="258EC8C1" w14:textId="77777777" w:rsidR="00387223" w:rsidRPr="00CD2D6B" w:rsidRDefault="00387223">
      <w:pPr>
        <w:rPr>
          <w:highlight w:val="yellow"/>
        </w:rPr>
      </w:pPr>
    </w:p>
    <w:p w14:paraId="493FB3C1" w14:textId="77777777" w:rsidR="00387223" w:rsidRPr="00CD2D6B" w:rsidRDefault="00387223">
      <w:pPr>
        <w:rPr>
          <w:highlight w:val="yellow"/>
        </w:rPr>
      </w:pPr>
    </w:p>
    <w:p w14:paraId="4575AAEA" w14:textId="77777777" w:rsidR="00387223" w:rsidRPr="00CD2D6B" w:rsidRDefault="00387223">
      <w:pPr>
        <w:rPr>
          <w:highlight w:val="yellow"/>
        </w:rPr>
      </w:pPr>
    </w:p>
    <w:p w14:paraId="557DDAC8" w14:textId="77777777" w:rsidR="00387223" w:rsidRPr="00CD2D6B" w:rsidRDefault="00387223">
      <w:pPr>
        <w:rPr>
          <w:highlight w:val="yellow"/>
        </w:rPr>
      </w:pPr>
    </w:p>
    <w:p w14:paraId="03D316DE" w14:textId="77777777" w:rsidR="00387223" w:rsidRPr="00CD2D6B" w:rsidRDefault="00387223">
      <w:pPr>
        <w:rPr>
          <w:highlight w:val="yellow"/>
        </w:rPr>
      </w:pPr>
    </w:p>
    <w:p w14:paraId="0CBA9BE4" w14:textId="77777777" w:rsidR="00387223" w:rsidRPr="00CD2D6B" w:rsidRDefault="00387223">
      <w:pPr>
        <w:rPr>
          <w:highlight w:val="yellow"/>
        </w:rPr>
      </w:pPr>
    </w:p>
    <w:p w14:paraId="585C1720" w14:textId="77777777" w:rsidR="00387223" w:rsidRPr="00CD2D6B" w:rsidRDefault="00387223">
      <w:pPr>
        <w:rPr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:rsidRPr="00CD2D6B" w14:paraId="1BE723EB" w14:textId="77777777" w:rsidTr="00387223">
        <w:tc>
          <w:tcPr>
            <w:tcW w:w="9062" w:type="dxa"/>
            <w:shd w:val="clear" w:color="auto" w:fill="D9E2F3" w:themeFill="accent1" w:themeFillTint="33"/>
          </w:tcPr>
          <w:p w14:paraId="678CB420" w14:textId="5C5E93B9" w:rsidR="00387223" w:rsidRPr="00002E6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2E63">
              <w:rPr>
                <w:rFonts w:ascii="Arial" w:hAnsi="Arial" w:cs="Arial"/>
                <w:sz w:val="24"/>
                <w:szCs w:val="24"/>
              </w:rPr>
              <w:lastRenderedPageBreak/>
              <w:t>ČESTNÉ PROHLÁŠENÍ K ZÁKLADNÍ ZPŮSOBILOSTI</w:t>
            </w:r>
          </w:p>
        </w:tc>
      </w:tr>
      <w:tr w:rsidR="00387223" w:rsidRPr="00CD2D6B" w14:paraId="4218D9B6" w14:textId="77777777" w:rsidTr="00387223">
        <w:trPr>
          <w:trHeight w:val="8766"/>
        </w:trPr>
        <w:tc>
          <w:tcPr>
            <w:tcW w:w="9062" w:type="dxa"/>
          </w:tcPr>
          <w:p w14:paraId="646022EB" w14:textId="68DA0DCA" w:rsidR="00387223" w:rsidRPr="00002E63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Jako osoba oprávněná jednat jménem či za výše uvedeného účastníka podáním nabídky prostřednictvím elektronického nástroje </w:t>
            </w:r>
            <w:r w:rsidR="00AC7F4A" w:rsidRPr="00002E63">
              <w:rPr>
                <w:rFonts w:ascii="Arial" w:hAnsi="Arial" w:cs="Arial"/>
                <w:bCs/>
              </w:rPr>
              <w:t xml:space="preserve">čestně </w:t>
            </w:r>
            <w:r w:rsidRPr="00002E63">
              <w:rPr>
                <w:rFonts w:ascii="Arial" w:hAnsi="Arial" w:cs="Arial"/>
                <w:bCs/>
              </w:rPr>
              <w:t>prohlašuji, že výše uvedený účastník je účastníkem:</w:t>
            </w:r>
          </w:p>
          <w:p w14:paraId="57287E2B" w14:textId="77777777" w:rsidR="00387223" w:rsidRPr="00002E63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a) </w:t>
            </w:r>
            <w:r w:rsidRPr="00002E63">
              <w:rPr>
                <w:rFonts w:ascii="Arial" w:hAnsi="Arial" w:cs="Arial"/>
                <w:bCs/>
              </w:rPr>
              <w:tab/>
              <w:t xml:space="preserve">který 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účastníka; k zahlazeným odsouzením se nepřihlíží; jde-li o 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b) </w:t>
            </w:r>
            <w:r w:rsidRPr="00002E63">
              <w:rPr>
                <w:rFonts w:ascii="Arial" w:hAnsi="Arial" w:cs="Arial"/>
                <w:bCs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c) </w:t>
            </w:r>
            <w:r w:rsidRPr="00002E63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</w:rPr>
            </w:pPr>
            <w:r w:rsidRPr="00002E63">
              <w:rPr>
                <w:rFonts w:ascii="Arial" w:hAnsi="Arial" w:cs="Arial"/>
                <w:bCs/>
              </w:rPr>
              <w:t xml:space="preserve">d) </w:t>
            </w:r>
            <w:r w:rsidRPr="00002E63">
              <w:rPr>
                <w:rFonts w:ascii="Arial" w:hAnsi="Arial" w:cs="Arial"/>
                <w:bCs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Pr="00002E6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002E63">
              <w:rPr>
                <w:rFonts w:ascii="Arial" w:hAnsi="Arial" w:cs="Arial"/>
                <w:bCs/>
              </w:rPr>
              <w:t xml:space="preserve">e) </w:t>
            </w:r>
            <w:r w:rsidRPr="00002E63">
              <w:rPr>
                <w:rFonts w:ascii="Arial" w:hAnsi="Arial" w:cs="Arial"/>
                <w:bCs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Pr="00CD2D6B" w:rsidRDefault="00387223">
      <w:pPr>
        <w:rPr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:rsidRPr="00CD2D6B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002E6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2E63">
              <w:rPr>
                <w:rFonts w:ascii="Arial" w:hAnsi="Arial" w:cs="Arial"/>
                <w:sz w:val="24"/>
                <w:szCs w:val="24"/>
              </w:rPr>
              <w:t>ČESTNÉ PROHLÁŠENÍ O STŘETU ZÁJMŮ</w:t>
            </w:r>
          </w:p>
        </w:tc>
      </w:tr>
      <w:tr w:rsidR="00387223" w:rsidRPr="00CD2D6B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Pr="00002E63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33E48B76" w14:textId="3030A648" w:rsidR="00BB7F2A" w:rsidRPr="00002E6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02E63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výše uvedeného účastníka tímto místopřísežně prohlašuji, že výše uvedený účastník předmětné veřejné zakázky </w:t>
            </w:r>
            <w:r w:rsidRPr="00002E63">
              <w:rPr>
                <w:rFonts w:ascii="Arial" w:eastAsia="Times New Roman" w:hAnsi="Arial" w:cs="Arial"/>
                <w:b/>
                <w:lang w:eastAsia="cs-CZ"/>
              </w:rPr>
              <w:t>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002E63">
              <w:rPr>
                <w:rFonts w:ascii="Arial" w:eastAsia="Times New Roman" w:hAnsi="Arial" w:cs="Arial"/>
                <w:bCs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002E63">
              <w:rPr>
                <w:rFonts w:ascii="Arial" w:hAnsi="Arial" w:cs="Arial"/>
              </w:rPr>
              <w:t>prostřednictvím poddodavatele, který by byl takovou obchodní společností,</w:t>
            </w:r>
            <w:r w:rsidRPr="00002E63">
              <w:rPr>
                <w:rFonts w:ascii="Arial" w:eastAsia="Times New Roman" w:hAnsi="Arial" w:cs="Arial"/>
                <w:bCs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:rsidRPr="00CD2D6B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002E63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2E63">
              <w:rPr>
                <w:rFonts w:ascii="Arial" w:hAnsi="Arial" w:cs="Arial"/>
                <w:sz w:val="24"/>
                <w:szCs w:val="24"/>
              </w:rPr>
              <w:lastRenderedPageBreak/>
              <w:t>ČESTNÉ PROHLÁŠENÍ K APLIKOVANÝM SANKCÍM</w:t>
            </w:r>
          </w:p>
        </w:tc>
      </w:tr>
      <w:tr w:rsidR="00387223" w:rsidRPr="00CD2D6B" w14:paraId="6FB97872" w14:textId="77777777" w:rsidTr="00AC7F4A">
        <w:trPr>
          <w:trHeight w:val="9609"/>
        </w:trPr>
        <w:tc>
          <w:tcPr>
            <w:tcW w:w="9062" w:type="dxa"/>
          </w:tcPr>
          <w:p w14:paraId="0E8C9B75" w14:textId="77777777" w:rsidR="00EA33AE" w:rsidRDefault="00EA33AE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44BF897A" w14:textId="71B02BC8" w:rsidR="00387223" w:rsidRPr="00002E63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</w:rPr>
            </w:pPr>
            <w:r w:rsidRPr="00002E63">
              <w:rPr>
                <w:rFonts w:ascii="Arial" w:eastAsia="Times New Roman" w:hAnsi="Arial" w:cs="Arial"/>
                <w:bCs/>
                <w:lang w:eastAsia="cs-CZ"/>
              </w:rPr>
              <w:t xml:space="preserve">Jako osoba oprávněná jednat jménem či za účastníka tímto čestně prohlašuji, že </w:t>
            </w:r>
            <w:r w:rsidRPr="00002E63">
              <w:rPr>
                <w:rFonts w:ascii="Arial" w:hAnsi="Arial" w:cs="Arial"/>
                <w:bCs/>
              </w:rPr>
              <w:t xml:space="preserve">účastník </w:t>
            </w:r>
            <w:r w:rsidRPr="00002E63">
              <w:rPr>
                <w:rFonts w:ascii="Arial" w:hAnsi="Arial" w:cs="Arial"/>
              </w:rPr>
              <w:t>ve smyslu:</w:t>
            </w:r>
          </w:p>
          <w:p w14:paraId="29478CFD" w14:textId="77777777" w:rsidR="00387223" w:rsidRPr="00002E63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002E63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 xml:space="preserve">čl. 2 odst. 2 </w:t>
            </w:r>
            <w:bookmarkStart w:id="0" w:name="_Hlk127800969"/>
            <w:r w:rsidRPr="00002E63">
              <w:rPr>
                <w:rFonts w:ascii="Arial" w:hAnsi="Arial" w:cs="Arial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002E63">
              <w:rPr>
                <w:rFonts w:ascii="Arial" w:hAnsi="Arial" w:cs="Arial"/>
              </w:rPr>
              <w:t>, (dále jen „Nařízení č. 208/2014“), a</w:t>
            </w:r>
          </w:p>
          <w:p w14:paraId="34A81F56" w14:textId="77777777" w:rsidR="00387223" w:rsidRPr="00002E63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 xml:space="preserve">čl. 2 odst. 2 Nařízení Rady (ES) č. 765/2006 ze dne 18. května 2006 o omezujících 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002E63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</w:rPr>
            </w:pPr>
            <w:r w:rsidRPr="00002E63">
              <w:rPr>
                <w:rFonts w:ascii="Arial" w:hAnsi="Arial" w:cs="Arial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002E63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02E63">
              <w:rPr>
                <w:rFonts w:ascii="Arial" w:eastAsia="Times New Roman" w:hAnsi="Arial" w:cs="Arial"/>
                <w:bCs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002E63">
              <w:rPr>
                <w:rFonts w:ascii="Arial" w:hAnsi="Arial" w:cs="Arial"/>
              </w:rPr>
              <w:t>,</w:t>
            </w:r>
            <w:r w:rsidRPr="00002E63">
              <w:rPr>
                <w:rFonts w:ascii="Arial" w:eastAsia="Times New Roman" w:hAnsi="Arial" w:cs="Arial"/>
                <w:bCs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002E63">
              <w:rPr>
                <w:rFonts w:ascii="Arial" w:hAnsi="Arial" w:cs="Arial"/>
              </w:rPr>
              <w:t xml:space="preserve">Nařízení č. 269/2014, Nařízení č. 208/2014 nebo Nařízení č. 765/2006 </w:t>
            </w:r>
            <w:r w:rsidRPr="00002E63">
              <w:rPr>
                <w:rFonts w:ascii="Arial" w:eastAsia="Times New Roman" w:hAnsi="Arial" w:cs="Arial"/>
                <w:bCs/>
                <w:lang w:eastAsia="cs-CZ"/>
              </w:rPr>
              <w:t>nebo v jejich prospěch.</w:t>
            </w:r>
          </w:p>
        </w:tc>
      </w:tr>
      <w:tr w:rsidR="00BB7F2A" w:rsidRPr="00CD2D6B" w14:paraId="55E07213" w14:textId="77777777" w:rsidTr="00AC7F4A">
        <w:trPr>
          <w:trHeight w:val="355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DA526E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A526E">
              <w:rPr>
                <w:rFonts w:ascii="Arial" w:hAnsi="Arial" w:cs="Arial"/>
                <w:sz w:val="24"/>
                <w:szCs w:val="24"/>
              </w:rPr>
              <w:t xml:space="preserve">ČESTNÉ PROHLÁŠENÍ </w:t>
            </w:r>
            <w:r w:rsidR="00491325" w:rsidRPr="00DA526E">
              <w:rPr>
                <w:rFonts w:ascii="Arial" w:hAnsi="Arial" w:cs="Arial"/>
                <w:sz w:val="24"/>
                <w:szCs w:val="24"/>
              </w:rPr>
              <w:t>O</w:t>
            </w:r>
            <w:r w:rsidRPr="00DA526E">
              <w:rPr>
                <w:rFonts w:ascii="Arial" w:hAnsi="Arial" w:cs="Arial"/>
                <w:sz w:val="24"/>
                <w:szCs w:val="24"/>
              </w:rPr>
              <w:t> AKCEPTACI NÁVRHU SMLOUVY</w:t>
            </w:r>
          </w:p>
        </w:tc>
      </w:tr>
      <w:tr w:rsidR="00BB7F2A" w:rsidRPr="00CD2D6B" w14:paraId="08BAF92A" w14:textId="77777777" w:rsidTr="00F95528">
        <w:trPr>
          <w:trHeight w:val="2925"/>
        </w:trPr>
        <w:tc>
          <w:tcPr>
            <w:tcW w:w="9062" w:type="dxa"/>
            <w:shd w:val="clear" w:color="auto" w:fill="FFFFFF" w:themeFill="background1"/>
          </w:tcPr>
          <w:p w14:paraId="0E8CE5CB" w14:textId="4FDA676E" w:rsidR="00BB7F2A" w:rsidRPr="00DA526E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DA526E">
              <w:rPr>
                <w:rFonts w:ascii="Arial" w:eastAsia="Times New Roman" w:hAnsi="Arial" w:cs="Arial"/>
                <w:b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 w:rsidRPr="00DA526E">
              <w:rPr>
                <w:rFonts w:ascii="Arial" w:eastAsia="Times New Roman" w:hAnsi="Arial" w:cs="Arial"/>
                <w:b/>
                <w:lang w:eastAsia="cs-CZ"/>
              </w:rPr>
              <w:t>n</w:t>
            </w:r>
            <w:r w:rsidRPr="00DA526E">
              <w:rPr>
                <w:rFonts w:ascii="Arial" w:eastAsia="Times New Roman" w:hAnsi="Arial" w:cs="Arial"/>
                <w:b/>
                <w:lang w:eastAsia="cs-CZ"/>
              </w:rPr>
              <w:t xml:space="preserve">ávrh </w:t>
            </w:r>
            <w:r w:rsidR="001C4F03" w:rsidRPr="00DA526E">
              <w:rPr>
                <w:rFonts w:ascii="Arial" w:eastAsia="Times New Roman" w:hAnsi="Arial" w:cs="Arial"/>
                <w:b/>
                <w:lang w:eastAsia="cs-CZ"/>
              </w:rPr>
              <w:t>S</w:t>
            </w:r>
            <w:r w:rsidRPr="00DA526E">
              <w:rPr>
                <w:rFonts w:ascii="Arial" w:eastAsia="Times New Roman" w:hAnsi="Arial" w:cs="Arial"/>
                <w:b/>
                <w:lang w:eastAsia="cs-CZ"/>
              </w:rPr>
              <w:t>mlouvy</w:t>
            </w:r>
            <w:r w:rsidR="001C4F03" w:rsidRPr="00DA526E">
              <w:rPr>
                <w:rFonts w:ascii="Arial" w:eastAsia="Times New Roman" w:hAnsi="Arial" w:cs="Arial"/>
                <w:bCs/>
                <w:lang w:eastAsia="cs-CZ"/>
              </w:rPr>
              <w:t xml:space="preserve">, který je přílohou č. </w:t>
            </w:r>
            <w:r w:rsidR="00B5339C" w:rsidRPr="00DA526E">
              <w:rPr>
                <w:rFonts w:ascii="Arial" w:eastAsia="Times New Roman" w:hAnsi="Arial" w:cs="Arial"/>
                <w:bCs/>
                <w:lang w:eastAsia="cs-CZ"/>
              </w:rPr>
              <w:t>1</w:t>
            </w:r>
            <w:r w:rsidR="001C4F03" w:rsidRPr="00DA526E">
              <w:rPr>
                <w:rFonts w:ascii="Arial" w:eastAsia="Times New Roman" w:hAnsi="Arial" w:cs="Arial"/>
                <w:bCs/>
                <w:lang w:eastAsia="cs-CZ"/>
              </w:rPr>
              <w:t xml:space="preserve"> Výzvy k podání nabídky</w:t>
            </w:r>
            <w:r w:rsidR="00DA5A4B" w:rsidRPr="00DA526E">
              <w:rPr>
                <w:rFonts w:ascii="Arial" w:eastAsia="Times New Roman" w:hAnsi="Arial" w:cs="Arial"/>
                <w:bCs/>
                <w:lang w:eastAsia="cs-CZ"/>
              </w:rPr>
              <w:t>,</w:t>
            </w:r>
            <w:r w:rsidR="001C4F03" w:rsidRPr="00DA526E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BB5B77" w:rsidRPr="00DA526E">
              <w:rPr>
                <w:rFonts w:ascii="Arial" w:eastAsia="Times New Roman" w:hAnsi="Arial" w:cs="Arial"/>
                <w:bCs/>
                <w:lang w:eastAsia="cs-CZ"/>
              </w:rPr>
              <w:t>a dále bere</w:t>
            </w:r>
            <w:r w:rsidRPr="00DA526E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Pr="00DA526E">
              <w:rPr>
                <w:rFonts w:ascii="Arial" w:eastAsia="Times New Roman" w:hAnsi="Arial" w:cs="Arial"/>
                <w:bCs/>
                <w:lang w:eastAsia="cs-CZ"/>
              </w:rPr>
              <w:t>na vědomí, že pokud bude vybr</w:t>
            </w:r>
            <w:r w:rsidR="00491325" w:rsidRPr="00DA526E">
              <w:rPr>
                <w:rFonts w:ascii="Arial" w:eastAsia="Times New Roman" w:hAnsi="Arial" w:cs="Arial"/>
                <w:bCs/>
                <w:lang w:eastAsia="cs-CZ"/>
              </w:rPr>
              <w:t>án</w:t>
            </w:r>
            <w:r w:rsidR="001C4F03" w:rsidRPr="00DA526E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491325" w:rsidRPr="00DA526E">
              <w:rPr>
                <w:rFonts w:ascii="Arial" w:eastAsia="Times New Roman" w:hAnsi="Arial" w:cs="Arial"/>
                <w:bCs/>
                <w:lang w:eastAsia="cs-CZ"/>
              </w:rPr>
              <w:t>k plnění veřejné zakázky malého rozsahu</w:t>
            </w:r>
            <w:r w:rsidRPr="00DA526E">
              <w:rPr>
                <w:rFonts w:ascii="Arial" w:eastAsia="Times New Roman" w:hAnsi="Arial" w:cs="Arial"/>
                <w:bCs/>
                <w:lang w:eastAsia="cs-CZ"/>
              </w:rPr>
              <w:t>, uzavře se zadavatelem smlouvu v</w:t>
            </w:r>
            <w:r w:rsidR="00BB5B77" w:rsidRPr="00DA526E">
              <w:rPr>
                <w:rFonts w:ascii="Arial" w:eastAsia="Times New Roman" w:hAnsi="Arial" w:cs="Arial"/>
                <w:bCs/>
                <w:lang w:eastAsia="cs-CZ"/>
              </w:rPr>
              <w:t> tomto znění.</w:t>
            </w:r>
          </w:p>
          <w:p w14:paraId="07935F36" w14:textId="77777777" w:rsidR="00BB7F2A" w:rsidRPr="00DA526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DA526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DA526E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</w:rPr>
                  </w:pPr>
                  <w:r w:rsidRPr="00DA526E">
                    <w:rPr>
                      <w:rFonts w:ascii="Arial" w:hAnsi="Arial" w:cs="Arial"/>
                    </w:rPr>
                    <w:t>Údaje ke kompletaci návrhu Smlouvy:</w:t>
                  </w:r>
                </w:p>
              </w:tc>
            </w:tr>
            <w:tr w:rsidR="00BB7F2A" w:rsidRPr="00DA526E" w14:paraId="3034389C" w14:textId="77777777" w:rsidTr="000E7902">
              <w:trPr>
                <w:trHeight w:val="567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3092D1AD" w14:textId="307ABE03" w:rsidR="00BB7F2A" w:rsidRPr="00DA526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</w:rPr>
                  </w:pP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 xml:space="preserve">Zmocněnec pro jednání smluvní a ekonomická za účastníka </w:t>
                  </w:r>
                  <w:r w:rsidRPr="00DA526E">
                    <w:rPr>
                      <w:rFonts w:ascii="Arial" w:hAnsi="Arial" w:cs="Arial"/>
                    </w:rPr>
                    <w:t>včetně uvedení jeho funkce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0B82B3B1" w14:textId="77777777" w:rsidR="00BB7F2A" w:rsidRPr="00DA526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DA526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0A461D" w14:textId="388A1230" w:rsidR="00BB7F2A" w:rsidRPr="00DA526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lastRenderedPageBreak/>
                    <w:t xml:space="preserve">Zmocněnec pro jednání věcná a technická za účastníka </w:t>
                  </w:r>
                  <w:r w:rsidRPr="00DA526E">
                    <w:rPr>
                      <w:rFonts w:ascii="Arial" w:hAnsi="Arial" w:cs="Arial"/>
                    </w:rPr>
                    <w:t>včetně uvedení jeho funkce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30919E" w14:textId="77777777" w:rsidR="00BB7F2A" w:rsidRPr="00DA526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DA526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F94920" w14:textId="0A9C173F" w:rsidR="00BB7F2A" w:rsidRPr="00DA526E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E-</w:t>
                  </w:r>
                  <w:r w:rsidR="000255CF" w:rsidRPr="00DA526E">
                    <w:rPr>
                      <w:rFonts w:ascii="Arial" w:hAnsi="Arial" w:cs="Arial"/>
                      <w:bCs/>
                      <w:lang w:bidi="en-GB"/>
                    </w:rPr>
                    <w:t>mailová adresa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 xml:space="preserve"> zmocněnce</w:t>
                  </w:r>
                  <w:r w:rsidR="000E04CE" w:rsidRPr="00DA526E">
                    <w:rPr>
                      <w:rFonts w:ascii="Arial" w:hAnsi="Arial" w:cs="Arial"/>
                      <w:bCs/>
                      <w:lang w:bidi="en-GB"/>
                    </w:rPr>
                    <w:t xml:space="preserve"> pro jednání věcná a technická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7745AA" w14:textId="78CB3182" w:rsidR="00BB7F2A" w:rsidRPr="00DA526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DA526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8CB7A6" w14:textId="2C70D24C" w:rsidR="00BB7F2A" w:rsidRPr="00DA526E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  <w:bCs/>
                    </w:rPr>
                    <w:t>Telefonický kontakt zmocněnce</w:t>
                  </w:r>
                  <w:r w:rsidR="000E04CE" w:rsidRPr="00DA526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0E04CE" w:rsidRPr="00DA526E">
                    <w:rPr>
                      <w:rFonts w:ascii="Arial" w:hAnsi="Arial" w:cs="Arial"/>
                      <w:bCs/>
                      <w:lang w:bidi="en-GB"/>
                    </w:rPr>
                    <w:t>pro jednání věcná a technická</w:t>
                  </w:r>
                  <w:r w:rsidRPr="00DA526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6E4F99" w14:textId="263750E6" w:rsidR="00BB7F2A" w:rsidRPr="00DA526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0255CF" w:rsidRPr="00DA526E" w14:paraId="5432AA46" w14:textId="77777777" w:rsidTr="000E7902">
              <w:trPr>
                <w:trHeight w:val="676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D40FFB" w14:textId="2F9A9ABC" w:rsidR="000255CF" w:rsidRPr="00DA526E" w:rsidRDefault="000255CF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DA526E">
                    <w:rPr>
                      <w:rFonts w:ascii="Arial" w:hAnsi="Arial" w:cs="Arial"/>
                      <w:bCs/>
                    </w:rPr>
                    <w:t xml:space="preserve">E-mailová adresa pro zasílání objednávek dle čl. III odst. </w:t>
                  </w:r>
                  <w:r w:rsidR="00BB5B77" w:rsidRPr="00DA526E">
                    <w:rPr>
                      <w:rFonts w:ascii="Arial" w:hAnsi="Arial" w:cs="Arial"/>
                      <w:bCs/>
                    </w:rPr>
                    <w:t>4</w:t>
                  </w:r>
                  <w:r w:rsidRPr="00DA526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EA33AE">
                    <w:rPr>
                      <w:rFonts w:ascii="Arial" w:hAnsi="Arial" w:cs="Arial"/>
                      <w:bCs/>
                    </w:rPr>
                    <w:t>n</w:t>
                  </w:r>
                  <w:r w:rsidRPr="00DA526E">
                    <w:rPr>
                      <w:rFonts w:ascii="Arial" w:hAnsi="Arial" w:cs="Arial"/>
                      <w:bCs/>
                    </w:rPr>
                    <w:t xml:space="preserve">ávrhu </w:t>
                  </w:r>
                  <w:r w:rsidR="00EA33AE">
                    <w:rPr>
                      <w:rFonts w:ascii="Arial" w:hAnsi="Arial" w:cs="Arial"/>
                      <w:bCs/>
                    </w:rPr>
                    <w:t>S</w:t>
                  </w:r>
                  <w:r w:rsidRPr="00DA526E">
                    <w:rPr>
                      <w:rFonts w:ascii="Arial" w:hAnsi="Arial" w:cs="Arial"/>
                      <w:bCs/>
                    </w:rPr>
                    <w:t>mlouvy</w:t>
                  </w:r>
                  <w:r w:rsidR="00DA5A9F" w:rsidRPr="00DA526E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75E081" w14:textId="78A68D0D" w:rsidR="000255CF" w:rsidRPr="00DA526E" w:rsidRDefault="000255CF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BB7F2A" w:rsidRPr="00DA526E" w14:paraId="60F6AED1" w14:textId="77777777" w:rsidTr="005F013A">
              <w:trPr>
                <w:trHeight w:val="873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14:paraId="71AD85F2" w14:textId="729D75C5" w:rsidR="00BB7F2A" w:rsidRPr="00DA526E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Osoba/y, která/é bude/ou podepisovat návrh Smlouvy, pokud se liší od osoby uvedené na první straně tohoto krycího listu, včetně uvedení</w:t>
                  </w:r>
                  <w:r w:rsidRPr="00DA526E">
                    <w:rPr>
                      <w:rFonts w:ascii="Arial" w:hAnsi="Arial" w:cs="Arial"/>
                      <w:bCs/>
                    </w:rPr>
                    <w:t xml:space="preserve"> funkce, z jaké daná osoba smlouvu podepisuje</w:t>
                  </w:r>
                </w:p>
              </w:tc>
              <w:tc>
                <w:tcPr>
                  <w:tcW w:w="4416" w:type="dxa"/>
                  <w:shd w:val="clear" w:color="auto" w:fill="auto"/>
                  <w:vAlign w:val="center"/>
                </w:tcPr>
                <w:p w14:paraId="28F88442" w14:textId="612F0072" w:rsidR="00BB7F2A" w:rsidRPr="00DA526E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F7F1D" w:rsidRPr="00DA526E" w14:paraId="2C7A2D28" w14:textId="77777777" w:rsidTr="001F7F1D">
              <w:trPr>
                <w:trHeight w:val="450"/>
              </w:trPr>
              <w:tc>
                <w:tcPr>
                  <w:tcW w:w="855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3CA21A8" w14:textId="7AB9C048" w:rsidR="001F7F1D" w:rsidRPr="00DA526E" w:rsidRDefault="001F7F1D" w:rsidP="00675332">
                  <w:pPr>
                    <w:spacing w:before="240" w:after="240" w:line="276" w:lineRule="auto"/>
                    <w:ind w:right="142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 xml:space="preserve">Cena podle čl. VI. odst. 1 </w:t>
                  </w:r>
                  <w:r w:rsidR="00EA33AE">
                    <w:rPr>
                      <w:rFonts w:ascii="Arial" w:hAnsi="Arial" w:cs="Arial"/>
                      <w:bCs/>
                      <w:lang w:bidi="en-GB"/>
                    </w:rPr>
                    <w:t>n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 xml:space="preserve">ávrhu </w:t>
                  </w:r>
                  <w:r w:rsidR="00EA33AE">
                    <w:rPr>
                      <w:rFonts w:ascii="Arial" w:hAnsi="Arial" w:cs="Arial"/>
                      <w:bCs/>
                      <w:lang w:bidi="en-GB"/>
                    </w:rPr>
                    <w:t>S</w:t>
                  </w:r>
                  <w:r w:rsidRPr="00DA526E">
                    <w:rPr>
                      <w:rFonts w:ascii="Arial" w:hAnsi="Arial" w:cs="Arial"/>
                      <w:bCs/>
                      <w:lang w:bidi="en-GB"/>
                    </w:rPr>
                    <w:t>mlouvy</w:t>
                  </w:r>
                </w:p>
              </w:tc>
            </w:tr>
            <w:tr w:rsidR="001F7F1D" w:rsidRPr="00DA526E" w14:paraId="20A0AA9C" w14:textId="77777777" w:rsidTr="001F7F1D">
              <w:trPr>
                <w:trHeight w:val="873"/>
              </w:trPr>
              <w:tc>
                <w:tcPr>
                  <w:tcW w:w="4140" w:type="dxa"/>
                  <w:shd w:val="clear" w:color="auto" w:fill="F2F2F2" w:themeFill="background1" w:themeFillShade="F2"/>
                </w:tcPr>
                <w:p w14:paraId="20DFA417" w14:textId="5864E5F5" w:rsidR="001F7F1D" w:rsidRPr="00DA526E" w:rsidRDefault="001F7F1D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24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  <w:b/>
                    </w:rPr>
                    <w:t>Poskytovaná služba:</w:t>
                  </w:r>
                </w:p>
              </w:tc>
              <w:tc>
                <w:tcPr>
                  <w:tcW w:w="4416" w:type="dxa"/>
                  <w:shd w:val="clear" w:color="auto" w:fill="F2F2F2" w:themeFill="background1" w:themeFillShade="F2"/>
                </w:tcPr>
                <w:p w14:paraId="3EA6D0AF" w14:textId="31D6D5C6" w:rsidR="001F7F1D" w:rsidRPr="00DA526E" w:rsidRDefault="001F7F1D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</w:rPr>
                    <w:t>Cena v Kč bez DPH za poskytnutí Služby:</w:t>
                  </w:r>
                </w:p>
              </w:tc>
            </w:tr>
            <w:tr w:rsidR="001F7F1D" w:rsidRPr="00DA526E" w14:paraId="7CC1BDEA" w14:textId="77777777" w:rsidTr="00CF775C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447DA638" w14:textId="19D3EABE" w:rsidR="001F7F1D" w:rsidRPr="00DA526E" w:rsidRDefault="001F7F1D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</w:rPr>
                    <w:t xml:space="preserve">Personalizace a </w:t>
                  </w:r>
                  <w:proofErr w:type="spellStart"/>
                  <w:r w:rsidRPr="00DA526E">
                    <w:rPr>
                      <w:rFonts w:ascii="Arial" w:hAnsi="Arial" w:cs="Arial"/>
                    </w:rPr>
                    <w:t>datifikace</w:t>
                  </w:r>
                  <w:proofErr w:type="spellEnd"/>
                  <w:r w:rsidRPr="00DA526E">
                    <w:rPr>
                      <w:rFonts w:ascii="Arial" w:hAnsi="Arial" w:cs="Arial"/>
                    </w:rPr>
                    <w:t xml:space="preserve"> kontaktního čipu STARCOS u 1 ks plastové čipové karty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235E8930" w14:textId="3DEDA224" w:rsidR="001F7F1D" w:rsidRPr="00DA526E" w:rsidRDefault="001F7F1D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F7F1D" w:rsidRPr="00DA526E" w14:paraId="7C95FE3F" w14:textId="77777777" w:rsidTr="00CF775C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77ED25EB" w14:textId="69231AC1" w:rsidR="001F7F1D" w:rsidRPr="00DA526E" w:rsidRDefault="001F7F1D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</w:rPr>
                    <w:t>Nahrání mezilehlých a ev. kořenových certifikátů poskytovatele a koncového uživatele u 1 ks plastové čipové karty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5FD4AA4C" w14:textId="13A30783" w:rsidR="001F7F1D" w:rsidRPr="00DA526E" w:rsidRDefault="001F7F1D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F7F1D" w:rsidRPr="00DA526E" w14:paraId="2F305860" w14:textId="77777777" w:rsidTr="00CF775C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2FB6CD58" w14:textId="0A9F4ED5" w:rsidR="001F7F1D" w:rsidRPr="00DA526E" w:rsidRDefault="001F7F1D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</w:rPr>
                    <w:t xml:space="preserve">Poskytnutí licence </w:t>
                  </w:r>
                  <w:proofErr w:type="spellStart"/>
                  <w:r w:rsidRPr="00DA526E">
                    <w:rPr>
                      <w:rFonts w:ascii="Arial" w:hAnsi="Arial" w:cs="Arial"/>
                    </w:rPr>
                    <w:t>middleware</w:t>
                  </w:r>
                  <w:proofErr w:type="spellEnd"/>
                  <w:r w:rsidRPr="00DA526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A526E">
                    <w:rPr>
                      <w:rFonts w:ascii="Arial" w:hAnsi="Arial" w:cs="Arial"/>
                    </w:rPr>
                    <w:t>SecureStore</w:t>
                  </w:r>
                  <w:proofErr w:type="spellEnd"/>
                  <w:r w:rsidRPr="00DA526E">
                    <w:rPr>
                      <w:rFonts w:ascii="Arial" w:hAnsi="Arial" w:cs="Arial"/>
                    </w:rPr>
                    <w:t xml:space="preserve"> v aktuální verzi k 1 ks plastové čipové karty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12F07E77" w14:textId="44A8A60D" w:rsidR="001F7F1D" w:rsidRPr="00DA526E" w:rsidRDefault="001F7F1D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1F7F1D" w:rsidRPr="00DA526E" w14:paraId="52FC4948" w14:textId="77777777" w:rsidTr="001F7F1D">
              <w:trPr>
                <w:trHeight w:val="873"/>
              </w:trPr>
              <w:tc>
                <w:tcPr>
                  <w:tcW w:w="4140" w:type="dxa"/>
                  <w:shd w:val="clear" w:color="auto" w:fill="F2F2F2" w:themeFill="background1" w:themeFillShade="F2"/>
                </w:tcPr>
                <w:p w14:paraId="043F9772" w14:textId="3F422112" w:rsidR="001F7F1D" w:rsidRPr="00DA526E" w:rsidRDefault="001F7F1D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lang w:bidi="en-GB"/>
                    </w:rPr>
                  </w:pPr>
                  <w:r w:rsidRPr="00DA526E">
                    <w:rPr>
                      <w:rFonts w:ascii="Arial" w:hAnsi="Arial" w:cs="Arial"/>
                      <w:b/>
                    </w:rPr>
                    <w:t>Cena celkem za Služby u 1 ks plastové čipové karty:</w:t>
                  </w:r>
                </w:p>
              </w:tc>
              <w:tc>
                <w:tcPr>
                  <w:tcW w:w="4416" w:type="dxa"/>
                  <w:shd w:val="clear" w:color="auto" w:fill="F2F2F2" w:themeFill="background1" w:themeFillShade="F2"/>
                </w:tcPr>
                <w:p w14:paraId="16A1A9D0" w14:textId="681048FB" w:rsidR="001F7F1D" w:rsidRPr="00DA526E" w:rsidRDefault="001F7F1D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DA526E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60B295F3" w14:textId="77777777" w:rsidTr="004F438C">
              <w:trPr>
                <w:trHeight w:val="873"/>
              </w:trPr>
              <w:tc>
                <w:tcPr>
                  <w:tcW w:w="8556" w:type="dxa"/>
                  <w:gridSpan w:val="2"/>
                  <w:shd w:val="clear" w:color="auto" w:fill="D9D9D9" w:themeFill="background1" w:themeFillShade="D9"/>
                </w:tcPr>
                <w:p w14:paraId="0F5C3D91" w14:textId="7F2C1A6C" w:rsidR="00643C3B" w:rsidRPr="00DA526E" w:rsidRDefault="00643C3B" w:rsidP="00643C3B">
                  <w:pPr>
                    <w:spacing w:before="240" w:after="120" w:line="276" w:lineRule="auto"/>
                    <w:ind w:right="142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DA526E">
                    <w:rPr>
                      <w:rFonts w:ascii="Arial" w:hAnsi="Arial" w:cs="Arial"/>
                    </w:rPr>
                    <w:t xml:space="preserve">Údaje ke kompletaci </w:t>
                  </w:r>
                  <w:r w:rsidR="000D4719">
                    <w:rPr>
                      <w:rFonts w:ascii="Arial" w:hAnsi="Arial" w:cs="Arial"/>
                    </w:rPr>
                    <w:t xml:space="preserve">přílohy č. 2 </w:t>
                  </w:r>
                  <w:r w:rsidRPr="00DA526E">
                    <w:rPr>
                      <w:rFonts w:ascii="Arial" w:hAnsi="Arial" w:cs="Arial"/>
                    </w:rPr>
                    <w:t>návrhu Smlouvy</w:t>
                  </w:r>
                  <w:r w:rsidR="00E93498">
                    <w:rPr>
                      <w:rFonts w:ascii="Arial" w:hAnsi="Arial" w:cs="Arial"/>
                    </w:rPr>
                    <w:t xml:space="preserve"> (</w:t>
                  </w:r>
                  <w:r w:rsidR="00E93498">
                    <w:rPr>
                      <w:rFonts w:ascii="Arial" w:hAnsi="Arial" w:cs="Arial"/>
                      <w:bCs/>
                    </w:rPr>
                    <w:t>Smlouva o zpracování osobních údajů)</w:t>
                  </w:r>
                  <w:r w:rsidRPr="00DA526E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643C3B" w:rsidRPr="00DA526E" w14:paraId="32C679B3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00B601A5" w14:textId="280E9B23" w:rsidR="00643C3B" w:rsidRPr="000D4719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Adresa objektu Zpracovatele dle čl. VII odst. 2</w:t>
                  </w:r>
                  <w:r w:rsidR="000D471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6169CC10" w14:textId="2C4DD7C0" w:rsidR="00643C3B" w:rsidRPr="00DA526E" w:rsidRDefault="00643C3B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17FF522E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155D1131" w14:textId="7FCA12E5" w:rsidR="00643C3B" w:rsidRPr="000D4719" w:rsidRDefault="00643C3B" w:rsidP="000D4719">
                  <w:pPr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643C3B">
                    <w:rPr>
                      <w:rFonts w:ascii="Arial" w:hAnsi="Arial" w:cs="Arial"/>
                      <w:bCs/>
                    </w:rPr>
                    <w:t>1.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0D4719">
                    <w:rPr>
                      <w:rFonts w:ascii="Arial" w:hAnsi="Arial" w:cs="Arial"/>
                      <w:bCs/>
                    </w:rPr>
                    <w:t>Kontaktní osoba Zpracovatele dle čl. IX odst. 3</w:t>
                  </w:r>
                  <w:r w:rsidR="000D471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2E694816" w14:textId="11450EF8" w:rsidR="00643C3B" w:rsidRPr="00DA526E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2E92D093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0DCC4E6F" w14:textId="62B072EC" w:rsidR="00643C3B" w:rsidRPr="00F02DE5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lastRenderedPageBreak/>
                    <w:t>E-mailová adresa 1. kontaktní osoby Zpracovatele dle čl. IX odst. 3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71E9BA09" w14:textId="05281464" w:rsidR="00643C3B" w:rsidRPr="00F02DE5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0D1AC452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59D49D19" w14:textId="0068B8A9" w:rsidR="00643C3B" w:rsidRPr="00F02DE5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t>Telefonický kontakt 1. kontaktní osoby Zpracovatele dle čl. IX odst. 3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4C9BB926" w14:textId="70E62623" w:rsidR="00643C3B" w:rsidRPr="00F02DE5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203CD567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03CEC38E" w14:textId="7F4429B6" w:rsidR="00643C3B" w:rsidRPr="00F02DE5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t>2. Kontaktní osoba Zpracovatele dle čl. IX odst. 3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 návrhu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 xml:space="preserve"> 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2E30C686" w14:textId="354880C0" w:rsidR="00643C3B" w:rsidRPr="00F02DE5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2DFA5A3E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661FB056" w14:textId="6533DFDF" w:rsidR="00643C3B" w:rsidRPr="00F02DE5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t>E-mailová adresa 2. kontaktní osoby Zpracovatele dle čl. IX odst. 3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68BCCC66" w14:textId="7471A814" w:rsidR="00643C3B" w:rsidRPr="00F02DE5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643C3B" w:rsidRPr="00DA526E" w14:paraId="1E5B4962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3A72F50A" w14:textId="514893EC" w:rsidR="00643C3B" w:rsidRPr="00F02DE5" w:rsidRDefault="00643C3B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t>Telefonický kontakt 2. kontaktní osoby Zpracovatele dle čl. IX odst. 3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961525">
                    <w:rPr>
                      <w:rFonts w:ascii="Arial" w:hAnsi="Arial" w:cs="Arial"/>
                      <w:bCs/>
                    </w:rPr>
                    <w:t xml:space="preserve">návrhu </w:t>
                  </w:r>
                  <w:r w:rsidR="000D4719" w:rsidRPr="00F02DE5">
                    <w:rPr>
                      <w:rFonts w:ascii="Arial" w:hAnsi="Arial" w:cs="Arial"/>
                      <w:bCs/>
                    </w:rPr>
                    <w:t>Smlouvy o zpracování osobních údajů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672F584C" w14:textId="1FE1641D" w:rsidR="00643C3B" w:rsidRPr="00F02DE5" w:rsidRDefault="000D4719" w:rsidP="001F7F1D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  <w:tr w:rsidR="009B6AE0" w:rsidRPr="00DA526E" w14:paraId="225A339F" w14:textId="77777777" w:rsidTr="00F02DE5">
              <w:trPr>
                <w:trHeight w:val="873"/>
              </w:trPr>
              <w:tc>
                <w:tcPr>
                  <w:tcW w:w="4140" w:type="dxa"/>
                  <w:shd w:val="clear" w:color="auto" w:fill="auto"/>
                </w:tcPr>
                <w:p w14:paraId="4D2E45E1" w14:textId="7DE7AD27" w:rsidR="009B6AE0" w:rsidRPr="00F02DE5" w:rsidRDefault="009B6AE0" w:rsidP="001F7F1D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before="120"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</w:rPr>
                  </w:pPr>
                  <w:r w:rsidRPr="00F02DE5">
                    <w:rPr>
                      <w:rFonts w:ascii="Arial" w:hAnsi="Arial" w:cs="Arial"/>
                      <w:bCs/>
                    </w:rPr>
                    <w:t>Osoba/y, která/é bude/ou podepisovat Smlouvu o zpracování osobních údajů, pokud se liší od osoby uvedené na první straně tohoto krycího listu, včetně uvedení funkce, z jaké daná osoba smlouvu podepisuje</w:t>
                  </w:r>
                </w:p>
              </w:tc>
              <w:tc>
                <w:tcPr>
                  <w:tcW w:w="4416" w:type="dxa"/>
                  <w:shd w:val="clear" w:color="auto" w:fill="auto"/>
                </w:tcPr>
                <w:p w14:paraId="033BA5F4" w14:textId="3240D25B" w:rsidR="009B6AE0" w:rsidRPr="00F02DE5" w:rsidRDefault="009B6AE0" w:rsidP="009B6AE0">
                  <w:pPr>
                    <w:spacing w:before="72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</w:rPr>
                  </w:pPr>
                  <w:r w:rsidRPr="00F02DE5">
                    <w:rPr>
                      <w:rFonts w:ascii="Arial" w:hAnsi="Arial" w:cs="Arial"/>
                      <w:b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DA526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Pr="00CD2D6B" w:rsidRDefault="00387223">
      <w:pPr>
        <w:rPr>
          <w:rFonts w:ascii="Arial" w:hAnsi="Arial" w:cs="Arial"/>
          <w:highlight w:val="yellow"/>
        </w:rPr>
      </w:pPr>
    </w:p>
    <w:p w14:paraId="23E44167" w14:textId="77777777" w:rsidR="00AC7F4A" w:rsidRDefault="00AC7F4A"/>
    <w:p w14:paraId="5DFF49E1" w14:textId="696B0990" w:rsidR="00234863" w:rsidRDefault="00234863"/>
    <w:p w14:paraId="338388BA" w14:textId="77777777" w:rsidR="00485416" w:rsidRDefault="00485416"/>
    <w:p w14:paraId="475D7059" w14:textId="77777777" w:rsidR="00485416" w:rsidRDefault="00485416"/>
    <w:sectPr w:rsidR="004854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1C4F03">
              <w:rPr>
                <w:rFonts w:ascii="Arial" w:hAnsi="Arial" w:cs="Arial"/>
              </w:rPr>
              <w:t xml:space="preserve">Stránka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PAGE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  <w:r w:rsidRPr="001C4F03">
              <w:rPr>
                <w:rFonts w:ascii="Arial" w:hAnsi="Arial" w:cs="Arial"/>
              </w:rPr>
              <w:t xml:space="preserve"> z </w:t>
            </w:r>
            <w:r w:rsidRPr="001C4F03">
              <w:rPr>
                <w:rFonts w:ascii="Arial" w:hAnsi="Arial" w:cs="Arial"/>
                <w:b/>
                <w:bCs/>
              </w:rPr>
              <w:fldChar w:fldCharType="begin"/>
            </w:r>
            <w:r w:rsidRPr="001C4F03">
              <w:rPr>
                <w:rFonts w:ascii="Arial" w:hAnsi="Arial" w:cs="Arial"/>
                <w:b/>
                <w:bCs/>
              </w:rPr>
              <w:instrText>NUMPAGES</w:instrText>
            </w:r>
            <w:r w:rsidRPr="001C4F03">
              <w:rPr>
                <w:rFonts w:ascii="Arial" w:hAnsi="Arial" w:cs="Arial"/>
                <w:b/>
                <w:bCs/>
              </w:rPr>
              <w:fldChar w:fldCharType="separate"/>
            </w:r>
            <w:r w:rsidRPr="001C4F03">
              <w:rPr>
                <w:rFonts w:ascii="Arial" w:hAnsi="Arial" w:cs="Arial"/>
                <w:b/>
                <w:bCs/>
              </w:rPr>
              <w:t>2</w:t>
            </w:r>
            <w:r w:rsidRPr="001C4F0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A7D0" w14:textId="4D77B6EC" w:rsidR="00621E17" w:rsidRPr="00E17A10" w:rsidRDefault="00387223" w:rsidP="00621E17">
    <w:pPr>
      <w:jc w:val="right"/>
      <w:rPr>
        <w:rFonts w:ascii="Arial" w:hAnsi="Arial" w:cs="Arial"/>
      </w:rPr>
    </w:pPr>
    <w:r w:rsidRPr="00E17A10">
      <w:rPr>
        <w:rFonts w:ascii="Arial" w:hAnsi="Arial" w:cs="Arial"/>
      </w:rPr>
      <w:t xml:space="preserve">Příloha č. </w:t>
    </w:r>
    <w:r w:rsidR="00BB5B77" w:rsidRPr="00E17A10">
      <w:rPr>
        <w:rFonts w:ascii="Arial" w:hAnsi="Arial" w:cs="Arial"/>
      </w:rPr>
      <w:t>2</w:t>
    </w:r>
    <w:r w:rsidRPr="00E17A10">
      <w:rPr>
        <w:rFonts w:ascii="Arial" w:hAnsi="Arial" w:cs="Arial"/>
      </w:rPr>
      <w:t xml:space="preserve"> - </w:t>
    </w:r>
    <w:r w:rsidR="00ED6D7A" w:rsidRPr="00ED6D7A">
      <w:rPr>
        <w:rFonts w:ascii="Arial" w:hAnsi="Arial" w:cs="Arial"/>
      </w:rPr>
      <w:t>STC/002878/ÚSO/2025/3</w:t>
    </w:r>
    <w:r w:rsidR="00ED6D7A" w:rsidRPr="00ED6D7A">
      <w:rPr>
        <w:rFonts w:ascii="Arial" w:hAnsi="Arial" w:cs="Arial"/>
      </w:rPr>
      <w:br/>
      <w:t>R_STCSPS_0095789</w:t>
    </w:r>
  </w:p>
  <w:p w14:paraId="514BEEB4" w14:textId="6F18D424" w:rsidR="00387223" w:rsidRPr="005B0F14" w:rsidRDefault="00387223" w:rsidP="00621E1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B2226"/>
    <w:multiLevelType w:val="hybridMultilevel"/>
    <w:tmpl w:val="60760B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27A"/>
    <w:multiLevelType w:val="hybridMultilevel"/>
    <w:tmpl w:val="FF040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6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8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7"/>
  </w:num>
  <w:num w:numId="4" w16cid:durableId="1550653719">
    <w:abstractNumId w:val="3"/>
  </w:num>
  <w:num w:numId="5" w16cid:durableId="1068766171">
    <w:abstractNumId w:val="1"/>
  </w:num>
  <w:num w:numId="6" w16cid:durableId="226426958">
    <w:abstractNumId w:val="6"/>
  </w:num>
  <w:num w:numId="7" w16cid:durableId="361059203">
    <w:abstractNumId w:val="10"/>
  </w:num>
  <w:num w:numId="8" w16cid:durableId="2026248299">
    <w:abstractNumId w:val="9"/>
  </w:num>
  <w:num w:numId="9" w16cid:durableId="1871264952">
    <w:abstractNumId w:val="0"/>
  </w:num>
  <w:num w:numId="10" w16cid:durableId="749081776">
    <w:abstractNumId w:val="5"/>
  </w:num>
  <w:num w:numId="11" w16cid:durableId="1143619015">
    <w:abstractNumId w:val="2"/>
  </w:num>
  <w:num w:numId="12" w16cid:durableId="143983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02E63"/>
    <w:rsid w:val="000156A9"/>
    <w:rsid w:val="000255CF"/>
    <w:rsid w:val="00027FE2"/>
    <w:rsid w:val="00064050"/>
    <w:rsid w:val="000D4719"/>
    <w:rsid w:val="000E0254"/>
    <w:rsid w:val="000E04CE"/>
    <w:rsid w:val="000E7902"/>
    <w:rsid w:val="0014483F"/>
    <w:rsid w:val="001C4F03"/>
    <w:rsid w:val="001F7F1D"/>
    <w:rsid w:val="00234863"/>
    <w:rsid w:val="0027642F"/>
    <w:rsid w:val="00283848"/>
    <w:rsid w:val="002A7A7B"/>
    <w:rsid w:val="002B237F"/>
    <w:rsid w:val="003070BD"/>
    <w:rsid w:val="0032083E"/>
    <w:rsid w:val="003349C8"/>
    <w:rsid w:val="0034187E"/>
    <w:rsid w:val="00360466"/>
    <w:rsid w:val="0038509A"/>
    <w:rsid w:val="00387223"/>
    <w:rsid w:val="003D49EE"/>
    <w:rsid w:val="00403C5D"/>
    <w:rsid w:val="00460E1E"/>
    <w:rsid w:val="00485416"/>
    <w:rsid w:val="00491325"/>
    <w:rsid w:val="004929A3"/>
    <w:rsid w:val="00494DF6"/>
    <w:rsid w:val="00496498"/>
    <w:rsid w:val="004F438C"/>
    <w:rsid w:val="005058CB"/>
    <w:rsid w:val="00536055"/>
    <w:rsid w:val="00552989"/>
    <w:rsid w:val="00574ED7"/>
    <w:rsid w:val="005A7143"/>
    <w:rsid w:val="005D1A17"/>
    <w:rsid w:val="005F013A"/>
    <w:rsid w:val="00602F6D"/>
    <w:rsid w:val="00621E17"/>
    <w:rsid w:val="00643C3B"/>
    <w:rsid w:val="00675332"/>
    <w:rsid w:val="006B0194"/>
    <w:rsid w:val="006C4487"/>
    <w:rsid w:val="006F1039"/>
    <w:rsid w:val="007205BC"/>
    <w:rsid w:val="00725FEA"/>
    <w:rsid w:val="00771946"/>
    <w:rsid w:val="00796F18"/>
    <w:rsid w:val="007D5D2D"/>
    <w:rsid w:val="007E26B4"/>
    <w:rsid w:val="007F05B4"/>
    <w:rsid w:val="007F071D"/>
    <w:rsid w:val="00806BD3"/>
    <w:rsid w:val="00822EFA"/>
    <w:rsid w:val="008371E0"/>
    <w:rsid w:val="008476B3"/>
    <w:rsid w:val="008B3B59"/>
    <w:rsid w:val="008F0A03"/>
    <w:rsid w:val="00915839"/>
    <w:rsid w:val="00932517"/>
    <w:rsid w:val="00961525"/>
    <w:rsid w:val="00981AB8"/>
    <w:rsid w:val="009901CC"/>
    <w:rsid w:val="009B6AE0"/>
    <w:rsid w:val="009C148E"/>
    <w:rsid w:val="00A1755C"/>
    <w:rsid w:val="00A31F28"/>
    <w:rsid w:val="00A43D3D"/>
    <w:rsid w:val="00A80F57"/>
    <w:rsid w:val="00A87CFD"/>
    <w:rsid w:val="00AB24FE"/>
    <w:rsid w:val="00AC3BF1"/>
    <w:rsid w:val="00AC5323"/>
    <w:rsid w:val="00AC7F4A"/>
    <w:rsid w:val="00AE570F"/>
    <w:rsid w:val="00AF7041"/>
    <w:rsid w:val="00B16960"/>
    <w:rsid w:val="00B2685C"/>
    <w:rsid w:val="00B470C2"/>
    <w:rsid w:val="00B5339C"/>
    <w:rsid w:val="00B97B1B"/>
    <w:rsid w:val="00BA17AB"/>
    <w:rsid w:val="00BA76C6"/>
    <w:rsid w:val="00BB5B77"/>
    <w:rsid w:val="00BB6B91"/>
    <w:rsid w:val="00BB7F2A"/>
    <w:rsid w:val="00BD4209"/>
    <w:rsid w:val="00C60E8A"/>
    <w:rsid w:val="00C85CAA"/>
    <w:rsid w:val="00C90993"/>
    <w:rsid w:val="00CB28C1"/>
    <w:rsid w:val="00CD2D6B"/>
    <w:rsid w:val="00D016AF"/>
    <w:rsid w:val="00D93FAF"/>
    <w:rsid w:val="00DA526E"/>
    <w:rsid w:val="00DA5A4B"/>
    <w:rsid w:val="00DA5A9F"/>
    <w:rsid w:val="00DB07D6"/>
    <w:rsid w:val="00DC37C4"/>
    <w:rsid w:val="00DF2A5E"/>
    <w:rsid w:val="00E0711D"/>
    <w:rsid w:val="00E17A10"/>
    <w:rsid w:val="00E422BC"/>
    <w:rsid w:val="00E56D15"/>
    <w:rsid w:val="00E93498"/>
    <w:rsid w:val="00E94F6F"/>
    <w:rsid w:val="00EA2ED3"/>
    <w:rsid w:val="00EA33AE"/>
    <w:rsid w:val="00EB19F4"/>
    <w:rsid w:val="00ED6D7A"/>
    <w:rsid w:val="00F02DE5"/>
    <w:rsid w:val="00F04631"/>
    <w:rsid w:val="00F074EB"/>
    <w:rsid w:val="00F4038B"/>
    <w:rsid w:val="00F95528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D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0" ma:contentTypeDescription="Vytvoří nový dokument" ma:contentTypeScope="" ma:versionID="6aeabb9d03ddf2d53ba7875591707836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9d743212f0e63ed3fdba6d305644e7de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STC/002878/ÚSO/2025/3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R_STCSPS_0095789</JID>
    <IDExt xmlns="b246a3c9-e8b6-4373-bafd-ef843f8c6aef" xsi:nil="true"/>
    <MimeTypeResult xmlns="b246a3c9-e8b6-4373-bafd-ef843f8c6aef">None</MimeTypeResult>
    <MimeType xmlns="b246a3c9-e8b6-4373-bafd-ef843f8c6aef" xsi:nil="true"/>
  </documentManagement>
</p:properties>
</file>

<file path=customXml/itemProps1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182EA-E44A-4EC6-99BF-28B8ECF7B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4BB91-A7D7-4979-9E7B-8173B9FB543B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246a3c9-e8b6-4373-bafd-ef843f8c6aef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Vyskočilová Magdaléna</cp:lastModifiedBy>
  <cp:revision>5</cp:revision>
  <dcterms:created xsi:type="dcterms:W3CDTF">2025-03-18T07:10:00Z</dcterms:created>
  <dcterms:modified xsi:type="dcterms:W3CDTF">2025-03-18T07:37:00Z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