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352A21F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B4389F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5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983F67" w:rsidRPr="00177EC9" w14:paraId="2CE1D977" w14:textId="77777777" w:rsidTr="7E35939D">
        <w:trPr>
          <w:jc w:val="center"/>
        </w:trPr>
        <w:tc>
          <w:tcPr>
            <w:tcW w:w="2715" w:type="dxa"/>
            <w:vAlign w:val="center"/>
          </w:tcPr>
          <w:p w14:paraId="01F412E8" w14:textId="494372DE" w:rsidR="00983F67" w:rsidRPr="00177EC9" w:rsidRDefault="00983F67" w:rsidP="00983F6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320E599C" w:rsidR="00983F67" w:rsidRPr="00177EC9" w:rsidRDefault="00983F67" w:rsidP="00983F67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Provozní a odborná podpora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K</w:t>
            </w:r>
            <w:r w:rsidRPr="00E52E69"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omunikačního rozhraní 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AM AISG </w:t>
            </w:r>
          </w:p>
        </w:tc>
      </w:tr>
      <w:tr w:rsidR="00983F67" w:rsidRPr="00177EC9" w14:paraId="533B86C4" w14:textId="77777777" w:rsidTr="7E35939D">
        <w:trPr>
          <w:jc w:val="center"/>
        </w:trPr>
        <w:tc>
          <w:tcPr>
            <w:tcW w:w="2715" w:type="dxa"/>
            <w:vAlign w:val="center"/>
          </w:tcPr>
          <w:p w14:paraId="1D06A057" w14:textId="226B96F2" w:rsidR="00983F67" w:rsidRPr="00177EC9" w:rsidRDefault="00983F67" w:rsidP="00983F67">
            <w:pPr>
              <w:spacing w:before="120" w:after="120" w:line="240" w:lineRule="auto"/>
              <w:jc w:val="left"/>
              <w:rPr>
                <w:szCs w:val="18"/>
              </w:rPr>
            </w:pPr>
            <w:r w:rsidRPr="007974C3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23A5D6E0" w:rsidR="00983F67" w:rsidRPr="00177EC9" w:rsidRDefault="00983F67" w:rsidP="00983F67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7974C3">
              <w:rPr>
                <w:szCs w:val="18"/>
              </w:rPr>
              <w:t>VZ202</w:t>
            </w:r>
            <w:r>
              <w:rPr>
                <w:szCs w:val="18"/>
              </w:rPr>
              <w:t>4055</w:t>
            </w:r>
          </w:p>
        </w:tc>
      </w:tr>
      <w:tr w:rsidR="000F3AD0" w:rsidRPr="00177EC9" w14:paraId="13F3C6C2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>Identifikační údaje dodavatele</w:t>
            </w:r>
          </w:p>
        </w:tc>
      </w:tr>
      <w:tr w:rsidR="00717C30" w:rsidRPr="00177EC9" w14:paraId="262822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7E35939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7E35939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7E35939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7E35939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7E35939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154EFE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09CCE85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 w:val="12"/>
                <w:szCs w:val="12"/>
              </w:rPr>
              <w:t>(</w:t>
            </w:r>
            <w:r w:rsidR="00DF0080">
              <w:rPr>
                <w:rFonts w:cs="Arial"/>
                <w:sz w:val="12"/>
                <w:szCs w:val="12"/>
              </w:rPr>
              <w:t>D</w:t>
            </w:r>
            <w:r w:rsidRPr="00177EC9">
              <w:rPr>
                <w:rFonts w:cs="Arial"/>
                <w:sz w:val="12"/>
                <w:szCs w:val="12"/>
              </w:rPr>
              <w:t>odavatel zaškrtne příslušnou kolonku</w:t>
            </w:r>
            <w:r w:rsidR="00BB0D03" w:rsidRPr="00177EC9">
              <w:t xml:space="preserve"> </w:t>
            </w:r>
            <w:r w:rsidR="00BB0D03" w:rsidRPr="00177EC9">
              <w:rPr>
                <w:rFonts w:cs="Arial"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2F368095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</w:t>
            </w:r>
            <w:r w:rsidR="00DE1786">
              <w:rPr>
                <w:rFonts w:cs="Arial"/>
                <w:bCs/>
                <w:szCs w:val="18"/>
              </w:rPr>
              <w:t> </w:t>
            </w:r>
            <w:r w:rsidRPr="00177EC9">
              <w:rPr>
                <w:rFonts w:cs="Arial"/>
                <w:bCs/>
                <w:szCs w:val="18"/>
              </w:rPr>
              <w:t>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154EFE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D0A58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4EFCF9F8" w:rsidR="00862BF3" w:rsidRPr="00177EC9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r w:rsidRPr="00177EC9">
              <w:rPr>
                <w:rFonts w:cs="Arial"/>
                <w:sz w:val="12"/>
                <w:szCs w:val="12"/>
                <w:lang w:eastAsia="en-US"/>
              </w:rPr>
              <w:t>(</w:t>
            </w:r>
            <w:r w:rsidR="00DF0080">
              <w:rPr>
                <w:rFonts w:cs="Arial"/>
                <w:sz w:val="12"/>
                <w:szCs w:val="12"/>
                <w:lang w:eastAsia="en-US"/>
              </w:rPr>
              <w:t>D</w:t>
            </w:r>
            <w:r w:rsidRPr="00177EC9">
              <w:rPr>
                <w:rFonts w:cs="Arial"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7E35939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2E221FB6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035B5C">
        <w:t xml:space="preserve"> k Veřejné zakázce</w:t>
      </w:r>
      <w:r>
        <w:t xml:space="preserve">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9DA6821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1C41CD23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DF0080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D59B" w14:textId="77777777" w:rsidR="004F213B" w:rsidRDefault="004F213B" w:rsidP="003A4756">
      <w:r>
        <w:separator/>
      </w:r>
    </w:p>
  </w:endnote>
  <w:endnote w:type="continuationSeparator" w:id="0">
    <w:p w14:paraId="73707DC0" w14:textId="77777777" w:rsidR="004F213B" w:rsidRDefault="004F213B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3782F897" w:rsidR="00D253B4" w:rsidRDefault="00154E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36878150" wp14:editId="435F575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19473746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922E00" w14:textId="14FB7A0A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78150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3A922E00" w14:textId="14FB7A0A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09D55D" w:rsidR="00310F0A" w:rsidRPr="00382619" w:rsidRDefault="00154EF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94B1A83" wp14:editId="23781783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599759072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8E3614" w14:textId="4ABD9500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B1A8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08E3614" w14:textId="4ABD9500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C500904" w:rsidR="00D253B4" w:rsidRDefault="00154EF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4576918E" wp14:editId="73AAA19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6100151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DBC54A" w14:textId="322C743C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6918E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48DBC54A" w14:textId="322C743C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79EB3" w14:textId="77777777" w:rsidR="004F213B" w:rsidRDefault="004F213B" w:rsidP="003A4756">
      <w:r>
        <w:separator/>
      </w:r>
    </w:p>
  </w:footnote>
  <w:footnote w:type="continuationSeparator" w:id="0">
    <w:p w14:paraId="25B526FE" w14:textId="77777777" w:rsidR="004F213B" w:rsidRDefault="004F213B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7627DA8E" w:rsidR="00D253B4" w:rsidRDefault="00154EF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71F86E9F" wp14:editId="0D6C095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356672798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966C95" w14:textId="79D071FB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F86E9F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64966C95" w14:textId="79D071FB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6CAA55C9" w:rsidR="00B02D36" w:rsidRPr="00F91304" w:rsidRDefault="00154EF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5DA9E073" wp14:editId="2B38812B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934599816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634CDC" w14:textId="4D8858A1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A9E073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05634CDC" w14:textId="4D8858A1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6301420D" w:rsidR="00D253B4" w:rsidRDefault="00154EF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24FC98F" wp14:editId="12185C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242559695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04F8F" w14:textId="61792486" w:rsidR="00154EFE" w:rsidRPr="00154EFE" w:rsidRDefault="00154EFE" w:rsidP="00154EF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54EF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C98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C804F8F" w14:textId="61792486" w:rsidR="00154EFE" w:rsidRPr="00154EFE" w:rsidRDefault="00154EFE" w:rsidP="00154EF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54EF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35B5C"/>
    <w:rsid w:val="000429C3"/>
    <w:rsid w:val="0005113D"/>
    <w:rsid w:val="00052DB9"/>
    <w:rsid w:val="000541CD"/>
    <w:rsid w:val="000573A5"/>
    <w:rsid w:val="0006494F"/>
    <w:rsid w:val="000678AF"/>
    <w:rsid w:val="000713D9"/>
    <w:rsid w:val="00073E4E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4EFE"/>
    <w:rsid w:val="00155176"/>
    <w:rsid w:val="0016221A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1FA"/>
    <w:rsid w:val="001C0F29"/>
    <w:rsid w:val="001D0A58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4980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86C99"/>
    <w:rsid w:val="005A1DBF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3F67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7764D"/>
    <w:rsid w:val="00A82C80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E1786"/>
    <w:rsid w:val="00DF0080"/>
    <w:rsid w:val="00DF7752"/>
    <w:rsid w:val="00E035FC"/>
    <w:rsid w:val="00E0569F"/>
    <w:rsid w:val="00E07B85"/>
    <w:rsid w:val="00E116FA"/>
    <w:rsid w:val="00E125D1"/>
    <w:rsid w:val="00E20DED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6430a1-f035-4286-b1f3-c910774d34f4">
      <Terms xmlns="http://schemas.microsoft.com/office/infopath/2007/PartnerControls"/>
    </lcf76f155ced4ddcb4097134ff3c332f>
    <TaxCatchAll xmlns="b954dfcb-b22d-4978-ad1a-b38874726af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92509DE602D14CA889169BB9468659" ma:contentTypeVersion="10" ma:contentTypeDescription="Vytvoří nový dokument" ma:contentTypeScope="" ma:versionID="32cd3b1ba535c261a38724a442e5b1b3">
  <xsd:schema xmlns:xsd="http://www.w3.org/2001/XMLSchema" xmlns:xs="http://www.w3.org/2001/XMLSchema" xmlns:p="http://schemas.microsoft.com/office/2006/metadata/properties" xmlns:ns2="286430a1-f035-4286-b1f3-c910774d34f4" xmlns:ns3="b954dfcb-b22d-4978-ad1a-b38874726af5" targetNamespace="http://schemas.microsoft.com/office/2006/metadata/properties" ma:root="true" ma:fieldsID="e5d78afb1c9895f9e8c5fa3c53bed06b" ns2:_="" ns3:_="">
    <xsd:import namespace="286430a1-f035-4286-b1f3-c910774d34f4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6430a1-f035-4286-b1f3-c910774d34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286430a1-f035-4286-b1f3-c910774d34f4"/>
    <ds:schemaRef ds:uri="b954dfcb-b22d-4978-ad1a-b38874726af5"/>
  </ds:schemaRefs>
</ds:datastoreItem>
</file>

<file path=customXml/itemProps5.xml><?xml version="1.0" encoding="utf-8"?>
<ds:datastoreItem xmlns:ds="http://schemas.openxmlformats.org/officeDocument/2006/customXml" ds:itemID="{445271B7-A584-4DAD-A0DE-F331A6F9B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6430a1-f035-4286-b1f3-c910774d34f4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1755</Characters>
  <Application>Microsoft Office Word</Application>
  <DocSecurity>0</DocSecurity>
  <Lines>87</Lines>
  <Paragraphs>66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Krátošková Andrea</cp:lastModifiedBy>
  <cp:revision>48</cp:revision>
  <cp:lastPrinted>2022-05-06T14:21:00Z</cp:lastPrinted>
  <dcterms:created xsi:type="dcterms:W3CDTF">2023-07-13T10:15:00Z</dcterms:created>
  <dcterms:modified xsi:type="dcterms:W3CDTF">2025-03-14T17:16:00Z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0x0101002392509DE602D14CA889169BB9468659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9,552a727b,770f48e9,73558bea,4a0ff4cf,50dd2f1e,734fa688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4c29441b,243efd0e,518a1e97,26df9abb,8b54fb7,36ce0e52,5f5a62e0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2025-03-14T17:16:06Z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e4e60f53-3b12-4aa6-80e2-7e7aaf5a4830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