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045C52" w14:paraId="05256FE0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045C52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045C52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598A2A5B" w:rsidR="003218B8" w:rsidRPr="00045C52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045C5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6520D" w:rsidRPr="00045C52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045C5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8C063C" w:rsidRPr="00045C52">
              <w:rPr>
                <w:rFonts w:cs="Calibri"/>
                <w:b/>
                <w:bCs/>
                <w:color w:val="009EE0"/>
                <w:sz w:val="24"/>
                <w:szCs w:val="24"/>
              </w:rPr>
              <w:t>Významné služby</w:t>
            </w:r>
          </w:p>
        </w:tc>
      </w:tr>
      <w:tr w:rsidR="006F37CC" w:rsidRPr="00045C52" w14:paraId="2CE1D977" w14:textId="77777777" w:rsidTr="00DB34DC">
        <w:trPr>
          <w:jc w:val="center"/>
        </w:trPr>
        <w:tc>
          <w:tcPr>
            <w:tcW w:w="2716" w:type="dxa"/>
            <w:vAlign w:val="center"/>
          </w:tcPr>
          <w:p w14:paraId="01F412E8" w14:textId="25294EC3" w:rsidR="006F37CC" w:rsidRPr="00045C52" w:rsidRDefault="006F37CC" w:rsidP="006F37CC">
            <w:pPr>
              <w:spacing w:before="120" w:after="120" w:line="240" w:lineRule="auto"/>
              <w:jc w:val="left"/>
              <w:rPr>
                <w:szCs w:val="18"/>
              </w:rPr>
            </w:pPr>
            <w:r w:rsidRPr="00045C52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3B57F8F8" w:rsidR="006F37CC" w:rsidRPr="00045C52" w:rsidRDefault="006F37CC" w:rsidP="006F37CC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C70A19">
              <w:rPr>
                <w:rFonts w:cs="Calibri"/>
                <w:b/>
                <w:bCs/>
                <w:color w:val="004666"/>
                <w:sz w:val="28"/>
                <w:szCs w:val="28"/>
              </w:rPr>
              <w:t>PROVOZNÍ PODPORA A ROZVOJOVÉ ČINNOSTI PROVOZNÍHO IT MONITORINGU</w:t>
            </w:r>
          </w:p>
        </w:tc>
      </w:tr>
      <w:tr w:rsidR="006F37CC" w:rsidRPr="00045C52" w14:paraId="533B86C4" w14:textId="77777777" w:rsidTr="00DB34DC">
        <w:trPr>
          <w:jc w:val="center"/>
        </w:trPr>
        <w:tc>
          <w:tcPr>
            <w:tcW w:w="2716" w:type="dxa"/>
            <w:vAlign w:val="center"/>
          </w:tcPr>
          <w:p w14:paraId="1D06A057" w14:textId="52C3EEB5" w:rsidR="006F37CC" w:rsidRPr="00045C52" w:rsidRDefault="006F37CC" w:rsidP="006F37CC">
            <w:pPr>
              <w:spacing w:before="120" w:after="120" w:line="240" w:lineRule="auto"/>
              <w:jc w:val="left"/>
              <w:rPr>
                <w:szCs w:val="18"/>
              </w:rPr>
            </w:pPr>
            <w:r w:rsidRPr="00045C52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7C5621B7" w:rsidR="006F37CC" w:rsidRPr="00045C52" w:rsidRDefault="006F37CC" w:rsidP="006F37CC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35010">
              <w:rPr>
                <w:szCs w:val="18"/>
              </w:rPr>
              <w:t>VZ2025015</w:t>
            </w:r>
          </w:p>
        </w:tc>
      </w:tr>
      <w:tr w:rsidR="000F3AD0" w:rsidRPr="00045C52" w14:paraId="13F3C6C2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045C52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045C52">
              <w:rPr>
                <w:sz w:val="12"/>
                <w:szCs w:val="12"/>
              </w:rPr>
              <w:t>(dále to celé jen „</w:t>
            </w:r>
            <w:r w:rsidRPr="00045C52">
              <w:rPr>
                <w:b/>
                <w:bCs/>
                <w:sz w:val="12"/>
                <w:szCs w:val="12"/>
              </w:rPr>
              <w:t>Veřejná zakázka</w:t>
            </w:r>
            <w:r w:rsidRPr="00045C52">
              <w:rPr>
                <w:sz w:val="12"/>
                <w:szCs w:val="12"/>
              </w:rPr>
              <w:t>“)</w:t>
            </w:r>
          </w:p>
        </w:tc>
      </w:tr>
      <w:tr w:rsidR="00C60C3E" w:rsidRPr="00045C52" w14:paraId="3EBB0D22" w14:textId="77777777" w:rsidTr="00DB34D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045C5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045C5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045C52" w14:paraId="262822B9" w14:textId="77777777" w:rsidTr="00DB34DC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045C52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045C52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045C52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5C7E4901" w14:textId="77777777" w:rsidTr="00DB34DC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045C52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78219713" w14:textId="77777777" w:rsidTr="00DB34DC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045C52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14D204A4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045C52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3E669338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045C52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045C52">
              <w:rPr>
                <w:sz w:val="12"/>
                <w:szCs w:val="12"/>
              </w:rPr>
              <w:t>(dále to celé jen „</w:t>
            </w:r>
            <w:r w:rsidRPr="00045C52">
              <w:rPr>
                <w:b/>
                <w:bCs/>
                <w:sz w:val="12"/>
                <w:szCs w:val="12"/>
              </w:rPr>
              <w:t>Dodavatel</w:t>
            </w:r>
            <w:r w:rsidRPr="00045C52">
              <w:rPr>
                <w:sz w:val="12"/>
                <w:szCs w:val="12"/>
              </w:rPr>
              <w:t>“)</w:t>
            </w:r>
          </w:p>
        </w:tc>
      </w:tr>
    </w:tbl>
    <w:p w14:paraId="013AC6B7" w14:textId="36B33B26" w:rsidR="00CF3C4F" w:rsidRPr="00861768" w:rsidRDefault="004E62E2" w:rsidP="00CF3C4F">
      <w:pPr>
        <w:spacing w:before="360" w:after="60" w:line="276" w:lineRule="auto"/>
        <w:rPr>
          <w:rFonts w:eastAsia="Times New Roman" w:cs="Segoe UI"/>
          <w:bCs/>
          <w:i/>
          <w:szCs w:val="18"/>
          <w:lang w:eastAsia="cs-CZ"/>
        </w:rPr>
      </w:pPr>
      <w:bookmarkStart w:id="0" w:name="_Toc325009595"/>
      <w:r w:rsidRPr="00861768">
        <w:rPr>
          <w:rFonts w:eastAsia="Times New Roman" w:cs="Segoe UI"/>
          <w:bCs/>
          <w:szCs w:val="18"/>
          <w:lang w:eastAsia="cs-CZ"/>
        </w:rPr>
        <w:t xml:space="preserve">Dodavatel tímto za účelem prokázání splnění technického kvalifikačního předpokladu dle zadávací dokumentace </w:t>
      </w:r>
      <w:r w:rsidR="004C7571">
        <w:rPr>
          <w:rFonts w:eastAsia="Times New Roman" w:cs="Segoe UI"/>
          <w:bCs/>
          <w:szCs w:val="18"/>
          <w:lang w:eastAsia="cs-CZ"/>
        </w:rPr>
        <w:t>Veřejné zakázky</w:t>
      </w:r>
      <w:r w:rsidRPr="00861768">
        <w:rPr>
          <w:rFonts w:eastAsia="Times New Roman" w:cs="Segoe UI"/>
          <w:bCs/>
          <w:szCs w:val="18"/>
          <w:lang w:eastAsia="cs-CZ"/>
        </w:rPr>
        <w:t xml:space="preserve"> předkládá následující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seznam </w:t>
      </w:r>
      <w:r w:rsidR="008C063C" w:rsidRPr="00861768">
        <w:rPr>
          <w:rFonts w:eastAsia="Times New Roman" w:cs="Segoe UI"/>
          <w:bCs/>
          <w:szCs w:val="18"/>
          <w:lang w:eastAsia="cs-CZ"/>
        </w:rPr>
        <w:t>v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ýznamných </w:t>
      </w:r>
      <w:r w:rsidR="008C063C" w:rsidRPr="00861768">
        <w:rPr>
          <w:rFonts w:eastAsia="Times New Roman" w:cs="Segoe UI"/>
          <w:bCs/>
          <w:szCs w:val="18"/>
          <w:lang w:eastAsia="cs-CZ"/>
        </w:rPr>
        <w:t>služeb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 (dále jen </w:t>
      </w:r>
      <w:r w:rsidR="00C636A8" w:rsidRPr="00861768">
        <w:rPr>
          <w:rFonts w:eastAsia="Times New Roman" w:cs="Segoe UI"/>
          <w:bCs/>
          <w:szCs w:val="18"/>
          <w:lang w:eastAsia="cs-CZ"/>
        </w:rPr>
        <w:t>„</w:t>
      </w:r>
      <w:r w:rsidR="00C636A8" w:rsidRPr="00861768">
        <w:rPr>
          <w:rFonts w:eastAsia="Times New Roman" w:cs="Segoe UI"/>
          <w:b/>
          <w:szCs w:val="18"/>
          <w:lang w:eastAsia="cs-CZ"/>
        </w:rPr>
        <w:t>Významná služba</w:t>
      </w:r>
      <w:r w:rsidR="00C636A8" w:rsidRPr="00861768">
        <w:rPr>
          <w:rFonts w:eastAsia="Times New Roman" w:cs="Segoe UI"/>
          <w:bCs/>
          <w:szCs w:val="18"/>
          <w:lang w:eastAsia="cs-CZ"/>
        </w:rPr>
        <w:t>“</w:t>
      </w:r>
      <w:r w:rsidR="00BD47F4" w:rsidRPr="00861768">
        <w:rPr>
          <w:rFonts w:eastAsia="Times New Roman" w:cs="Segoe UI"/>
          <w:bCs/>
          <w:szCs w:val="18"/>
          <w:lang w:eastAsia="cs-CZ"/>
        </w:rPr>
        <w:t>)</w:t>
      </w:r>
      <w:r w:rsidR="0022322C">
        <w:rPr>
          <w:rFonts w:eastAsia="Times New Roman" w:cs="Segoe UI"/>
          <w:bCs/>
          <w:szCs w:val="18"/>
          <w:lang w:eastAsia="cs-CZ"/>
        </w:rPr>
        <w:t xml:space="preserve"> poskytnutých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 </w:t>
      </w:r>
      <w:r w:rsidR="00861768" w:rsidRPr="00861768">
        <w:rPr>
          <w:rFonts w:eastAsia="Times New Roman" w:cs="Segoe UI"/>
          <w:bCs/>
          <w:szCs w:val="18"/>
          <w:lang w:eastAsia="cs-CZ"/>
        </w:rPr>
        <w:t>D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odavatelem za poslední </w:t>
      </w:r>
      <w:r w:rsidR="00C636A8" w:rsidRPr="00861768">
        <w:rPr>
          <w:rFonts w:eastAsia="Times New Roman" w:cs="Segoe UI"/>
          <w:bCs/>
          <w:szCs w:val="18"/>
          <w:lang w:eastAsia="cs-CZ"/>
        </w:rPr>
        <w:t>3 roky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 před zahájením zadávacího řízení Veřejné zakázky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(tzv. </w:t>
      </w:r>
      <w:r w:rsidR="004C7571">
        <w:rPr>
          <w:rFonts w:eastAsia="Times New Roman" w:cs="Segoe UI"/>
          <w:bCs/>
          <w:szCs w:val="18"/>
          <w:lang w:eastAsia="cs-CZ"/>
        </w:rPr>
        <w:t>r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ozhodné období, čímž se rozumí </w:t>
      </w:r>
      <w:r w:rsidR="00C636A8" w:rsidRPr="00861768">
        <w:rPr>
          <w:rFonts w:eastAsia="Times New Roman" w:cs="Segoe UI"/>
          <w:bCs/>
          <w:szCs w:val="18"/>
          <w:lang w:eastAsia="cs-CZ"/>
        </w:rPr>
        <w:t>3 roky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 zpět od data zahájení tohoto zadávacího řízení Veřejné zakázky</w:t>
      </w:r>
      <w:r w:rsidR="004C7571">
        <w:rPr>
          <w:rFonts w:eastAsia="Times New Roman" w:cs="Segoe UI"/>
          <w:bCs/>
          <w:szCs w:val="18"/>
          <w:lang w:eastAsia="cs-CZ"/>
        </w:rPr>
        <w:t xml:space="preserve"> (dále jen „</w:t>
      </w:r>
      <w:r w:rsidR="004C7571" w:rsidRPr="0022322C">
        <w:rPr>
          <w:rFonts w:eastAsia="Times New Roman" w:cs="Segoe UI"/>
          <w:b/>
          <w:szCs w:val="18"/>
          <w:lang w:eastAsia="cs-CZ"/>
        </w:rPr>
        <w:t>Rozhodné období</w:t>
      </w:r>
      <w:r w:rsidR="004C7571">
        <w:rPr>
          <w:rFonts w:eastAsia="Times New Roman" w:cs="Segoe UI"/>
          <w:bCs/>
          <w:szCs w:val="18"/>
          <w:lang w:eastAsia="cs-CZ"/>
        </w:rPr>
        <w:t>“</w:t>
      </w:r>
      <w:r w:rsidR="00BD47F4" w:rsidRPr="00861768">
        <w:rPr>
          <w:rFonts w:eastAsia="Times New Roman" w:cs="Segoe UI"/>
          <w:bCs/>
          <w:szCs w:val="18"/>
          <w:lang w:eastAsia="cs-CZ"/>
        </w:rPr>
        <w:t>)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a současně čestně prohlašuje, že veškeré údaje uvedené v tomto seznamu Významných </w:t>
      </w:r>
      <w:r w:rsidR="00C636A8" w:rsidRPr="00861768">
        <w:rPr>
          <w:rFonts w:eastAsia="Times New Roman" w:cs="Segoe UI"/>
          <w:bCs/>
          <w:szCs w:val="18"/>
          <w:lang w:eastAsia="cs-CZ"/>
        </w:rPr>
        <w:t>služeb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jsou pravdivé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409"/>
        <w:gridCol w:w="3963"/>
      </w:tblGrid>
      <w:tr w:rsidR="009A5AA8" w:rsidRPr="00B83141" w14:paraId="202A4A50" w14:textId="77777777" w:rsidTr="00E43A1F">
        <w:trPr>
          <w:cantSplit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528A56A1" w14:textId="3EDED9B9" w:rsidR="009A5AA8" w:rsidRPr="009A5AA8" w:rsidRDefault="009A5AA8" w:rsidP="00E43A1F">
            <w:pPr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Významná </w:t>
            </w:r>
            <w:r w:rsidR="00C636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služba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1</w:t>
            </w:r>
            <w:r w:rsidR="00CF3C4F">
              <w:rPr>
                <w:rStyle w:val="Znakapoznpodarou"/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footnoteReference w:id="1"/>
            </w:r>
          </w:p>
        </w:tc>
      </w:tr>
      <w:tr w:rsidR="00BD47F4" w:rsidRPr="00B83141" w14:paraId="28982A3E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A2201B1" w14:textId="762B6A98" w:rsidR="00BD47F4" w:rsidRPr="00B83141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 w:rsidR="00447A40">
              <w:rPr>
                <w:rFonts w:eastAsia="Times New Roman" w:cs="Segoe UI"/>
                <w:b/>
                <w:bCs/>
                <w:szCs w:val="18"/>
                <w:lang w:eastAsia="cs-CZ"/>
              </w:rPr>
              <w:t>Významn</w:t>
            </w:r>
            <w:r w:rsidR="00C636A8">
              <w:rPr>
                <w:rFonts w:eastAsia="Times New Roman" w:cs="Segoe UI"/>
                <w:b/>
                <w:bCs/>
                <w:szCs w:val="18"/>
                <w:lang w:eastAsia="cs-CZ"/>
              </w:rPr>
              <w:t>é</w:t>
            </w:r>
            <w:r w:rsidR="00447A40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  <w:r w:rsidR="00C636A8">
              <w:rPr>
                <w:rFonts w:eastAsia="Times New Roman" w:cs="Segoe UI"/>
                <w:b/>
                <w:bCs/>
                <w:szCs w:val="18"/>
                <w:lang w:eastAsia="cs-CZ"/>
              </w:rPr>
              <w:t>služby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25A791FC" w14:textId="77777777" w:rsidR="00BD47F4" w:rsidRPr="005C6707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3C5237" w:rsidRPr="00B83141" w14:paraId="7A52FD6A" w14:textId="77777777" w:rsidTr="00E43A1F">
        <w:trPr>
          <w:cantSplit/>
          <w:jc w:val="center"/>
        </w:trPr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14:paraId="7099611D" w14:textId="0810BF63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 w:rsidR="00C636A8"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3D73E3E" w14:textId="10413AD2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709E0C83" w14:textId="03BF2AAF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3C5237" w:rsidRPr="00B83141" w14:paraId="21B2657E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61608568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3B35B12" w14:textId="10001AD5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EEAD321" w14:textId="7038D28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3C5237" w:rsidRPr="00B83141" w14:paraId="320B55A6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53EC57B5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388733D" w14:textId="55C1F5C0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CED98CA" w14:textId="101F40CD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C5237" w:rsidRPr="00B83141" w14:paraId="7742E374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77E19A17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FD0F05D" w14:textId="7F3280FC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 w:rsidR="00D760F8"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="00D760F8"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(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 xml:space="preserve">pro ověření údajů uvedených </w:t>
            </w:r>
            <w:r w:rsidR="0086176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D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odavatelem</w:t>
            </w:r>
            <w:r w:rsidR="00D760F8"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)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4E16DED" w14:textId="1A05B372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C5237" w:rsidRPr="00B83141" w14:paraId="69BBD94F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5C1CC87C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1D14691" w14:textId="6571D6DE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</w:t>
            </w:r>
            <w:r w:rsidR="00D760F8"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574413E3" w14:textId="67C1CE04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3C5237" w:rsidRPr="00B83141" w14:paraId="50DEAC43" w14:textId="77777777" w:rsidTr="00E43A1F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668C907A" w14:textId="77777777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484B0C9" w14:textId="3E7389BE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 w:rsidR="00D760F8"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398F7DEC" w14:textId="110952BC" w:rsidR="003C5237" w:rsidRPr="00B83141" w:rsidRDefault="003C5237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D47F4" w:rsidRPr="00B83141" w14:paraId="5CCD03E1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0775E9F" w14:textId="6C9B11D7" w:rsidR="00BD47F4" w:rsidRPr="00562812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="00C636A8"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 w:rsidR="002D3DEA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0E75EB35" w14:textId="77777777" w:rsidR="00BD47F4" w:rsidRPr="00B83141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BD47F4" w:rsidRPr="00B83141" w14:paraId="6893D0D7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031F106" w14:textId="1E7CF7F8" w:rsidR="00BD47F4" w:rsidRPr="00DB1A9C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 w:rsidR="00BC4E1E"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36F82442" w14:textId="77777777" w:rsidR="00BD47F4" w:rsidRPr="00B83141" w:rsidRDefault="00BD47F4" w:rsidP="00E43A1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51503C" w:rsidRPr="00B83141" w14:paraId="3C2749DC" w14:textId="77777777" w:rsidTr="00E43A1F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A273665" w14:textId="09069677" w:rsidR="0051503C" w:rsidRPr="00D97192" w:rsidRDefault="0051503C" w:rsidP="0078166D">
            <w:pPr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službu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5EE2C187" w14:textId="1442E23F" w:rsidR="0051503C" w:rsidRPr="00B83141" w:rsidRDefault="0051503C" w:rsidP="0078166D">
            <w:pPr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 w:rsidR="00B321E1">
              <w:rPr>
                <w:rFonts w:eastAsia="Times New Roman" w:cs="Segoe UI"/>
                <w:bCs/>
                <w:szCs w:val="18"/>
                <w:lang w:eastAsia="cs-CZ"/>
              </w:rPr>
              <w:t xml:space="preserve">, z toho </w:t>
            </w:r>
            <w:r w:rsidR="00B321E1"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="00B321E1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="00B321E1"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 w:rsidR="00B321E1"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="00B321E1"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 w:rsidR="00B321E1"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v Rozhodném období </w:t>
            </w:r>
          </w:p>
        </w:tc>
      </w:tr>
      <w:bookmarkEnd w:id="0"/>
      <w:tr w:rsidR="00D60E86" w:rsidRPr="00B83141" w14:paraId="0D16ED4C" w14:textId="77777777" w:rsidTr="00FF6399">
        <w:trPr>
          <w:cantSplit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515A37AE" w14:textId="758B57B8" w:rsidR="00D60E86" w:rsidRPr="009A5AA8" w:rsidRDefault="00D60E86" w:rsidP="0078166D">
            <w:pPr>
              <w:keepNext/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lastRenderedPageBreak/>
              <w:t xml:space="preserve">Významná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služba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2</w:t>
            </w:r>
          </w:p>
        </w:tc>
      </w:tr>
      <w:tr w:rsidR="00D60E86" w:rsidRPr="00B83141" w14:paraId="427EDA0C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39A4357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10164C6E" w14:textId="77777777" w:rsidR="00D60E86" w:rsidRPr="005C6707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D60E86" w:rsidRPr="00B83141" w14:paraId="20368217" w14:textId="77777777" w:rsidTr="00FF6399">
        <w:trPr>
          <w:cantSplit/>
          <w:jc w:val="center"/>
        </w:trPr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14:paraId="177FE025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FC6A07E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207CC54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D60E86" w:rsidRPr="00B83141" w14:paraId="14224071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66298272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17E444D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40F2599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D60E86" w:rsidRPr="00B83141" w14:paraId="7DB1E2DA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010EEB13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45CD7F9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68D63B68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D60E86" w:rsidRPr="00B83141" w14:paraId="0F5667C2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2C58B417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201A999" w14:textId="02B348CC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 xml:space="preserve">(pro ověření údajů uvedených </w:t>
            </w:r>
            <w:r w:rsidR="0086176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D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odavatelem)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74D44B37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D60E86" w:rsidRPr="00B83141" w14:paraId="334A2B34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00D72AD0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9921CEA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556C356B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D60E86" w:rsidRPr="00B83141" w14:paraId="4CCDD12F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3F6841DB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DB351D7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0357726F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D60E86" w:rsidRPr="00B83141" w14:paraId="4329D1A5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EDECF25" w14:textId="77777777" w:rsidR="00D60E86" w:rsidRPr="00562812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14BD7478" w14:textId="77777777" w:rsidR="00D60E86" w:rsidRPr="00B83141" w:rsidRDefault="00D60E86" w:rsidP="00FF6399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112EF" w:rsidRPr="00B83141" w14:paraId="1D573659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ABA9D72" w14:textId="77777777" w:rsidR="006112EF" w:rsidRPr="00DB1A9C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14370212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112EF" w:rsidRPr="00B83141" w14:paraId="6405581A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5CCA496" w14:textId="77777777" w:rsidR="006112EF" w:rsidRPr="00D97192" w:rsidRDefault="006112EF" w:rsidP="006112EF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službu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06D2E770" w14:textId="77777777" w:rsidR="006112EF" w:rsidRPr="00B83141" w:rsidRDefault="006112EF" w:rsidP="006112EF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, 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v Rozhodném období </w:t>
            </w:r>
          </w:p>
        </w:tc>
      </w:tr>
      <w:tr w:rsidR="006112EF" w:rsidRPr="00B83141" w14:paraId="6B9416A9" w14:textId="77777777" w:rsidTr="00FF6399">
        <w:trPr>
          <w:cantSplit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10496AD5" w14:textId="3B57A7B8" w:rsidR="006112EF" w:rsidRPr="009A5AA8" w:rsidRDefault="006112EF" w:rsidP="006112EF">
            <w:pPr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Významná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služba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3</w:t>
            </w:r>
          </w:p>
        </w:tc>
      </w:tr>
      <w:tr w:rsidR="006112EF" w:rsidRPr="00B83141" w14:paraId="41B91C0B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B3654D2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5E60C6D7" w14:textId="77777777" w:rsidR="006112EF" w:rsidRPr="005C6707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112EF" w:rsidRPr="00B83141" w14:paraId="14331CA5" w14:textId="77777777" w:rsidTr="00FF6399">
        <w:trPr>
          <w:cantSplit/>
          <w:jc w:val="center"/>
        </w:trPr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14:paraId="7575A816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DBE48E1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7FEC75D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112EF" w:rsidRPr="00B83141" w14:paraId="548E89CF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07DEA1F6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2F820CE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040F286D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112EF" w:rsidRPr="00B83141" w14:paraId="70C8E5CD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7B499B1C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1D078AF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5B2A0A0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112EF" w:rsidRPr="00B83141" w14:paraId="3A734580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6624D4D8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E06478C" w14:textId="1A5815E9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 xml:space="preserve">(pro ověření údajů uvedených </w:t>
            </w:r>
            <w:r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D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odavatelem)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1F3A0F9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112EF" w:rsidRPr="00B83141" w14:paraId="22A59300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733E1F8E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14D858B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06090230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112EF" w:rsidRPr="00B83141" w14:paraId="30D56E25" w14:textId="77777777" w:rsidTr="00FF6399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45053D3E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50B4FFB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4E0855EE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6112EF" w:rsidRPr="00B83141" w14:paraId="21205608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6EF3D63" w14:textId="77777777" w:rsidR="006112EF" w:rsidRPr="00562812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2312BE6E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112EF" w:rsidRPr="00B83141" w14:paraId="35B4F525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74F5DFE" w14:textId="77777777" w:rsidR="006112EF" w:rsidRPr="00DB1A9C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služby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3AD5C35F" w14:textId="77777777" w:rsidR="006112EF" w:rsidRPr="00B83141" w:rsidRDefault="006112EF" w:rsidP="006112E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6112EF" w:rsidRPr="00B83141" w14:paraId="6C52C385" w14:textId="77777777" w:rsidTr="00FF6399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A2D59EA" w14:textId="77777777" w:rsidR="006112EF" w:rsidRPr="00D97192" w:rsidRDefault="006112EF" w:rsidP="006112EF">
            <w:pPr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službu</w:t>
            </w:r>
          </w:p>
        </w:tc>
        <w:tc>
          <w:tcPr>
            <w:tcW w:w="6372" w:type="dxa"/>
            <w:gridSpan w:val="2"/>
            <w:shd w:val="clear" w:color="auto" w:fill="auto"/>
            <w:vAlign w:val="center"/>
          </w:tcPr>
          <w:p w14:paraId="38DF5F2B" w14:textId="77777777" w:rsidR="006112EF" w:rsidRPr="00B83141" w:rsidRDefault="006112EF" w:rsidP="006112EF">
            <w:pPr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, 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v Rozhodném období </w:t>
            </w:r>
          </w:p>
        </w:tc>
      </w:tr>
    </w:tbl>
    <w:p w14:paraId="1455C6F4" w14:textId="77777777" w:rsidR="00D60E86" w:rsidRDefault="00D60E86" w:rsidP="00345211">
      <w:pPr>
        <w:keepNext/>
        <w:keepLines/>
        <w:spacing w:before="120" w:after="120"/>
        <w:rPr>
          <w:szCs w:val="18"/>
        </w:rPr>
      </w:pP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3297"/>
        <w:gridCol w:w="567"/>
        <w:gridCol w:w="4536"/>
      </w:tblGrid>
      <w:tr w:rsidR="008041F8" w14:paraId="4781BE35" w14:textId="77777777" w:rsidTr="00345211">
        <w:tc>
          <w:tcPr>
            <w:tcW w:w="389" w:type="dxa"/>
            <w:hideMark/>
          </w:tcPr>
          <w:p w14:paraId="6FD89A79" w14:textId="77777777" w:rsidR="008041F8" w:rsidRDefault="008041F8" w:rsidP="00D60E86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D60E86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567" w:type="dxa"/>
            <w:hideMark/>
          </w:tcPr>
          <w:p w14:paraId="31F83FAF" w14:textId="77777777" w:rsidR="008041F8" w:rsidRDefault="008041F8" w:rsidP="00D60E86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D60E86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345211"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D60E86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345211"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6DF9FFC0" w:rsidR="008041F8" w:rsidRDefault="008041F8" w:rsidP="00D60E86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861768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57229614" w:rsidR="00FE3029" w:rsidRPr="00FE3029" w:rsidRDefault="008041F8" w:rsidP="00D60E86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861768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C275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E9A1D" w14:textId="77777777" w:rsidR="00D150E7" w:rsidRDefault="00D150E7" w:rsidP="003A4756">
      <w:r>
        <w:separator/>
      </w:r>
    </w:p>
  </w:endnote>
  <w:endnote w:type="continuationSeparator" w:id="0">
    <w:p w14:paraId="73A67745" w14:textId="77777777" w:rsidR="00D150E7" w:rsidRDefault="00D150E7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25494C7E" w:rsidR="00330CEA" w:rsidRDefault="001A53B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08085538" wp14:editId="013BC52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563284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6603A4" w14:textId="2BA6932E" w:rsidR="001A53B2" w:rsidRPr="001A53B2" w:rsidRDefault="001A53B2" w:rsidP="001A53B2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53B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53B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53B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85538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36603A4" w14:textId="2BA6932E" w:rsidR="001A53B2" w:rsidRPr="001A53B2" w:rsidRDefault="001A53B2" w:rsidP="001A53B2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53B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53B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53B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1F33E9A2" w:rsidR="00310F0A" w:rsidRPr="00382619" w:rsidRDefault="001A53B2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2596BDE6" wp14:editId="2FC68311">
              <wp:simplePos x="723900" y="10191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66128651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D6D38" w14:textId="4273CAF8" w:rsidR="001A53B2" w:rsidRPr="001A53B2" w:rsidRDefault="001A53B2" w:rsidP="001A53B2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53B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53B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53B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6BDE6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09D6D38" w14:textId="4273CAF8" w:rsidR="001A53B2" w:rsidRPr="001A53B2" w:rsidRDefault="001A53B2" w:rsidP="001A53B2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53B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53B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53B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4BAC6DEE" w:rsidR="00330CEA" w:rsidRDefault="001A53B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31021B21" wp14:editId="2EB5317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2927029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86881" w14:textId="54EDE039" w:rsidR="001A53B2" w:rsidRPr="001A53B2" w:rsidRDefault="001A53B2" w:rsidP="001A53B2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53B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53B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53B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21B2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F986881" w14:textId="54EDE039" w:rsidR="001A53B2" w:rsidRPr="001A53B2" w:rsidRDefault="001A53B2" w:rsidP="001A53B2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53B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53B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53B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DC22C" w14:textId="77777777" w:rsidR="00D150E7" w:rsidRDefault="00D150E7" w:rsidP="003A4756">
      <w:r>
        <w:separator/>
      </w:r>
    </w:p>
  </w:footnote>
  <w:footnote w:type="continuationSeparator" w:id="0">
    <w:p w14:paraId="0AB6AD64" w14:textId="77777777" w:rsidR="00D150E7" w:rsidRDefault="00D150E7" w:rsidP="003A4756">
      <w:r>
        <w:continuationSeparator/>
      </w:r>
    </w:p>
  </w:footnote>
  <w:footnote w:id="1">
    <w:p w14:paraId="778C2FC8" w14:textId="6BE3A846" w:rsidR="00CF3C4F" w:rsidRDefault="00CF3C4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33355" w:rsidRPr="004E6935">
        <w:t xml:space="preserve">Dodavatel zkopíruje údaje o Významné </w:t>
      </w:r>
      <w:r w:rsidR="00C636A8" w:rsidRPr="004E6935">
        <w:t>službě</w:t>
      </w:r>
      <w:r w:rsidR="00833355" w:rsidRPr="004E6935">
        <w:t xml:space="preserve"> tolikrát, kolikrát potřebuj</w:t>
      </w:r>
      <w:r w:rsidR="00833355" w:rsidRPr="00E60DBD">
        <w:t>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1FBCF346" w:rsidR="00330CEA" w:rsidRDefault="001A53B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2ECD791B" wp14:editId="0258689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17282254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2C9848" w14:textId="2EDAD661" w:rsidR="001A53B2" w:rsidRPr="001A53B2" w:rsidRDefault="001A53B2" w:rsidP="001A53B2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53B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53B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53B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D791B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292C9848" w14:textId="2EDAD661" w:rsidR="001A53B2" w:rsidRPr="001A53B2" w:rsidRDefault="001A53B2" w:rsidP="001A53B2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53B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53B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53B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48BDF4F6" w:rsidR="00B02D36" w:rsidRPr="00F91304" w:rsidRDefault="001A53B2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3A6B5789" wp14:editId="7E0C752A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70243094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8605D8" w14:textId="609B11B3" w:rsidR="001A53B2" w:rsidRPr="001A53B2" w:rsidRDefault="001A53B2" w:rsidP="001A53B2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53B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53B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53B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B5789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708605D8" w14:textId="609B11B3" w:rsidR="001A53B2" w:rsidRPr="001A53B2" w:rsidRDefault="001A53B2" w:rsidP="001A53B2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53B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53B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53B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39E289BA" w:rsidR="00330CEA" w:rsidRDefault="001A53B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42CA66BB" wp14:editId="60FEFFB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718305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919CDF" w14:textId="613BBB93" w:rsidR="001A53B2" w:rsidRPr="001A53B2" w:rsidRDefault="001A53B2" w:rsidP="001A53B2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53B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53B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53B2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A66B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04919CDF" w14:textId="613BBB93" w:rsidR="001A53B2" w:rsidRPr="001A53B2" w:rsidRDefault="001A53B2" w:rsidP="001A53B2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53B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53B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53B2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5C52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0F5F63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1323"/>
    <w:rsid w:val="0016221A"/>
    <w:rsid w:val="0016520D"/>
    <w:rsid w:val="001766A6"/>
    <w:rsid w:val="00177C42"/>
    <w:rsid w:val="00181004"/>
    <w:rsid w:val="00185CAC"/>
    <w:rsid w:val="00192776"/>
    <w:rsid w:val="001A46A1"/>
    <w:rsid w:val="001A53B2"/>
    <w:rsid w:val="001B1435"/>
    <w:rsid w:val="001B1CC3"/>
    <w:rsid w:val="001B5EB5"/>
    <w:rsid w:val="001B64A4"/>
    <w:rsid w:val="001C0F29"/>
    <w:rsid w:val="001C4AB8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2322C"/>
    <w:rsid w:val="00231F6A"/>
    <w:rsid w:val="00231FD1"/>
    <w:rsid w:val="00240141"/>
    <w:rsid w:val="00243BB2"/>
    <w:rsid w:val="00244A21"/>
    <w:rsid w:val="00245B80"/>
    <w:rsid w:val="00250EDC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3DEA"/>
    <w:rsid w:val="002D63C4"/>
    <w:rsid w:val="002D7C5A"/>
    <w:rsid w:val="002E35E2"/>
    <w:rsid w:val="002F3094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0CEA"/>
    <w:rsid w:val="003334E7"/>
    <w:rsid w:val="0033464F"/>
    <w:rsid w:val="00342432"/>
    <w:rsid w:val="003439FA"/>
    <w:rsid w:val="00345211"/>
    <w:rsid w:val="0035523E"/>
    <w:rsid w:val="00375CB7"/>
    <w:rsid w:val="003801CA"/>
    <w:rsid w:val="0038189C"/>
    <w:rsid w:val="00382619"/>
    <w:rsid w:val="00382867"/>
    <w:rsid w:val="003849C4"/>
    <w:rsid w:val="00387846"/>
    <w:rsid w:val="00395B8F"/>
    <w:rsid w:val="00397E52"/>
    <w:rsid w:val="003A16B8"/>
    <w:rsid w:val="003A4756"/>
    <w:rsid w:val="003B09A2"/>
    <w:rsid w:val="003B109A"/>
    <w:rsid w:val="003B74EC"/>
    <w:rsid w:val="003C5237"/>
    <w:rsid w:val="003C77CE"/>
    <w:rsid w:val="003D10BD"/>
    <w:rsid w:val="003D2C81"/>
    <w:rsid w:val="003D5C3F"/>
    <w:rsid w:val="003E1A7B"/>
    <w:rsid w:val="003E2BE7"/>
    <w:rsid w:val="003F2809"/>
    <w:rsid w:val="00402AC6"/>
    <w:rsid w:val="00404F24"/>
    <w:rsid w:val="00420BC4"/>
    <w:rsid w:val="00422456"/>
    <w:rsid w:val="004249C9"/>
    <w:rsid w:val="004263FE"/>
    <w:rsid w:val="0042644B"/>
    <w:rsid w:val="004327F7"/>
    <w:rsid w:val="0044538B"/>
    <w:rsid w:val="00447A40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7670F"/>
    <w:rsid w:val="00481DA7"/>
    <w:rsid w:val="00492037"/>
    <w:rsid w:val="00496085"/>
    <w:rsid w:val="00497F26"/>
    <w:rsid w:val="004A175B"/>
    <w:rsid w:val="004A28F5"/>
    <w:rsid w:val="004A4840"/>
    <w:rsid w:val="004B469C"/>
    <w:rsid w:val="004C2C98"/>
    <w:rsid w:val="004C479F"/>
    <w:rsid w:val="004C7571"/>
    <w:rsid w:val="004D0C9E"/>
    <w:rsid w:val="004D3B08"/>
    <w:rsid w:val="004D6421"/>
    <w:rsid w:val="004E62E2"/>
    <w:rsid w:val="004E6935"/>
    <w:rsid w:val="004E6BC7"/>
    <w:rsid w:val="004E73EA"/>
    <w:rsid w:val="004F3C37"/>
    <w:rsid w:val="004F5F7B"/>
    <w:rsid w:val="004F6641"/>
    <w:rsid w:val="00501F4B"/>
    <w:rsid w:val="0051503C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3AFF"/>
    <w:rsid w:val="00585A08"/>
    <w:rsid w:val="00592E1E"/>
    <w:rsid w:val="00592F15"/>
    <w:rsid w:val="005A51DE"/>
    <w:rsid w:val="005A5901"/>
    <w:rsid w:val="005A695E"/>
    <w:rsid w:val="005A6FD7"/>
    <w:rsid w:val="005B14B9"/>
    <w:rsid w:val="005D796F"/>
    <w:rsid w:val="005E2493"/>
    <w:rsid w:val="005E3FA7"/>
    <w:rsid w:val="005E6BF3"/>
    <w:rsid w:val="005E755B"/>
    <w:rsid w:val="005F368A"/>
    <w:rsid w:val="00604E13"/>
    <w:rsid w:val="006112EF"/>
    <w:rsid w:val="006124B1"/>
    <w:rsid w:val="006217E7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1FB9"/>
    <w:rsid w:val="006832E0"/>
    <w:rsid w:val="006A691A"/>
    <w:rsid w:val="006A71DF"/>
    <w:rsid w:val="006B1B44"/>
    <w:rsid w:val="006B218F"/>
    <w:rsid w:val="006B59F2"/>
    <w:rsid w:val="006C05CB"/>
    <w:rsid w:val="006C0B5B"/>
    <w:rsid w:val="006C0FBC"/>
    <w:rsid w:val="006C127A"/>
    <w:rsid w:val="006C4FC3"/>
    <w:rsid w:val="006D37D4"/>
    <w:rsid w:val="006E3413"/>
    <w:rsid w:val="006E419D"/>
    <w:rsid w:val="006E7B70"/>
    <w:rsid w:val="006F119A"/>
    <w:rsid w:val="006F37CC"/>
    <w:rsid w:val="00701D7A"/>
    <w:rsid w:val="007069E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66D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124A4"/>
    <w:rsid w:val="008237E2"/>
    <w:rsid w:val="00831CBF"/>
    <w:rsid w:val="00833355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1768"/>
    <w:rsid w:val="00863D9B"/>
    <w:rsid w:val="00873169"/>
    <w:rsid w:val="00880AC8"/>
    <w:rsid w:val="00880ED3"/>
    <w:rsid w:val="00882656"/>
    <w:rsid w:val="0088386D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63C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32E45"/>
    <w:rsid w:val="009421C2"/>
    <w:rsid w:val="009428EA"/>
    <w:rsid w:val="00943B6E"/>
    <w:rsid w:val="00951E25"/>
    <w:rsid w:val="0095441B"/>
    <w:rsid w:val="00955163"/>
    <w:rsid w:val="00961C35"/>
    <w:rsid w:val="00962B4C"/>
    <w:rsid w:val="009744A4"/>
    <w:rsid w:val="00975CC0"/>
    <w:rsid w:val="00980977"/>
    <w:rsid w:val="00980A3F"/>
    <w:rsid w:val="00981DF9"/>
    <w:rsid w:val="0098644D"/>
    <w:rsid w:val="00987146"/>
    <w:rsid w:val="00996249"/>
    <w:rsid w:val="0099672B"/>
    <w:rsid w:val="0099678B"/>
    <w:rsid w:val="009971E8"/>
    <w:rsid w:val="009A5AA8"/>
    <w:rsid w:val="009B17F1"/>
    <w:rsid w:val="009B32E8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329A"/>
    <w:rsid w:val="00A474AB"/>
    <w:rsid w:val="00A5461F"/>
    <w:rsid w:val="00A5678F"/>
    <w:rsid w:val="00A56AB0"/>
    <w:rsid w:val="00A6112A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B36C3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27950"/>
    <w:rsid w:val="00B31D83"/>
    <w:rsid w:val="00B3214F"/>
    <w:rsid w:val="00B321E1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75861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4E1E"/>
    <w:rsid w:val="00BC5D87"/>
    <w:rsid w:val="00BD328E"/>
    <w:rsid w:val="00BD47F4"/>
    <w:rsid w:val="00BE6419"/>
    <w:rsid w:val="00BE76FF"/>
    <w:rsid w:val="00BF0182"/>
    <w:rsid w:val="00BF558F"/>
    <w:rsid w:val="00C036E1"/>
    <w:rsid w:val="00C06C87"/>
    <w:rsid w:val="00C123BB"/>
    <w:rsid w:val="00C16E9E"/>
    <w:rsid w:val="00C222AF"/>
    <w:rsid w:val="00C2678F"/>
    <w:rsid w:val="00C27529"/>
    <w:rsid w:val="00C2768D"/>
    <w:rsid w:val="00C3222D"/>
    <w:rsid w:val="00C375EE"/>
    <w:rsid w:val="00C438C8"/>
    <w:rsid w:val="00C43E41"/>
    <w:rsid w:val="00C5586D"/>
    <w:rsid w:val="00C56369"/>
    <w:rsid w:val="00C578F0"/>
    <w:rsid w:val="00C60C3E"/>
    <w:rsid w:val="00C62C44"/>
    <w:rsid w:val="00C62C8A"/>
    <w:rsid w:val="00C636A8"/>
    <w:rsid w:val="00C671DA"/>
    <w:rsid w:val="00C70FA5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5C3E"/>
    <w:rsid w:val="00CD14C7"/>
    <w:rsid w:val="00CE32B2"/>
    <w:rsid w:val="00CE3C1E"/>
    <w:rsid w:val="00CE6FFC"/>
    <w:rsid w:val="00CF0134"/>
    <w:rsid w:val="00CF0C7F"/>
    <w:rsid w:val="00CF3C4F"/>
    <w:rsid w:val="00CF3CD7"/>
    <w:rsid w:val="00CF5DF6"/>
    <w:rsid w:val="00CF6EDF"/>
    <w:rsid w:val="00D03057"/>
    <w:rsid w:val="00D063E2"/>
    <w:rsid w:val="00D074F2"/>
    <w:rsid w:val="00D10A6F"/>
    <w:rsid w:val="00D1127C"/>
    <w:rsid w:val="00D11C11"/>
    <w:rsid w:val="00D12D17"/>
    <w:rsid w:val="00D131A6"/>
    <w:rsid w:val="00D150E7"/>
    <w:rsid w:val="00D17A12"/>
    <w:rsid w:val="00D2302B"/>
    <w:rsid w:val="00D25DD2"/>
    <w:rsid w:val="00D31C63"/>
    <w:rsid w:val="00D4057A"/>
    <w:rsid w:val="00D53CCA"/>
    <w:rsid w:val="00D60E86"/>
    <w:rsid w:val="00D75216"/>
    <w:rsid w:val="00D760F8"/>
    <w:rsid w:val="00D848A3"/>
    <w:rsid w:val="00D90732"/>
    <w:rsid w:val="00D90F19"/>
    <w:rsid w:val="00D93788"/>
    <w:rsid w:val="00D93AF6"/>
    <w:rsid w:val="00D95C6E"/>
    <w:rsid w:val="00DB1153"/>
    <w:rsid w:val="00DB34DC"/>
    <w:rsid w:val="00DB6CFA"/>
    <w:rsid w:val="00DC0BF4"/>
    <w:rsid w:val="00DC6660"/>
    <w:rsid w:val="00DC68D8"/>
    <w:rsid w:val="00DC6B31"/>
    <w:rsid w:val="00DD2A64"/>
    <w:rsid w:val="00DD345B"/>
    <w:rsid w:val="00DD385B"/>
    <w:rsid w:val="00DD4D88"/>
    <w:rsid w:val="00DD58B8"/>
    <w:rsid w:val="00DF1896"/>
    <w:rsid w:val="00DF7752"/>
    <w:rsid w:val="00E0215D"/>
    <w:rsid w:val="00E035FC"/>
    <w:rsid w:val="00E0569F"/>
    <w:rsid w:val="00E07A13"/>
    <w:rsid w:val="00E07B85"/>
    <w:rsid w:val="00E116FA"/>
    <w:rsid w:val="00E125D1"/>
    <w:rsid w:val="00E178C7"/>
    <w:rsid w:val="00E37B9A"/>
    <w:rsid w:val="00E43A1F"/>
    <w:rsid w:val="00E45D26"/>
    <w:rsid w:val="00E51278"/>
    <w:rsid w:val="00E519B0"/>
    <w:rsid w:val="00E52E01"/>
    <w:rsid w:val="00E5381F"/>
    <w:rsid w:val="00E56F2C"/>
    <w:rsid w:val="00E60AA5"/>
    <w:rsid w:val="00E60DBD"/>
    <w:rsid w:val="00E65D48"/>
    <w:rsid w:val="00E67D99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6797"/>
    <w:rsid w:val="00F278DF"/>
    <w:rsid w:val="00F329F4"/>
    <w:rsid w:val="00F338AD"/>
    <w:rsid w:val="00F43941"/>
    <w:rsid w:val="00F45100"/>
    <w:rsid w:val="00F451AF"/>
    <w:rsid w:val="00F53CEE"/>
    <w:rsid w:val="00F65230"/>
    <w:rsid w:val="00F65470"/>
    <w:rsid w:val="00F6758D"/>
    <w:rsid w:val="00F73E61"/>
    <w:rsid w:val="00F73E86"/>
    <w:rsid w:val="00F76D02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3008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6935"/>
    <w:pPr>
      <w:spacing w:line="240" w:lineRule="auto"/>
    </w:pPr>
    <w:rPr>
      <w:rFonts w:eastAsia="Times New Roman"/>
      <w:i/>
      <w:sz w:val="1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6935"/>
    <w:rPr>
      <w:rFonts w:ascii="Verdana" w:eastAsia="Times New Roman" w:hAnsi="Verdana" w:cs="Times New Roman"/>
      <w:i/>
      <w:sz w:val="12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4813A2-184C-44F5-B1F8-F5F86D426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9364afaf-f226-4437-9289-7e5545a9e5da"/>
    <ds:schemaRef ds:uri="744f683d-966e-4778-8cf5-633a44b1b656"/>
    <ds:schemaRef ds:uri="b954dfcb-b22d-4978-ad1a-b38874726af5"/>
    <ds:schemaRef ds:uri="26d30beb-695e-4674-8a46-4b151b5e3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451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65</cp:revision>
  <cp:lastPrinted>2022-05-06T14:21:00Z</cp:lastPrinted>
  <dcterms:created xsi:type="dcterms:W3CDTF">2023-11-07T09:24:00Z</dcterms:created>
  <dcterms:modified xsi:type="dcterms:W3CDTF">2025-03-31T12:36:00Z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9,552a727b,770f48e9,73558bea,efd7a1,5a6fe3ce,6983c416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4c29441b,243efd0e,518a1e97,26df9abb,611cb11b,54e394,3995f40b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2025-03-31T12:35:59Z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a53c0b60-5d4d-4be3-9c59-ecb3e71c8705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