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96E35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0D6DB970" w:rsidR="00C96E35" w:rsidRPr="00E22483" w:rsidRDefault="00C96E35" w:rsidP="00C96E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681D733D" w:rsidR="00C96E35" w:rsidRPr="00FE2577" w:rsidRDefault="00C96E35" w:rsidP="00C96E3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A39A6">
              <w:rPr>
                <w:rFonts w:cs="Calibri"/>
                <w:b/>
                <w:bCs/>
                <w:color w:val="004666"/>
                <w:sz w:val="28"/>
                <w:szCs w:val="28"/>
              </w:rPr>
              <w:t>Nákup zařízení a technické podpory</w:t>
            </w:r>
          </w:p>
        </w:tc>
      </w:tr>
      <w:tr w:rsidR="00C96E35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03EBF2D3" w:rsidR="00C96E35" w:rsidRDefault="00C96E35" w:rsidP="00C96E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63A6FF9F" w:rsidR="00C96E35" w:rsidRPr="00197300" w:rsidRDefault="00C96E35" w:rsidP="00C96E3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5037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45</w:t>
            </w:r>
            <w:r w:rsidRPr="00584E27">
              <w:rPr>
                <w:szCs w:val="18"/>
              </w:rPr>
              <w:t xml:space="preserve"> - 0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0005" w14:textId="77777777" w:rsidR="008225ED" w:rsidRDefault="008225ED" w:rsidP="003A4756">
      <w:r>
        <w:separator/>
      </w:r>
    </w:p>
  </w:endnote>
  <w:endnote w:type="continuationSeparator" w:id="0">
    <w:p w14:paraId="2819CDB3" w14:textId="77777777" w:rsidR="008225ED" w:rsidRDefault="008225ED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9C13BD" w:rsidRPr="00740E07" w14:paraId="3FBDAC8B" w14:textId="77777777" w:rsidTr="00AA5C4C">
      <w:tc>
        <w:tcPr>
          <w:tcW w:w="2113" w:type="pct"/>
        </w:tcPr>
        <w:p w14:paraId="5C22409D" w14:textId="77777777" w:rsidR="009C13BD" w:rsidRPr="00501365" w:rsidRDefault="009C13BD" w:rsidP="009C13BD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2915ADEA" w14:textId="77777777" w:rsidR="009C13BD" w:rsidRPr="00740E07" w:rsidRDefault="009C13BD" w:rsidP="009C13BD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A9135B9" wp14:editId="5FC6E341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C0927C7" wp14:editId="3647DE1A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C829" w14:textId="77777777" w:rsidR="008225ED" w:rsidRDefault="008225ED" w:rsidP="003A4756">
      <w:r>
        <w:separator/>
      </w:r>
    </w:p>
  </w:footnote>
  <w:footnote w:type="continuationSeparator" w:id="0">
    <w:p w14:paraId="3FED1D3E" w14:textId="77777777" w:rsidR="008225ED" w:rsidRDefault="008225E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B7AE3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25ED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28D2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13BD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6E35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39</cp:revision>
  <cp:lastPrinted>2022-05-06T14:21:00Z</cp:lastPrinted>
  <dcterms:created xsi:type="dcterms:W3CDTF">2023-07-13T10:15:00Z</dcterms:created>
  <dcterms:modified xsi:type="dcterms:W3CDTF">2025-04-14T13:57:00Z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</Properties>
</file>