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D09B" w14:textId="458E5D8A" w:rsidR="003D595C" w:rsidRPr="006F5582" w:rsidRDefault="001C2D90" w:rsidP="006E23C2">
      <w:pPr>
        <w:shd w:val="clear" w:color="auto" w:fill="DEEAF6" w:themeFill="accent1" w:themeFillTint="33"/>
        <w:spacing w:line="276" w:lineRule="auto"/>
        <w:ind w:right="142"/>
        <w:jc w:val="center"/>
        <w:rPr>
          <w:b/>
          <w:sz w:val="28"/>
        </w:rPr>
      </w:pPr>
      <w:r w:rsidRPr="006F5582">
        <w:rPr>
          <w:b/>
          <w:sz w:val="28"/>
        </w:rPr>
        <w:t>ČESTNÉ PRO</w:t>
      </w:r>
      <w:r>
        <w:rPr>
          <w:b/>
          <w:sz w:val="28"/>
        </w:rPr>
        <w:t xml:space="preserve">HLÁŠENÍ O </w:t>
      </w:r>
      <w:r w:rsidR="009407F7">
        <w:rPr>
          <w:b/>
          <w:sz w:val="28"/>
        </w:rPr>
        <w:t>SPLNĚNÍ TECHNICKÉ</w:t>
      </w:r>
      <w:r>
        <w:rPr>
          <w:b/>
          <w:sz w:val="28"/>
        </w:rPr>
        <w:t xml:space="preserve"> KVALIFIKACE</w:t>
      </w:r>
    </w:p>
    <w:p w14:paraId="05449A30" w14:textId="77777777" w:rsidR="003D595C" w:rsidRPr="009F4BCD" w:rsidRDefault="003D595C" w:rsidP="003D595C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</w:pPr>
    </w:p>
    <w:p w14:paraId="33DBC8AE" w14:textId="321B60BC" w:rsidR="006F5582" w:rsidRDefault="006F5582" w:rsidP="006F5582">
      <w:pPr>
        <w:tabs>
          <w:tab w:val="left" w:pos="300"/>
        </w:tabs>
        <w:spacing w:line="276" w:lineRule="auto"/>
        <w:rPr>
          <w:b/>
          <w:szCs w:val="28"/>
        </w:rPr>
      </w:pPr>
      <w:r w:rsidRPr="006F5582">
        <w:rPr>
          <w:b/>
          <w:szCs w:val="28"/>
        </w:rPr>
        <w:t>Název veřejné zakázky</w:t>
      </w:r>
      <w:r w:rsidR="00201F0C">
        <w:rPr>
          <w:b/>
          <w:szCs w:val="28"/>
        </w:rPr>
        <w:t xml:space="preserve"> malého rozsahu</w:t>
      </w:r>
      <w:r w:rsidRPr="006F5582">
        <w:rPr>
          <w:b/>
          <w:szCs w:val="28"/>
        </w:rPr>
        <w:t>:</w:t>
      </w:r>
    </w:p>
    <w:p w14:paraId="68AED78E" w14:textId="77777777" w:rsidR="00201F0C" w:rsidRDefault="00201F0C" w:rsidP="006F5582">
      <w:pPr>
        <w:tabs>
          <w:tab w:val="left" w:pos="300"/>
        </w:tabs>
        <w:spacing w:line="276" w:lineRule="auto"/>
        <w:rPr>
          <w:b/>
          <w:szCs w:val="28"/>
        </w:rPr>
      </w:pPr>
    </w:p>
    <w:p w14:paraId="68005688" w14:textId="67C17A78" w:rsidR="006E23C2" w:rsidRPr="007D3214" w:rsidRDefault="00147510" w:rsidP="006E23C2">
      <w:pPr>
        <w:shd w:val="clear" w:color="auto" w:fill="DEEAF6" w:themeFill="accent1" w:themeFillTint="33"/>
        <w:jc w:val="center"/>
        <w:rPr>
          <w:rFonts w:eastAsiaTheme="minorHAnsi"/>
          <w:b/>
          <w:bCs/>
          <w:color w:val="000000" w:themeColor="text1"/>
          <w:sz w:val="32"/>
          <w:szCs w:val="32"/>
        </w:rPr>
      </w:pPr>
      <w:r w:rsidRPr="002A26FB">
        <w:rPr>
          <w:b/>
          <w:bCs/>
          <w:color w:val="000000" w:themeColor="text1"/>
          <w:sz w:val="32"/>
          <w:szCs w:val="32"/>
        </w:rPr>
        <w:t>Stavebně architektonická</w:t>
      </w:r>
      <w:r w:rsidRPr="007D3214">
        <w:rPr>
          <w:b/>
          <w:bCs/>
          <w:color w:val="000000" w:themeColor="text1"/>
          <w:sz w:val="32"/>
          <w:szCs w:val="32"/>
        </w:rPr>
        <w:t xml:space="preserve"> </w:t>
      </w:r>
      <w:r w:rsidR="006E23C2" w:rsidRPr="007D3214">
        <w:rPr>
          <w:b/>
          <w:bCs/>
          <w:color w:val="000000" w:themeColor="text1"/>
          <w:sz w:val="32"/>
          <w:szCs w:val="32"/>
        </w:rPr>
        <w:t>studie výstavby nového výrobního závodu Státní tiskárny cenin</w:t>
      </w:r>
      <w:r w:rsidR="000E1B3F" w:rsidRPr="00A1219C">
        <w:rPr>
          <w:b/>
          <w:bCs/>
          <w:i/>
          <w:iCs/>
          <w:color w:val="000000" w:themeColor="text1"/>
          <w:sz w:val="32"/>
          <w:szCs w:val="32"/>
        </w:rPr>
        <w:t>-ZNOVU VYHLÁŠENÍ</w:t>
      </w:r>
    </w:p>
    <w:p w14:paraId="4199B7A5" w14:textId="77777777" w:rsidR="003D595C" w:rsidRPr="00F45521" w:rsidRDefault="003D595C" w:rsidP="003D595C">
      <w:pPr>
        <w:tabs>
          <w:tab w:val="left" w:pos="300"/>
        </w:tabs>
        <w:spacing w:line="276" w:lineRule="auto"/>
        <w:jc w:val="both"/>
        <w:rPr>
          <w:sz w:val="28"/>
          <w:szCs w:val="28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275"/>
      </w:tblGrid>
      <w:tr w:rsidR="00E81FFD" w:rsidRPr="009D593C" w14:paraId="7DA15B87" w14:textId="77777777" w:rsidTr="00023CA3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14:paraId="412711C7" w14:textId="1C22C541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Název účastníka (vč. právní formy):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2E1DB28" w14:textId="092D4AD1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E81FFD" w:rsidRPr="009D593C" w14:paraId="0149F86C" w14:textId="77777777" w:rsidTr="00023CA3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14:paraId="32414D9E" w14:textId="5FA40E16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Sídlo: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E4B7EBE" w14:textId="7E0EE7A6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E81FFD" w:rsidRPr="009D593C" w14:paraId="061FC3A0" w14:textId="77777777" w:rsidTr="00023CA3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14:paraId="0DCBFFF5" w14:textId="6C4F75BA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IČO: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62720BC" w14:textId="071E120F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</w:tbl>
    <w:p w14:paraId="0BA07B8A" w14:textId="77777777" w:rsidR="00874534" w:rsidRDefault="00874534" w:rsidP="003D595C">
      <w:pPr>
        <w:tabs>
          <w:tab w:val="left" w:pos="300"/>
        </w:tabs>
        <w:spacing w:line="276" w:lineRule="auto"/>
        <w:jc w:val="both"/>
      </w:pPr>
    </w:p>
    <w:p w14:paraId="599EE8BC" w14:textId="3B731DCB" w:rsidR="00BA0536" w:rsidRPr="009407F7" w:rsidRDefault="00BA0536" w:rsidP="009407F7">
      <w:pPr>
        <w:pStyle w:val="Odstavecseseznamem"/>
        <w:numPr>
          <w:ilvl w:val="0"/>
          <w:numId w:val="13"/>
        </w:numPr>
        <w:spacing w:line="276" w:lineRule="auto"/>
        <w:ind w:left="567" w:right="142" w:hanging="567"/>
        <w:jc w:val="both"/>
        <w:rPr>
          <w:rFonts w:ascii="Arial" w:hAnsi="Arial" w:cs="Arial"/>
          <w:bCs/>
        </w:rPr>
      </w:pPr>
      <w:r w:rsidRPr="009407F7">
        <w:rPr>
          <w:rFonts w:ascii="Arial" w:hAnsi="Arial" w:cs="Arial"/>
          <w:bCs/>
        </w:rPr>
        <w:t>V souladu s požadavkem zadavatele</w:t>
      </w:r>
      <w:r w:rsidR="00130B4F" w:rsidRPr="009407F7">
        <w:rPr>
          <w:rFonts w:ascii="Arial" w:hAnsi="Arial" w:cs="Arial"/>
          <w:bCs/>
        </w:rPr>
        <w:t xml:space="preserve"> </w:t>
      </w:r>
      <w:r w:rsidRPr="009407F7">
        <w:rPr>
          <w:rFonts w:ascii="Arial" w:hAnsi="Arial" w:cs="Arial"/>
          <w:bCs/>
        </w:rPr>
        <w:t>uvede</w:t>
      </w:r>
      <w:r w:rsidR="004F5F37" w:rsidRPr="009407F7">
        <w:rPr>
          <w:rFonts w:ascii="Arial" w:hAnsi="Arial" w:cs="Arial"/>
          <w:bCs/>
        </w:rPr>
        <w:t>ný</w:t>
      </w:r>
      <w:r w:rsidRPr="009407F7">
        <w:rPr>
          <w:rFonts w:ascii="Arial" w:hAnsi="Arial" w:cs="Arial"/>
          <w:bCs/>
        </w:rPr>
        <w:t>m v</w:t>
      </w:r>
      <w:r w:rsidR="009407F7" w:rsidRPr="009407F7">
        <w:rPr>
          <w:rFonts w:ascii="Arial" w:hAnsi="Arial" w:cs="Arial"/>
          <w:bCs/>
        </w:rPr>
        <w:t> </w:t>
      </w:r>
      <w:r w:rsidRPr="009407F7">
        <w:rPr>
          <w:rFonts w:ascii="Arial" w:hAnsi="Arial" w:cs="Arial"/>
          <w:bCs/>
        </w:rPr>
        <w:t>článk</w:t>
      </w:r>
      <w:r w:rsidR="009407F7" w:rsidRPr="009407F7">
        <w:rPr>
          <w:rFonts w:ascii="Arial" w:hAnsi="Arial" w:cs="Arial"/>
          <w:bCs/>
        </w:rPr>
        <w:t>u 9 odst. 9.4 bodu 9.4.1</w:t>
      </w:r>
      <w:r w:rsidRPr="009407F7">
        <w:rPr>
          <w:rFonts w:ascii="Arial" w:hAnsi="Arial" w:cs="Arial"/>
          <w:bCs/>
        </w:rPr>
        <w:t xml:space="preserve"> </w:t>
      </w:r>
      <w:r w:rsidR="003327DC" w:rsidRPr="009407F7">
        <w:rPr>
          <w:rFonts w:ascii="Arial" w:hAnsi="Arial" w:cs="Arial"/>
          <w:bCs/>
        </w:rPr>
        <w:t>V</w:t>
      </w:r>
      <w:r w:rsidR="000E51B7" w:rsidRPr="009407F7">
        <w:rPr>
          <w:rFonts w:ascii="Arial" w:hAnsi="Arial" w:cs="Arial"/>
          <w:bCs/>
        </w:rPr>
        <w:t xml:space="preserve">ýzvy </w:t>
      </w:r>
      <w:r w:rsidR="005E4513" w:rsidRPr="009407F7">
        <w:rPr>
          <w:rFonts w:ascii="Arial" w:hAnsi="Arial" w:cs="Arial"/>
          <w:bCs/>
        </w:rPr>
        <w:t xml:space="preserve">k </w:t>
      </w:r>
      <w:r w:rsidR="000E51B7" w:rsidRPr="009407F7">
        <w:rPr>
          <w:rFonts w:ascii="Arial" w:hAnsi="Arial" w:cs="Arial"/>
          <w:bCs/>
        </w:rPr>
        <w:t>podání nabídky</w:t>
      </w:r>
      <w:r w:rsidRPr="009407F7">
        <w:rPr>
          <w:rFonts w:ascii="Arial" w:hAnsi="Arial" w:cs="Arial"/>
          <w:bCs/>
        </w:rPr>
        <w:t xml:space="preserve"> uvádím </w:t>
      </w:r>
      <w:r w:rsidR="009407F7" w:rsidRPr="009407F7">
        <w:rPr>
          <w:rFonts w:ascii="Arial" w:hAnsi="Arial" w:cs="Arial"/>
          <w:bCs/>
        </w:rPr>
        <w:t xml:space="preserve">následující </w:t>
      </w:r>
      <w:r w:rsidRPr="00A81B4A">
        <w:rPr>
          <w:rFonts w:ascii="Arial" w:hAnsi="Arial" w:cs="Arial"/>
          <w:b/>
        </w:rPr>
        <w:t xml:space="preserve">seznam </w:t>
      </w:r>
      <w:r w:rsidR="009407F7" w:rsidRPr="00A81B4A">
        <w:rPr>
          <w:rFonts w:ascii="Arial" w:hAnsi="Arial" w:cs="Arial"/>
          <w:b/>
        </w:rPr>
        <w:t>významných služeb</w:t>
      </w:r>
      <w:r w:rsidR="005E4513" w:rsidRPr="009407F7">
        <w:rPr>
          <w:rFonts w:ascii="Arial" w:hAnsi="Arial" w:cs="Arial"/>
          <w:bCs/>
        </w:rPr>
        <w:t>:</w:t>
      </w:r>
    </w:p>
    <w:p w14:paraId="76A8E16E" w14:textId="77777777" w:rsidR="006F5582" w:rsidRDefault="006F5582" w:rsidP="00874534">
      <w:pPr>
        <w:tabs>
          <w:tab w:val="left" w:pos="300"/>
        </w:tabs>
        <w:spacing w:line="276" w:lineRule="auto"/>
        <w:jc w:val="both"/>
        <w:rPr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E81FFD" w:rsidRPr="001919FB" w14:paraId="37DA9D3A" w14:textId="77777777" w:rsidTr="00F3075E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01B92C06" w14:textId="4FF243CA" w:rsidR="00E81FFD" w:rsidRPr="009407F7" w:rsidRDefault="009407F7" w:rsidP="009407F7">
            <w:pPr>
              <w:pStyle w:val="Odstavecseseznamem"/>
              <w:numPr>
                <w:ilvl w:val="0"/>
                <w:numId w:val="15"/>
              </w:numPr>
              <w:spacing w:line="276" w:lineRule="auto"/>
              <w:ind w:right="142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>Významná služba</w:t>
            </w:r>
            <w:r w:rsidR="00E81FFD" w:rsidRPr="009407F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81FFD" w:rsidRPr="000D026C" w14:paraId="707D1833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58CE89A3" w14:textId="77777777" w:rsidR="00E81FFD" w:rsidRPr="009407F7" w:rsidRDefault="00E81FFD" w:rsidP="00F3075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</w:tcPr>
          <w:p w14:paraId="06832708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E81FFD" w:rsidRPr="000D026C" w14:paraId="561C84D6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0A164282" w14:textId="77777777" w:rsidR="00E81FFD" w:rsidRPr="009407F7" w:rsidRDefault="00E81FFD" w:rsidP="00F3075E">
            <w:pPr>
              <w:suppressAutoHyphens/>
              <w:jc w:val="both"/>
            </w:pPr>
            <w:r w:rsidRPr="009407F7">
              <w:rPr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</w:tcPr>
          <w:p w14:paraId="130230F3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E81FFD" w:rsidRPr="000D026C" w14:paraId="2D14803E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F20E62D" w14:textId="624C39CD" w:rsidR="00E81FFD" w:rsidRPr="009407F7" w:rsidRDefault="00E81FFD" w:rsidP="00F3075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 xml:space="preserve">Doba plnění </w:t>
            </w:r>
            <w:r w:rsidR="009407F7" w:rsidRPr="009407F7">
              <w:rPr>
                <w:rFonts w:ascii="Arial" w:hAnsi="Arial" w:cs="Arial"/>
                <w:color w:val="000000"/>
              </w:rPr>
              <w:t xml:space="preserve">(od – do) </w:t>
            </w:r>
            <w:r w:rsidRPr="009407F7">
              <w:rPr>
                <w:rFonts w:ascii="Arial" w:hAnsi="Arial" w:cs="Arial"/>
                <w:color w:val="000000"/>
              </w:rPr>
              <w:t>s přesností na kalendářní měsíce</w:t>
            </w:r>
            <w:r w:rsidR="009407F7" w:rsidRPr="009407F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26" w:type="dxa"/>
            <w:shd w:val="clear" w:color="auto" w:fill="auto"/>
          </w:tcPr>
          <w:p w14:paraId="4C2B1D6B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E81FFD" w:rsidRPr="000D026C" w14:paraId="64192E57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F3CFB64" w14:textId="611A24EE" w:rsidR="00E81FFD" w:rsidRPr="009407F7" w:rsidRDefault="007E0404" w:rsidP="007E0404">
            <w:pPr>
              <w:pStyle w:val="Default"/>
              <w:spacing w:before="120" w:after="120" w:line="276" w:lineRule="auto"/>
              <w:ind w:right="57"/>
              <w:contextualSpacing/>
              <w:jc w:val="both"/>
              <w:rPr>
                <w:rFonts w:ascii="Arial" w:hAnsi="Arial" w:cs="Arial"/>
              </w:rPr>
            </w:pPr>
            <w:r w:rsidRPr="00CA62F2">
              <w:rPr>
                <w:rFonts w:ascii="Arial" w:hAnsi="Arial" w:cs="Arial"/>
                <w:sz w:val="22"/>
                <w:szCs w:val="22"/>
                <w:u w:val="single"/>
              </w:rPr>
              <w:t>Předmět a rozsah</w:t>
            </w:r>
            <w:r w:rsidRPr="00372AA7">
              <w:rPr>
                <w:rFonts w:ascii="Arial" w:hAnsi="Arial" w:cs="Arial"/>
                <w:sz w:val="22"/>
                <w:szCs w:val="22"/>
              </w:rPr>
              <w:t xml:space="preserve"> poskytnutého plnění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A32B7">
              <w:rPr>
                <w:rFonts w:ascii="Arial" w:hAnsi="Arial" w:cs="Arial"/>
                <w:sz w:val="22"/>
                <w:szCs w:val="22"/>
              </w:rPr>
              <w:t>včetně</w:t>
            </w:r>
            <w:r>
              <w:rPr>
                <w:rFonts w:ascii="Arial" w:hAnsi="Arial" w:cs="Arial"/>
                <w:sz w:val="22"/>
                <w:szCs w:val="22"/>
              </w:rPr>
              <w:t xml:space="preserve"> rozsah</w:t>
            </w:r>
            <w:r w:rsidR="005A32B7">
              <w:rPr>
                <w:rFonts w:ascii="Arial" w:hAnsi="Arial" w:cs="Arial"/>
                <w:sz w:val="22"/>
                <w:szCs w:val="22"/>
              </w:rPr>
              <w:t>u</w:t>
            </w:r>
            <w:r w:rsidRPr="003F731A">
              <w:rPr>
                <w:rFonts w:ascii="Arial" w:hAnsi="Arial" w:cs="Arial"/>
                <w:sz w:val="22"/>
                <w:szCs w:val="22"/>
              </w:rPr>
              <w:t xml:space="preserve"> zastavěné</w:t>
            </w:r>
            <w:r w:rsidR="002B21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731A">
              <w:rPr>
                <w:rFonts w:ascii="Arial" w:hAnsi="Arial" w:cs="Arial"/>
                <w:sz w:val="22"/>
                <w:szCs w:val="22"/>
              </w:rPr>
              <w:t>plochy/obestavěného prostoru</w:t>
            </w:r>
            <w:r w:rsidR="002B2132">
              <w:rPr>
                <w:rFonts w:ascii="Arial" w:hAnsi="Arial" w:cs="Arial"/>
                <w:sz w:val="22"/>
                <w:szCs w:val="22"/>
              </w:rPr>
              <w:t>, objektů</w:t>
            </w:r>
            <w:r w:rsidR="00BE50A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E50A7" w:rsidRPr="002760C0">
              <w:rPr>
                <w:rFonts w:ascii="Arial" w:hAnsi="Arial" w:cs="Arial"/>
                <w:sz w:val="22"/>
                <w:szCs w:val="22"/>
                <w:u w:val="single"/>
              </w:rPr>
              <w:t>informace o navazujících stupních projektové dokumentace</w:t>
            </w:r>
            <w:r w:rsidR="00BE50A7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3F73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0184F0DE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E81FFD" w:rsidRPr="000D026C" w14:paraId="17D9D145" w14:textId="77777777" w:rsidTr="00F3075E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3513BA91" w14:textId="77777777" w:rsidR="00E81FFD" w:rsidRPr="009407F7" w:rsidRDefault="00E81FFD" w:rsidP="00F3075E">
            <w:pPr>
              <w:suppressAutoHyphens/>
              <w:jc w:val="both"/>
            </w:pPr>
            <w:r w:rsidRPr="009407F7">
              <w:rPr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</w:tcPr>
          <w:p w14:paraId="50E90E63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</w:tbl>
    <w:p w14:paraId="47A6D231" w14:textId="77777777" w:rsidR="001919FB" w:rsidRDefault="001919FB" w:rsidP="00874534">
      <w:pPr>
        <w:tabs>
          <w:tab w:val="left" w:pos="300"/>
        </w:tabs>
        <w:spacing w:line="276" w:lineRule="auto"/>
        <w:jc w:val="both"/>
        <w:rPr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E81FFD" w:rsidRPr="009407F7" w14:paraId="35C27158" w14:textId="77777777" w:rsidTr="00F3075E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292CC65C" w14:textId="436B408E" w:rsidR="00E81FFD" w:rsidRPr="009407F7" w:rsidRDefault="009407F7" w:rsidP="009407F7">
            <w:pPr>
              <w:pStyle w:val="Odstavecseseznamem"/>
              <w:numPr>
                <w:ilvl w:val="0"/>
                <w:numId w:val="15"/>
              </w:numPr>
              <w:spacing w:line="276" w:lineRule="auto"/>
              <w:ind w:right="142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>Významná služba</w:t>
            </w:r>
            <w:r w:rsidR="00E81FFD" w:rsidRPr="009407F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407F7" w:rsidRPr="009407F7" w14:paraId="45B1F39B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7F83001A" w14:textId="09A31FDD" w:rsidR="009407F7" w:rsidRPr="009407F7" w:rsidRDefault="009407F7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</w:tcPr>
          <w:p w14:paraId="5FA7DC0E" w14:textId="6641803A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106D3632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56DB5813" w14:textId="4D7A0FA1" w:rsidR="009407F7" w:rsidRPr="009407F7" w:rsidRDefault="009407F7" w:rsidP="009407F7">
            <w:pPr>
              <w:suppressAutoHyphens/>
              <w:jc w:val="both"/>
            </w:pPr>
            <w:r w:rsidRPr="009407F7">
              <w:rPr>
                <w:color w:val="000000"/>
              </w:rPr>
              <w:lastRenderedPageBreak/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</w:tcPr>
          <w:p w14:paraId="37CEB7C8" w14:textId="18C37339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5ED28805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8C4DB07" w14:textId="2594D424" w:rsidR="009407F7" w:rsidRPr="009407F7" w:rsidRDefault="009407F7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 xml:space="preserve">Doba plnění (od – do) s přesností na kalendářní měsíce </w:t>
            </w:r>
          </w:p>
        </w:tc>
        <w:tc>
          <w:tcPr>
            <w:tcW w:w="4326" w:type="dxa"/>
            <w:shd w:val="clear" w:color="auto" w:fill="auto"/>
          </w:tcPr>
          <w:p w14:paraId="43138498" w14:textId="32C515AB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44302BD6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5446A6BD" w14:textId="03DFEBE3" w:rsidR="009407F7" w:rsidRPr="009407F7" w:rsidRDefault="007E0404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CA62F2">
              <w:rPr>
                <w:rFonts w:ascii="Arial" w:hAnsi="Arial" w:cs="Arial"/>
                <w:u w:val="single"/>
              </w:rPr>
              <w:t>Předmět a rozsah</w:t>
            </w:r>
            <w:r w:rsidRPr="00372AA7">
              <w:rPr>
                <w:rFonts w:ascii="Arial" w:hAnsi="Arial" w:cs="Arial"/>
              </w:rPr>
              <w:t xml:space="preserve"> poskytnutého plnění</w:t>
            </w:r>
            <w:r>
              <w:rPr>
                <w:rFonts w:ascii="Arial" w:hAnsi="Arial" w:cs="Arial"/>
              </w:rPr>
              <w:t xml:space="preserve"> (</w:t>
            </w:r>
            <w:r w:rsidR="005A32B7">
              <w:rPr>
                <w:rFonts w:ascii="Arial" w:hAnsi="Arial" w:cs="Arial"/>
              </w:rPr>
              <w:t>včetně</w:t>
            </w:r>
            <w:r>
              <w:rPr>
                <w:rFonts w:ascii="Arial" w:hAnsi="Arial" w:cs="Arial"/>
              </w:rPr>
              <w:t xml:space="preserve"> rozsah</w:t>
            </w:r>
            <w:r w:rsidR="005A32B7">
              <w:rPr>
                <w:rFonts w:ascii="Arial" w:hAnsi="Arial" w:cs="Arial"/>
              </w:rPr>
              <w:t>u</w:t>
            </w:r>
            <w:r w:rsidRPr="003F731A">
              <w:rPr>
                <w:rFonts w:ascii="Arial" w:hAnsi="Arial" w:cs="Arial"/>
              </w:rPr>
              <w:t xml:space="preserve"> zastavěné plochy/obestavěného prostoru</w:t>
            </w:r>
            <w:r w:rsidR="002B2132">
              <w:rPr>
                <w:rFonts w:ascii="Arial" w:hAnsi="Arial" w:cs="Arial"/>
              </w:rPr>
              <w:t>, objektů</w:t>
            </w:r>
            <w:r w:rsidRPr="003F731A">
              <w:rPr>
                <w:rFonts w:ascii="Arial" w:hAnsi="Arial" w:cs="Arial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35777E2C" w14:textId="565F8509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2DF20A48" w14:textId="77777777" w:rsidTr="00F3075E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070E8005" w14:textId="1FBEEC86" w:rsidR="009407F7" w:rsidRPr="009407F7" w:rsidRDefault="009407F7" w:rsidP="009407F7">
            <w:pPr>
              <w:suppressAutoHyphens/>
              <w:jc w:val="both"/>
            </w:pPr>
            <w:r w:rsidRPr="009407F7">
              <w:rPr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</w:tcPr>
          <w:p w14:paraId="5251FA09" w14:textId="48D1A413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</w:tbl>
    <w:p w14:paraId="08B1D45E" w14:textId="77777777" w:rsidR="00E81FFD" w:rsidRPr="009407F7" w:rsidRDefault="00E81FFD" w:rsidP="00874534">
      <w:pPr>
        <w:tabs>
          <w:tab w:val="left" w:pos="300"/>
        </w:tabs>
        <w:spacing w:line="276" w:lineRule="auto"/>
        <w:jc w:val="both"/>
        <w:rPr>
          <w:b/>
          <w:bCs/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E81FFD" w:rsidRPr="009407F7" w14:paraId="6A23EA12" w14:textId="77777777" w:rsidTr="00F3075E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4EC15698" w14:textId="7228F6DB" w:rsidR="00E81FFD" w:rsidRPr="009407F7" w:rsidRDefault="009407F7" w:rsidP="009407F7">
            <w:pPr>
              <w:pStyle w:val="Odstavecseseznamem"/>
              <w:numPr>
                <w:ilvl w:val="0"/>
                <w:numId w:val="15"/>
              </w:numPr>
              <w:spacing w:line="276" w:lineRule="auto"/>
              <w:ind w:right="142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</w:rPr>
              <w:t>Významná služba</w:t>
            </w:r>
          </w:p>
        </w:tc>
      </w:tr>
      <w:tr w:rsidR="009407F7" w:rsidRPr="009407F7" w14:paraId="61535CB3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7ED7A11B" w14:textId="283D4789" w:rsidR="009407F7" w:rsidRPr="009407F7" w:rsidRDefault="009407F7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</w:tcPr>
          <w:p w14:paraId="314C9094" w14:textId="35BFB60C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3245576B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56181E2F" w14:textId="22BDCC66" w:rsidR="009407F7" w:rsidRPr="009407F7" w:rsidRDefault="009407F7" w:rsidP="009407F7">
            <w:pPr>
              <w:suppressAutoHyphens/>
              <w:jc w:val="both"/>
            </w:pPr>
            <w:r w:rsidRPr="009407F7">
              <w:rPr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</w:tcPr>
          <w:p w14:paraId="764AE523" w14:textId="3B039526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1D2E90E3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9376656" w14:textId="58719ACF" w:rsidR="009407F7" w:rsidRPr="009407F7" w:rsidRDefault="009407F7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 xml:space="preserve">Doba plnění (od – do) s přesností na kalendářní měsíce </w:t>
            </w:r>
          </w:p>
        </w:tc>
        <w:tc>
          <w:tcPr>
            <w:tcW w:w="4326" w:type="dxa"/>
            <w:shd w:val="clear" w:color="auto" w:fill="auto"/>
          </w:tcPr>
          <w:p w14:paraId="4D5DA923" w14:textId="350486E6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391052F7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EA5FED5" w14:textId="1A658FF1" w:rsidR="009407F7" w:rsidRPr="009407F7" w:rsidRDefault="007E0404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 w:rsidRPr="00CA62F2">
              <w:rPr>
                <w:rFonts w:ascii="Arial" w:hAnsi="Arial" w:cs="Arial"/>
                <w:u w:val="single"/>
              </w:rPr>
              <w:t>Předmět a rozsah</w:t>
            </w:r>
            <w:r w:rsidRPr="00372AA7">
              <w:rPr>
                <w:rFonts w:ascii="Arial" w:hAnsi="Arial" w:cs="Arial"/>
              </w:rPr>
              <w:t xml:space="preserve"> poskytnutého plnění</w:t>
            </w:r>
            <w:r>
              <w:rPr>
                <w:rFonts w:ascii="Arial" w:hAnsi="Arial" w:cs="Arial"/>
              </w:rPr>
              <w:t xml:space="preserve"> (</w:t>
            </w:r>
            <w:r w:rsidR="005A32B7">
              <w:rPr>
                <w:rFonts w:ascii="Arial" w:hAnsi="Arial" w:cs="Arial"/>
              </w:rPr>
              <w:t xml:space="preserve">včetně </w:t>
            </w:r>
            <w:r>
              <w:rPr>
                <w:rFonts w:ascii="Arial" w:hAnsi="Arial" w:cs="Arial"/>
              </w:rPr>
              <w:t>rozsah</w:t>
            </w:r>
            <w:r w:rsidR="005A32B7">
              <w:rPr>
                <w:rFonts w:ascii="Arial" w:hAnsi="Arial" w:cs="Arial"/>
              </w:rPr>
              <w:t>u</w:t>
            </w:r>
            <w:r w:rsidRPr="003F731A">
              <w:rPr>
                <w:rFonts w:ascii="Arial" w:hAnsi="Arial" w:cs="Arial"/>
              </w:rPr>
              <w:t xml:space="preserve"> zastavěné plochy/obestavěného prostoru</w:t>
            </w:r>
            <w:r w:rsidR="002B2132">
              <w:rPr>
                <w:rFonts w:ascii="Arial" w:hAnsi="Arial" w:cs="Arial"/>
              </w:rPr>
              <w:t>, objektů</w:t>
            </w:r>
            <w:r w:rsidRPr="003F731A">
              <w:rPr>
                <w:rFonts w:ascii="Arial" w:hAnsi="Arial" w:cs="Arial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612DE753" w14:textId="02D2B11D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597C05AB" w14:textId="77777777" w:rsidTr="00F3075E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424B9237" w14:textId="488E5761" w:rsidR="009407F7" w:rsidRPr="009407F7" w:rsidRDefault="009407F7" w:rsidP="009407F7">
            <w:pPr>
              <w:suppressAutoHyphens/>
              <w:jc w:val="both"/>
            </w:pPr>
            <w:r w:rsidRPr="009407F7">
              <w:rPr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</w:tcPr>
          <w:p w14:paraId="68352291" w14:textId="7CC60A85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</w:tbl>
    <w:p w14:paraId="2DFFF0B0" w14:textId="77777777" w:rsidR="00E81FFD" w:rsidRDefault="00E81FFD" w:rsidP="00874534">
      <w:pPr>
        <w:tabs>
          <w:tab w:val="left" w:pos="300"/>
        </w:tabs>
        <w:spacing w:line="276" w:lineRule="auto"/>
        <w:jc w:val="both"/>
        <w:rPr>
          <w:b/>
          <w:bCs/>
          <w:i/>
        </w:rPr>
      </w:pPr>
    </w:p>
    <w:p w14:paraId="65DA883A" w14:textId="6961FD05" w:rsidR="00C0427C" w:rsidRPr="009407F7" w:rsidRDefault="003E7637" w:rsidP="009407F7">
      <w:pPr>
        <w:pStyle w:val="Odstavecseseznamem"/>
        <w:numPr>
          <w:ilvl w:val="0"/>
          <w:numId w:val="13"/>
        </w:numPr>
        <w:spacing w:line="276" w:lineRule="auto"/>
        <w:ind w:right="142"/>
        <w:jc w:val="both"/>
        <w:rPr>
          <w:b/>
        </w:rPr>
      </w:pPr>
      <w:r w:rsidRPr="009407F7">
        <w:rPr>
          <w:rFonts w:ascii="Arial" w:hAnsi="Arial" w:cs="Arial"/>
          <w:bCs/>
        </w:rPr>
        <w:t>V souladu s požadavkem zadavatele uvedeným v článku 9 odst. 9.4 bodu 9.4.</w:t>
      </w:r>
      <w:r>
        <w:rPr>
          <w:rFonts w:ascii="Arial" w:hAnsi="Arial" w:cs="Arial"/>
          <w:bCs/>
        </w:rPr>
        <w:t>2</w:t>
      </w:r>
      <w:r w:rsidRPr="009407F7">
        <w:rPr>
          <w:rFonts w:ascii="Arial" w:hAnsi="Arial" w:cs="Arial"/>
          <w:bCs/>
        </w:rPr>
        <w:t xml:space="preserve"> Výzvy k podání nabídky</w:t>
      </w:r>
      <w:r>
        <w:rPr>
          <w:rFonts w:ascii="Arial" w:hAnsi="Arial" w:cs="Arial"/>
          <w:bCs/>
        </w:rPr>
        <w:t xml:space="preserve"> uvádím </w:t>
      </w:r>
      <w:r w:rsidRPr="0089518D">
        <w:rPr>
          <w:rFonts w:ascii="Arial" w:hAnsi="Arial" w:cs="Arial"/>
          <w:b/>
        </w:rPr>
        <w:t>seznam členů realizačního týmu</w:t>
      </w:r>
      <w:r>
        <w:rPr>
          <w:rFonts w:ascii="Arial" w:hAnsi="Arial" w:cs="Arial"/>
          <w:bCs/>
        </w:rPr>
        <w:t xml:space="preserve"> včetně dokladů prokazujících splnění kvalifikace těmito osobami: </w:t>
      </w:r>
    </w:p>
    <w:p w14:paraId="6D393245" w14:textId="77777777" w:rsidR="00D81D57" w:rsidRDefault="00D81D57" w:rsidP="00D81D57">
      <w:pPr>
        <w:tabs>
          <w:tab w:val="left" w:pos="300"/>
        </w:tabs>
        <w:spacing w:line="276" w:lineRule="auto"/>
        <w:jc w:val="both"/>
        <w:rPr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746299" w14:paraId="7078D793" w14:textId="77777777" w:rsidTr="00A140CF">
        <w:trPr>
          <w:trHeight w:val="737"/>
        </w:trPr>
        <w:tc>
          <w:tcPr>
            <w:tcW w:w="893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6F3CB6" w14:textId="24CFFBD0" w:rsidR="00746299" w:rsidRPr="000D026C" w:rsidRDefault="002B2132" w:rsidP="00746299">
            <w:pPr>
              <w:spacing w:line="276" w:lineRule="auto"/>
              <w:ind w:right="142"/>
              <w:rPr>
                <w:b/>
                <w:highlight w:val="yellow"/>
              </w:rPr>
            </w:pPr>
            <w:r w:rsidRPr="00574949">
              <w:rPr>
                <w:b/>
                <w:bCs/>
                <w:u w:val="single"/>
              </w:rPr>
              <w:t>Hlavní inženýr projektu</w:t>
            </w:r>
          </w:p>
        </w:tc>
      </w:tr>
      <w:tr w:rsidR="00850EE5" w14:paraId="4C00C41D" w14:textId="77777777" w:rsidTr="00A140CF">
        <w:trPr>
          <w:trHeight w:val="737"/>
        </w:trPr>
        <w:tc>
          <w:tcPr>
            <w:tcW w:w="4605" w:type="dxa"/>
            <w:tcBorders>
              <w:top w:val="nil"/>
            </w:tcBorders>
            <w:shd w:val="clear" w:color="auto" w:fill="auto"/>
            <w:vAlign w:val="center"/>
          </w:tcPr>
          <w:p w14:paraId="464A67DE" w14:textId="696BEA71" w:rsidR="00850EE5" w:rsidRPr="009D4E5C" w:rsidRDefault="00850EE5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  <w:r w:rsidRPr="006750AD">
              <w:rPr>
                <w:rFonts w:ascii="Arial" w:hAnsi="Arial" w:cs="Arial"/>
              </w:rPr>
              <w:t xml:space="preserve">éno a příjmení </w:t>
            </w:r>
            <w:r w:rsidR="009D21D7">
              <w:rPr>
                <w:rFonts w:ascii="Arial" w:hAnsi="Arial" w:cs="Arial"/>
              </w:rPr>
              <w:t>o</w:t>
            </w:r>
            <w:r w:rsidR="009D21D7" w:rsidRPr="00746299">
              <w:rPr>
                <w:rFonts w:ascii="Arial" w:hAnsi="Arial" w:cs="Arial"/>
              </w:rPr>
              <w:t xml:space="preserve">soby na pozici </w:t>
            </w:r>
            <w:r w:rsidR="007A16D5" w:rsidRPr="007A16D5">
              <w:rPr>
                <w:rFonts w:ascii="Arial" w:hAnsi="Arial" w:cs="Arial"/>
              </w:rPr>
              <w:t>Hlavní inženýr projektu</w:t>
            </w:r>
          </w:p>
        </w:tc>
        <w:tc>
          <w:tcPr>
            <w:tcW w:w="4326" w:type="dxa"/>
            <w:tcBorders>
              <w:top w:val="nil"/>
            </w:tcBorders>
            <w:shd w:val="clear" w:color="auto" w:fill="auto"/>
            <w:vAlign w:val="center"/>
          </w:tcPr>
          <w:p w14:paraId="2F7F9195" w14:textId="3CDAAD36" w:rsidR="00850EE5" w:rsidRPr="009D4E5C" w:rsidRDefault="00780F31" w:rsidP="00780F31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7A16D5" w14:paraId="20E37DE4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03459A57" w14:textId="6258F42C" w:rsidR="007A16D5" w:rsidRPr="007A16D5" w:rsidRDefault="007A16D5" w:rsidP="00746299">
            <w:pPr>
              <w:spacing w:before="120" w:after="120" w:line="276" w:lineRule="auto"/>
              <w:contextualSpacing/>
              <w:jc w:val="both"/>
            </w:pPr>
            <w:r>
              <w:t>A</w:t>
            </w:r>
            <w:r w:rsidRPr="007A16D5">
              <w:t xml:space="preserve">utorizovaný architekt </w:t>
            </w:r>
            <w:r w:rsidRPr="007A16D5">
              <w:rPr>
                <w:rFonts w:eastAsia="Calibri"/>
                <w:color w:val="000000"/>
              </w:rPr>
              <w:t>v oboru architektura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03EB647" w14:textId="629FD51F" w:rsidR="007A16D5" w:rsidRPr="000D026C" w:rsidRDefault="007A16D5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</w:t>
            </w:r>
            <w:r>
              <w:rPr>
                <w:b/>
                <w:highlight w:val="yellow"/>
              </w:rPr>
              <w:t xml:space="preserve"> A PŘEDLOŽÍ DOKLAD V NABÍDCE</w:t>
            </w:r>
            <w:r w:rsidRPr="000D026C">
              <w:rPr>
                <w:b/>
                <w:highlight w:val="yellow"/>
              </w:rPr>
              <w:t>]</w:t>
            </w:r>
            <w:r>
              <w:rPr>
                <w:rStyle w:val="Znakapoznpodarou"/>
                <w:b/>
                <w:highlight w:val="yellow"/>
              </w:rPr>
              <w:footnoteReference w:id="2"/>
            </w:r>
          </w:p>
        </w:tc>
      </w:tr>
      <w:tr w:rsidR="002B2132" w14:paraId="1A7A4C1A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886ED8D" w14:textId="5AE5081B" w:rsidR="002B2132" w:rsidRPr="002B2132" w:rsidRDefault="002B2132" w:rsidP="00746299">
            <w:pPr>
              <w:spacing w:before="120" w:after="120" w:line="276" w:lineRule="auto"/>
              <w:contextualSpacing/>
              <w:jc w:val="both"/>
            </w:pPr>
            <w:r>
              <w:t>V</w:t>
            </w:r>
            <w:r w:rsidRPr="002B2132">
              <w:t>ysokoškolské vzdělání ve stavebním oboru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B544224" w14:textId="6BDE78C8" w:rsidR="002B2132" w:rsidRPr="000D026C" w:rsidRDefault="002B2132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</w:t>
            </w:r>
            <w:r>
              <w:rPr>
                <w:b/>
                <w:highlight w:val="yellow"/>
              </w:rPr>
              <w:t xml:space="preserve"> A PŘEDLOŽÍ DOKLAD V NABÍDCE</w:t>
            </w:r>
            <w:r w:rsidRPr="000D026C">
              <w:rPr>
                <w:b/>
                <w:highlight w:val="yellow"/>
              </w:rPr>
              <w:t>]</w:t>
            </w:r>
          </w:p>
        </w:tc>
      </w:tr>
      <w:tr w:rsidR="003E7637" w14:paraId="3CDD8975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EE596B7" w14:textId="13BCC4ED" w:rsidR="003E7637" w:rsidRDefault="003E7637" w:rsidP="00746299">
            <w:pPr>
              <w:spacing w:before="120" w:after="120" w:line="276" w:lineRule="auto"/>
              <w:contextualSpacing/>
              <w:jc w:val="both"/>
            </w:pPr>
            <w:r w:rsidRPr="00F61FA1">
              <w:t>Délka prax</w:t>
            </w:r>
            <w:r w:rsidRPr="00FD1D8A">
              <w:t>e v</w:t>
            </w:r>
            <w:r w:rsidR="00F61FA1" w:rsidRPr="00FD1D8A">
              <w:t> </w:t>
            </w:r>
            <w:r w:rsidRPr="00FD1D8A">
              <w:t>oboru</w:t>
            </w:r>
            <w:r w:rsidR="00F61FA1" w:rsidRPr="00FD1D8A">
              <w:t xml:space="preserve"> odpovídajícím předmětu této VZMR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8D3B543" w14:textId="2A60F066" w:rsidR="003E7637" w:rsidRPr="000D026C" w:rsidRDefault="003E7637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89518D" w14:paraId="4B52F535" w14:textId="77777777" w:rsidTr="004A664C">
        <w:trPr>
          <w:trHeight w:val="567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75EB9DBE" w14:textId="4FAEEEB7" w:rsidR="0071604F" w:rsidRPr="0071604F" w:rsidRDefault="006E23C2" w:rsidP="0071604F">
            <w:pPr>
              <w:spacing w:before="120" w:after="120" w:line="276" w:lineRule="auto"/>
              <w:contextualSpacing/>
              <w:jc w:val="both"/>
            </w:pPr>
            <w:r>
              <w:lastRenderedPageBreak/>
              <w:t>R</w:t>
            </w:r>
            <w:r w:rsidRPr="006E23C2">
              <w:t xml:space="preserve">ealizace </w:t>
            </w:r>
            <w:r w:rsidR="002B2132" w:rsidRPr="0071604F">
              <w:rPr>
                <w:b/>
                <w:bCs/>
              </w:rPr>
              <w:t>min. 1 významné služby v posledních 2 letech</w:t>
            </w:r>
            <w:r w:rsidR="002B2132" w:rsidRPr="001C54E3">
              <w:t xml:space="preserve"> přede dnem zahájení VZMR, na které spolupracoval v</w:t>
            </w:r>
            <w:r w:rsidR="002B2132">
              <w:t xml:space="preserve"> obdobné</w:t>
            </w:r>
            <w:r w:rsidR="002B2132" w:rsidRPr="001C54E3">
              <w:t> pozici</w:t>
            </w:r>
            <w:r w:rsidR="002B2132">
              <w:t>, tj.</w:t>
            </w:r>
            <w:r w:rsidR="002B2132" w:rsidRPr="001C54E3">
              <w:t xml:space="preserve"> </w:t>
            </w:r>
            <w:r w:rsidR="002B2132" w:rsidRPr="00026B2F">
              <w:t>Hlavní inženýr projekt</w:t>
            </w:r>
            <w:r w:rsidR="009F4E55">
              <w:t>u.</w:t>
            </w:r>
            <w:r w:rsidR="003E55A2">
              <w:t xml:space="preserve"> </w:t>
            </w:r>
            <w:r w:rsidR="009F4E55" w:rsidRPr="0071604F">
              <w:t>Za významnou službu je považováno:</w:t>
            </w:r>
            <w:r w:rsidR="009F4E55">
              <w:t xml:space="preserve"> </w:t>
            </w:r>
            <w:r w:rsidR="0071604F" w:rsidRPr="0071604F">
              <w:rPr>
                <w:rFonts w:eastAsia="Calibri"/>
                <w:b/>
                <w:bCs/>
              </w:rPr>
              <w:t xml:space="preserve">zpracování </w:t>
            </w:r>
            <w:r w:rsidR="0071604F" w:rsidRPr="0071604F">
              <w:rPr>
                <w:b/>
                <w:bCs/>
                <w:color w:val="000000" w:themeColor="text1"/>
              </w:rPr>
              <w:t>stavebně architektonické studie včetně</w:t>
            </w:r>
            <w:r w:rsidR="0071604F" w:rsidRPr="0071604F">
              <w:rPr>
                <w:rFonts w:eastAsia="Calibri"/>
                <w:b/>
              </w:rPr>
              <w:t xml:space="preserve"> zpracování navazujících </w:t>
            </w:r>
            <w:r w:rsidR="0071604F" w:rsidRPr="0071604F">
              <w:rPr>
                <w:rFonts w:eastAsia="Calibri"/>
                <w:b/>
                <w:bCs/>
              </w:rPr>
              <w:t xml:space="preserve">stupňů projektové dokumentace v podrobnosti k územnímu rozhodnutí, stavebnímu povolení a výběru zhotovitele stavby. </w:t>
            </w:r>
            <w:r w:rsidR="0071604F" w:rsidRPr="0071604F">
              <w:rPr>
                <w:rFonts w:eastAsia="Calibri"/>
              </w:rPr>
              <w:t xml:space="preserve">Předmětem významné služby musí být </w:t>
            </w:r>
            <w:r w:rsidR="0071604F" w:rsidRPr="0071604F">
              <w:rPr>
                <w:rFonts w:eastAsia="Calibri"/>
                <w:b/>
                <w:bCs/>
              </w:rPr>
              <w:t>průmyslový areál </w:t>
            </w:r>
            <w:r w:rsidR="0071604F" w:rsidRPr="0071604F">
              <w:rPr>
                <w:rFonts w:eastAsia="Calibri"/>
              </w:rPr>
              <w:t xml:space="preserve">o rozloze minimální plochy </w:t>
            </w:r>
            <w:r w:rsidR="0071604F" w:rsidRPr="0071604F">
              <w:rPr>
                <w:rFonts w:eastAsia="Calibri"/>
                <w:b/>
                <w:bCs/>
              </w:rPr>
              <w:t>20.000 m</w:t>
            </w:r>
            <w:r w:rsidR="0071604F" w:rsidRPr="0071604F">
              <w:rPr>
                <w:rFonts w:eastAsia="Calibri"/>
                <w:b/>
                <w:bCs/>
                <w:vertAlign w:val="superscript"/>
              </w:rPr>
              <w:t>2</w:t>
            </w:r>
            <w:r w:rsidR="0071604F" w:rsidRPr="0071604F">
              <w:rPr>
                <w:rFonts w:eastAsia="Calibri"/>
              </w:rPr>
              <w:t xml:space="preserve"> </w:t>
            </w:r>
            <w:r w:rsidR="0071604F" w:rsidRPr="0071604F">
              <w:rPr>
                <w:rFonts w:eastAsia="Calibri"/>
                <w:b/>
                <w:bCs/>
              </w:rPr>
              <w:t>– soubor staveb</w:t>
            </w:r>
            <w:r w:rsidR="0071604F" w:rsidRPr="0071604F">
              <w:rPr>
                <w:rFonts w:eastAsia="Calibri"/>
              </w:rPr>
              <w:t>, zahrnující alespoň:</w:t>
            </w:r>
          </w:p>
          <w:p w14:paraId="6B0F6A79" w14:textId="77777777" w:rsidR="0071604F" w:rsidRPr="0057494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>administrativní objekt</w:t>
            </w:r>
            <w:r w:rsidRPr="00574949">
              <w:rPr>
                <w:rFonts w:ascii="Arial" w:hAnsi="Arial" w:cs="Arial"/>
              </w:rPr>
              <w:t xml:space="preserve"> v rozsahu min</w:t>
            </w:r>
            <w:r>
              <w:rPr>
                <w:rFonts w:ascii="Arial" w:hAnsi="Arial" w:cs="Arial"/>
              </w:rPr>
              <w:t xml:space="preserve">imálně </w:t>
            </w:r>
            <w:r w:rsidRPr="00121A3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užitné/podlahové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plochy</w:t>
            </w:r>
            <w:r w:rsidRPr="00574949">
              <w:rPr>
                <w:rFonts w:ascii="Arial" w:hAnsi="Arial" w:cs="Arial"/>
              </w:rPr>
              <w:t>;</w:t>
            </w:r>
          </w:p>
          <w:p w14:paraId="497485E3" w14:textId="77777777" w:rsidR="0071604F" w:rsidRPr="002C1F3A" w:rsidRDefault="0071604F" w:rsidP="003E55A2">
            <w:pPr>
              <w:pStyle w:val="Odstavecseseznamem"/>
              <w:spacing w:after="120" w:line="276" w:lineRule="auto"/>
              <w:ind w:left="631" w:right="57"/>
              <w:jc w:val="both"/>
              <w:rPr>
                <w:rFonts w:ascii="Arial" w:hAnsi="Arial" w:cs="Arial"/>
                <w:u w:val="single"/>
              </w:rPr>
            </w:pPr>
            <w:r w:rsidRPr="002C1F3A">
              <w:rPr>
                <w:rFonts w:ascii="Arial" w:hAnsi="Arial" w:cs="Arial"/>
                <w:b/>
                <w:bCs/>
                <w:u w:val="single"/>
              </w:rPr>
              <w:t xml:space="preserve">a </w:t>
            </w:r>
            <w:r>
              <w:rPr>
                <w:rFonts w:ascii="Arial" w:hAnsi="Arial" w:cs="Arial"/>
                <w:b/>
                <w:bCs/>
                <w:u w:val="single"/>
              </w:rPr>
              <w:t>současně</w:t>
            </w:r>
          </w:p>
          <w:p w14:paraId="16413EE4" w14:textId="77777777" w:rsidR="0071604F" w:rsidRPr="006C43B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 xml:space="preserve">průmyslový objekt s výrobním a skladovacím provozem </w:t>
            </w:r>
            <w:r w:rsidRPr="00574949">
              <w:rPr>
                <w:rFonts w:ascii="Arial" w:hAnsi="Arial" w:cs="Arial"/>
              </w:rPr>
              <w:t>v rozsahu min</w:t>
            </w:r>
            <w:r>
              <w:rPr>
                <w:rFonts w:ascii="Arial" w:hAnsi="Arial" w:cs="Arial"/>
              </w:rPr>
              <w:t>imálně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 xml:space="preserve">zastavěné plochy </w:t>
            </w:r>
            <w:r w:rsidRPr="00574949">
              <w:rPr>
                <w:rFonts w:ascii="Arial" w:hAnsi="Arial" w:cs="Arial"/>
                <w:b/>
                <w:bCs/>
              </w:rPr>
              <w:t>a zároveň</w:t>
            </w:r>
            <w:r w:rsidRPr="00574949">
              <w:rPr>
                <w:rFonts w:ascii="Arial" w:hAnsi="Arial" w:cs="Arial"/>
                <w:b/>
              </w:rPr>
              <w:t xml:space="preserve"> </w:t>
            </w:r>
            <w:r w:rsidRPr="00121A38">
              <w:rPr>
                <w:rFonts w:ascii="Arial" w:hAnsi="Arial" w:cs="Arial"/>
              </w:rPr>
              <w:t>minimálně</w:t>
            </w:r>
            <w:r w:rsidRPr="00574949">
              <w:rPr>
                <w:rFonts w:ascii="Arial" w:hAnsi="Arial" w:cs="Arial"/>
                <w:b/>
                <w:bCs/>
              </w:rPr>
              <w:t xml:space="preserve"> 50</w:t>
            </w:r>
            <w:r>
              <w:rPr>
                <w:rFonts w:ascii="Arial" w:hAnsi="Arial" w:cs="Arial"/>
                <w:b/>
                <w:bCs/>
              </w:rPr>
              <w:t xml:space="preserve">.000 </w:t>
            </w:r>
            <w:r w:rsidRPr="00574949">
              <w:rPr>
                <w:rFonts w:ascii="Arial" w:hAnsi="Arial" w:cs="Arial"/>
                <w:b/>
                <w:bCs/>
              </w:rPr>
              <w:t>m</w:t>
            </w:r>
            <w:r w:rsidRPr="00574949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574949">
              <w:rPr>
                <w:rFonts w:ascii="Arial" w:hAnsi="Arial" w:cs="Arial"/>
                <w:b/>
                <w:bCs/>
              </w:rPr>
              <w:t xml:space="preserve"> obestavěného prostoru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770664B9" w14:textId="700A77D4" w:rsidR="0089518D" w:rsidRPr="000D026C" w:rsidRDefault="0071604F" w:rsidP="0071604F">
            <w:pPr>
              <w:spacing w:after="120" w:line="276" w:lineRule="auto"/>
              <w:ind w:right="57"/>
              <w:jc w:val="both"/>
              <w:rPr>
                <w:b/>
                <w:highlight w:val="yellow"/>
              </w:rPr>
            </w:pPr>
            <w:r w:rsidRPr="0071604F">
              <w:rPr>
                <w:rFonts w:eastAsia="Calibri"/>
              </w:rPr>
              <w:t>Administrativní objekt může být součástí průmyslového objektu nebo samostatným objektem.</w:t>
            </w:r>
          </w:p>
        </w:tc>
      </w:tr>
      <w:tr w:rsidR="003E7637" w14:paraId="1C0B0E35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C2E0524" w14:textId="60E28E6E" w:rsidR="003E7637" w:rsidRDefault="004F03C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4F03CA">
              <w:rPr>
                <w:rFonts w:ascii="Arial" w:hAnsi="Arial" w:cs="Arial"/>
                <w:u w:val="single"/>
              </w:rPr>
              <w:t>Pozice</w:t>
            </w:r>
            <w:r w:rsidRPr="004F03C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ve které se podílel na plnění významné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8817EF" w14:textId="39AA72D4" w:rsidR="003E7637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4F03CA" w14:paraId="3D5BF6D1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55E917A" w14:textId="2108BCCE" w:rsidR="004F03CA" w:rsidRPr="00A81B4A" w:rsidRDefault="004F03C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7FFDA06" w14:textId="0F2D69A6" w:rsidR="004F03CA" w:rsidRPr="000D026C" w:rsidRDefault="004F03C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3E7637" w14:paraId="1B15409D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9EADF1D" w14:textId="6E608C06" w:rsidR="003E7637" w:rsidRPr="00A81B4A" w:rsidRDefault="00A81B4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27E1C6C" w14:textId="5B04046F" w:rsidR="003E7637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3E7637" w14:paraId="76664B2F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0D9F5C33" w14:textId="1579203D" w:rsidR="003E7637" w:rsidRDefault="00A81B4A" w:rsidP="00A81B4A">
            <w:pPr>
              <w:pStyle w:val="Default"/>
              <w:spacing w:before="120" w:after="120" w:line="276" w:lineRule="auto"/>
              <w:ind w:right="5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72AA7">
              <w:rPr>
                <w:rFonts w:ascii="Arial" w:hAnsi="Arial" w:cs="Arial"/>
                <w:sz w:val="22"/>
                <w:szCs w:val="22"/>
              </w:rPr>
              <w:t xml:space="preserve">oba poskytnutí plnění </w:t>
            </w:r>
            <w:r>
              <w:rPr>
                <w:rFonts w:ascii="Arial" w:hAnsi="Arial" w:cs="Arial"/>
                <w:sz w:val="22"/>
                <w:szCs w:val="22"/>
              </w:rPr>
              <w:t xml:space="preserve">(od – do) </w:t>
            </w:r>
            <w:r w:rsidRPr="00372AA7">
              <w:rPr>
                <w:rFonts w:ascii="Arial" w:hAnsi="Arial" w:cs="Arial"/>
                <w:sz w:val="22"/>
                <w:szCs w:val="22"/>
              </w:rPr>
              <w:t>s přesností na kalendářní měsíce</w:t>
            </w:r>
            <w:r w:rsidR="004F03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5A0D709" w14:textId="442AF2DC" w:rsidR="003E7637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3E7637" w14:paraId="4A2EF3C7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3A94A1C" w14:textId="7234A990" w:rsidR="003E7637" w:rsidRDefault="00A81B4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72AA7">
              <w:rPr>
                <w:rFonts w:ascii="Arial" w:hAnsi="Arial" w:cs="Arial"/>
              </w:rPr>
              <w:t>ředmět a rozsah poskytnutého plnění</w:t>
            </w:r>
            <w:r w:rsidR="005A32B7">
              <w:rPr>
                <w:rFonts w:ascii="Arial" w:hAnsi="Arial" w:cs="Arial"/>
              </w:rPr>
              <w:t xml:space="preserve"> (včetně rozsahu</w:t>
            </w:r>
            <w:r w:rsidR="005A32B7" w:rsidRPr="003F731A">
              <w:rPr>
                <w:rFonts w:ascii="Arial" w:hAnsi="Arial" w:cs="Arial"/>
              </w:rPr>
              <w:t xml:space="preserve"> zastavěné plochy/obestavěného prostoru</w:t>
            </w:r>
            <w:r w:rsidR="002B2132">
              <w:rPr>
                <w:rFonts w:ascii="Arial" w:hAnsi="Arial" w:cs="Arial"/>
              </w:rPr>
              <w:t>, objektů</w:t>
            </w:r>
            <w:r w:rsidR="00D72408">
              <w:rPr>
                <w:rFonts w:ascii="Arial" w:hAnsi="Arial" w:cs="Arial"/>
              </w:rPr>
              <w:t xml:space="preserve">, </w:t>
            </w:r>
            <w:r w:rsidR="00D72408" w:rsidRPr="002760C0">
              <w:rPr>
                <w:rFonts w:ascii="Arial" w:hAnsi="Arial" w:cs="Arial"/>
                <w:u w:val="single"/>
              </w:rPr>
              <w:t>informace o navazujících stupních projektové dokumentace</w:t>
            </w:r>
            <w:r w:rsidR="005A32B7" w:rsidRPr="003F731A">
              <w:rPr>
                <w:rFonts w:ascii="Arial" w:hAnsi="Arial" w:cs="Arial"/>
              </w:rPr>
              <w:t>)</w:t>
            </w:r>
            <w:r w:rsidR="004F03CA"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08CF20E" w14:textId="3EB3C846" w:rsidR="003E7637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14:paraId="08527810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F37732F" w14:textId="4B3E2B54" w:rsidR="00A81B4A" w:rsidRPr="00A81B4A" w:rsidRDefault="00A81B4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D4AC41E" w14:textId="3D7FDD68" w:rsidR="00A81B4A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</w:tbl>
    <w:p w14:paraId="2FBD1EA5" w14:textId="77777777" w:rsidR="00AB58A1" w:rsidRDefault="00AB58A1" w:rsidP="00D81D57">
      <w:pPr>
        <w:spacing w:line="276" w:lineRule="auto"/>
        <w:ind w:right="142"/>
        <w:jc w:val="both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746299" w:rsidRPr="009D4E5C" w14:paraId="1CFDEDBB" w14:textId="77777777" w:rsidTr="00A140CF">
        <w:trPr>
          <w:trHeight w:val="737"/>
        </w:trPr>
        <w:tc>
          <w:tcPr>
            <w:tcW w:w="893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A0D5836" w14:textId="460EC959" w:rsidR="00746299" w:rsidRPr="000D026C" w:rsidRDefault="002B2132" w:rsidP="00746299">
            <w:pPr>
              <w:spacing w:line="276" w:lineRule="auto"/>
              <w:ind w:right="142"/>
              <w:rPr>
                <w:b/>
                <w:highlight w:val="yellow"/>
              </w:rPr>
            </w:pPr>
            <w:r>
              <w:rPr>
                <w:b/>
              </w:rPr>
              <w:t>Projektant 1</w:t>
            </w:r>
          </w:p>
        </w:tc>
      </w:tr>
      <w:tr w:rsidR="0089518D" w:rsidRPr="009D4E5C" w14:paraId="0168DBDA" w14:textId="77777777" w:rsidTr="00E04052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2F0652AE" w14:textId="7C18DA18" w:rsidR="0089518D" w:rsidRPr="002B2132" w:rsidRDefault="0089518D" w:rsidP="00E0405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 xml:space="preserve">Jméno a příjmení osoby na pozici </w:t>
            </w:r>
            <w:r w:rsidR="007A16D5">
              <w:rPr>
                <w:rFonts w:ascii="Arial" w:hAnsi="Arial" w:cs="Arial"/>
              </w:rPr>
              <w:t>Projektant 1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09EA691" w14:textId="77777777" w:rsidR="0089518D" w:rsidRPr="009D4E5C" w:rsidRDefault="0089518D" w:rsidP="00E04052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7A16D5" w:rsidRPr="000D026C" w14:paraId="7124CFC3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56DDB098" w14:textId="6AC7AF19" w:rsidR="007A16D5" w:rsidRPr="007A16D5" w:rsidRDefault="007A16D5" w:rsidP="007A16D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7A16D5">
              <w:rPr>
                <w:rFonts w:ascii="Arial" w:hAnsi="Arial" w:cs="Arial"/>
              </w:rPr>
              <w:t xml:space="preserve">Autorizovaný architekt </w:t>
            </w:r>
            <w:r w:rsidRPr="007A16D5">
              <w:rPr>
                <w:rFonts w:ascii="Arial" w:hAnsi="Arial" w:cs="Arial"/>
                <w:color w:val="000000"/>
              </w:rPr>
              <w:t>v oboru architektura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1CC9961" w14:textId="25E814F7" w:rsidR="007A16D5" w:rsidRPr="007A16D5" w:rsidRDefault="007A16D5" w:rsidP="007A16D5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7A16D5">
              <w:rPr>
                <w:b/>
                <w:highlight w:val="yellow"/>
              </w:rPr>
              <w:t>[VYPLNÍ ÚČASTNÍK A PŘEDLOŽÍ DOKLAD V NABÍDCE]</w:t>
            </w:r>
            <w:r w:rsidR="00CC6023">
              <w:rPr>
                <w:rStyle w:val="Znakapoznpodarou"/>
                <w:b/>
                <w:highlight w:val="yellow"/>
              </w:rPr>
              <w:footnoteReference w:id="3"/>
            </w:r>
          </w:p>
        </w:tc>
      </w:tr>
      <w:tr w:rsidR="002B2132" w:rsidRPr="000D026C" w14:paraId="017A0AA7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2E31B02" w14:textId="490CCF52" w:rsidR="002B2132" w:rsidRPr="002B2132" w:rsidRDefault="002B2132" w:rsidP="00E0405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>Vysokoškolské vzdělání ve stavebním oboru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D8FD20D" w14:textId="05F19073" w:rsidR="002B2132" w:rsidRPr="000D026C" w:rsidRDefault="002B2132" w:rsidP="00E04052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</w:t>
            </w:r>
            <w:r>
              <w:rPr>
                <w:b/>
                <w:highlight w:val="yellow"/>
              </w:rPr>
              <w:t xml:space="preserve"> A PŘEDLOŽÍ DOKLAD V NABÍDCE</w:t>
            </w:r>
            <w:r w:rsidRPr="000D026C">
              <w:rPr>
                <w:b/>
                <w:highlight w:val="yellow"/>
              </w:rPr>
              <w:t>]</w:t>
            </w:r>
          </w:p>
        </w:tc>
      </w:tr>
      <w:tr w:rsidR="0089518D" w:rsidRPr="000D026C" w14:paraId="55BBB083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066B4C6" w14:textId="1436D50B" w:rsidR="0089518D" w:rsidRPr="002B2132" w:rsidRDefault="0089518D" w:rsidP="00E0405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lastRenderedPageBreak/>
              <w:t>Délka praxe v</w:t>
            </w:r>
            <w:r w:rsidR="00F61FA1" w:rsidRPr="002B2132">
              <w:rPr>
                <w:rFonts w:ascii="Arial" w:hAnsi="Arial" w:cs="Arial"/>
              </w:rPr>
              <w:t> </w:t>
            </w:r>
            <w:r w:rsidRPr="002B2132">
              <w:rPr>
                <w:rFonts w:ascii="Arial" w:hAnsi="Arial" w:cs="Arial"/>
              </w:rPr>
              <w:t>oboru</w:t>
            </w:r>
            <w:r w:rsidR="00F61FA1" w:rsidRPr="002B2132">
              <w:rPr>
                <w:rFonts w:ascii="Arial" w:hAnsi="Arial" w:cs="Arial"/>
              </w:rPr>
              <w:t xml:space="preserve"> odpovídajícím</w:t>
            </w:r>
            <w:r w:rsidR="00D72408">
              <w:rPr>
                <w:rFonts w:ascii="Arial" w:hAnsi="Arial" w:cs="Arial"/>
              </w:rPr>
              <w:t xml:space="preserve"> </w:t>
            </w:r>
            <w:r w:rsidR="00F61FA1" w:rsidRPr="002B2132">
              <w:rPr>
                <w:rFonts w:ascii="Arial" w:hAnsi="Arial" w:cs="Arial"/>
              </w:rPr>
              <w:t>předmětu této VZMR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31D4C1" w14:textId="77777777" w:rsidR="0089518D" w:rsidRPr="000D026C" w:rsidRDefault="0089518D" w:rsidP="00E04052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89518D" w:rsidRPr="000D026C" w14:paraId="7D07E075" w14:textId="77777777" w:rsidTr="00E04052">
        <w:trPr>
          <w:trHeight w:val="567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6EA4DD28" w14:textId="77777777" w:rsidR="0071604F" w:rsidRPr="0071604F" w:rsidRDefault="002B2132" w:rsidP="0071604F">
            <w:pPr>
              <w:spacing w:before="120" w:after="120" w:line="276" w:lineRule="auto"/>
              <w:contextualSpacing/>
              <w:jc w:val="both"/>
            </w:pPr>
            <w:r>
              <w:t>R</w:t>
            </w:r>
            <w:r w:rsidRPr="007E0404">
              <w:t xml:space="preserve">ealizace </w:t>
            </w:r>
            <w:r w:rsidRPr="0071604F">
              <w:rPr>
                <w:b/>
                <w:bCs/>
              </w:rPr>
              <w:t>min.</w:t>
            </w:r>
            <w:r w:rsidRPr="002B2132">
              <w:t xml:space="preserve"> </w:t>
            </w:r>
            <w:r w:rsidRPr="0071604F">
              <w:rPr>
                <w:b/>
                <w:bCs/>
              </w:rPr>
              <w:t xml:space="preserve">1 významné služby v posledních 5 letech </w:t>
            </w:r>
            <w:r w:rsidRPr="002B2132">
              <w:t xml:space="preserve">přede dnem zahájení VZMR, na které spolupracoval v obdobné pozici, tj. Projektant. </w:t>
            </w:r>
            <w:r w:rsidR="0071604F" w:rsidRPr="0071604F">
              <w:t xml:space="preserve">Za významnou službu je považováno: </w:t>
            </w:r>
            <w:r w:rsidR="0071604F" w:rsidRPr="0071604F">
              <w:rPr>
                <w:rFonts w:eastAsia="Calibri"/>
                <w:b/>
                <w:bCs/>
              </w:rPr>
              <w:t xml:space="preserve">zpracování </w:t>
            </w:r>
            <w:r w:rsidR="0071604F" w:rsidRPr="0071604F">
              <w:rPr>
                <w:b/>
                <w:bCs/>
                <w:color w:val="000000" w:themeColor="text1"/>
              </w:rPr>
              <w:t>stavebně architektonické studie včetně</w:t>
            </w:r>
            <w:r w:rsidR="0071604F" w:rsidRPr="0071604F">
              <w:rPr>
                <w:rFonts w:eastAsia="Calibri"/>
                <w:b/>
              </w:rPr>
              <w:t xml:space="preserve"> zpracování navazujících </w:t>
            </w:r>
            <w:r w:rsidR="0071604F" w:rsidRPr="0071604F">
              <w:rPr>
                <w:rFonts w:eastAsia="Calibri"/>
                <w:b/>
                <w:bCs/>
              </w:rPr>
              <w:t xml:space="preserve">stupňů projektové dokumentace v podrobnosti k územnímu rozhodnutí, stavebnímu povolení a výběru zhotovitele stavby. </w:t>
            </w:r>
            <w:r w:rsidR="0071604F" w:rsidRPr="0071604F">
              <w:rPr>
                <w:rFonts w:eastAsia="Calibri"/>
              </w:rPr>
              <w:t xml:space="preserve">Předmětem významné služby musí být </w:t>
            </w:r>
            <w:r w:rsidR="0071604F" w:rsidRPr="0071604F">
              <w:rPr>
                <w:rFonts w:eastAsia="Calibri"/>
                <w:b/>
                <w:bCs/>
              </w:rPr>
              <w:t>průmyslový areál </w:t>
            </w:r>
            <w:r w:rsidR="0071604F" w:rsidRPr="0071604F">
              <w:rPr>
                <w:rFonts w:eastAsia="Calibri"/>
              </w:rPr>
              <w:t xml:space="preserve">o rozloze minimální plochy </w:t>
            </w:r>
            <w:r w:rsidR="0071604F" w:rsidRPr="0071604F">
              <w:rPr>
                <w:rFonts w:eastAsia="Calibri"/>
                <w:b/>
                <w:bCs/>
              </w:rPr>
              <w:t>20.000 m</w:t>
            </w:r>
            <w:r w:rsidR="0071604F" w:rsidRPr="0071604F">
              <w:rPr>
                <w:rFonts w:eastAsia="Calibri"/>
                <w:b/>
                <w:bCs/>
                <w:vertAlign w:val="superscript"/>
              </w:rPr>
              <w:t>2</w:t>
            </w:r>
            <w:r w:rsidR="0071604F" w:rsidRPr="0071604F">
              <w:rPr>
                <w:rFonts w:eastAsia="Calibri"/>
              </w:rPr>
              <w:t xml:space="preserve"> </w:t>
            </w:r>
            <w:r w:rsidR="0071604F" w:rsidRPr="0071604F">
              <w:rPr>
                <w:rFonts w:eastAsia="Calibri"/>
                <w:b/>
                <w:bCs/>
              </w:rPr>
              <w:t>– soubor staveb</w:t>
            </w:r>
            <w:r w:rsidR="0071604F" w:rsidRPr="0071604F">
              <w:rPr>
                <w:rFonts w:eastAsia="Calibri"/>
              </w:rPr>
              <w:t>, zahrnující alespoň:</w:t>
            </w:r>
          </w:p>
          <w:p w14:paraId="45C52920" w14:textId="77777777" w:rsidR="0071604F" w:rsidRPr="0057494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>administrativní objekt</w:t>
            </w:r>
            <w:r w:rsidRPr="00574949">
              <w:rPr>
                <w:rFonts w:ascii="Arial" w:hAnsi="Arial" w:cs="Arial"/>
              </w:rPr>
              <w:t xml:space="preserve"> v rozsahu min</w:t>
            </w:r>
            <w:r>
              <w:rPr>
                <w:rFonts w:ascii="Arial" w:hAnsi="Arial" w:cs="Arial"/>
              </w:rPr>
              <w:t xml:space="preserve">imálně </w:t>
            </w:r>
            <w:r w:rsidRPr="00121A3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užitné/podlahové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plochy</w:t>
            </w:r>
            <w:r w:rsidRPr="00574949">
              <w:rPr>
                <w:rFonts w:ascii="Arial" w:hAnsi="Arial" w:cs="Arial"/>
              </w:rPr>
              <w:t>;</w:t>
            </w:r>
          </w:p>
          <w:p w14:paraId="37C78DE9" w14:textId="77777777" w:rsidR="0071604F" w:rsidRPr="002C1F3A" w:rsidRDefault="0071604F" w:rsidP="003E55A2">
            <w:pPr>
              <w:pStyle w:val="Odstavecseseznamem"/>
              <w:spacing w:after="120" w:line="276" w:lineRule="auto"/>
              <w:ind w:left="631" w:right="57"/>
              <w:jc w:val="both"/>
              <w:rPr>
                <w:rFonts w:ascii="Arial" w:hAnsi="Arial" w:cs="Arial"/>
                <w:u w:val="single"/>
              </w:rPr>
            </w:pPr>
            <w:r w:rsidRPr="002C1F3A">
              <w:rPr>
                <w:rFonts w:ascii="Arial" w:hAnsi="Arial" w:cs="Arial"/>
                <w:b/>
                <w:bCs/>
                <w:u w:val="single"/>
              </w:rPr>
              <w:t xml:space="preserve">a </w:t>
            </w:r>
            <w:r>
              <w:rPr>
                <w:rFonts w:ascii="Arial" w:hAnsi="Arial" w:cs="Arial"/>
                <w:b/>
                <w:bCs/>
                <w:u w:val="single"/>
              </w:rPr>
              <w:t>současně</w:t>
            </w:r>
          </w:p>
          <w:p w14:paraId="7D9C02F3" w14:textId="77777777" w:rsidR="0071604F" w:rsidRPr="006C43B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 xml:space="preserve">průmyslový objekt s výrobním a skladovacím provozem </w:t>
            </w:r>
            <w:r w:rsidRPr="00574949">
              <w:rPr>
                <w:rFonts w:ascii="Arial" w:hAnsi="Arial" w:cs="Arial"/>
              </w:rPr>
              <w:t>v rozsahu min</w:t>
            </w:r>
            <w:r>
              <w:rPr>
                <w:rFonts w:ascii="Arial" w:hAnsi="Arial" w:cs="Arial"/>
              </w:rPr>
              <w:t>imálně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 xml:space="preserve">zastavěné plochy </w:t>
            </w:r>
            <w:r w:rsidRPr="00574949">
              <w:rPr>
                <w:rFonts w:ascii="Arial" w:hAnsi="Arial" w:cs="Arial"/>
                <w:b/>
                <w:bCs/>
              </w:rPr>
              <w:t>a zároveň</w:t>
            </w:r>
            <w:r w:rsidRPr="00574949">
              <w:rPr>
                <w:rFonts w:ascii="Arial" w:hAnsi="Arial" w:cs="Arial"/>
                <w:b/>
              </w:rPr>
              <w:t xml:space="preserve"> </w:t>
            </w:r>
            <w:r w:rsidRPr="00121A38">
              <w:rPr>
                <w:rFonts w:ascii="Arial" w:hAnsi="Arial" w:cs="Arial"/>
              </w:rPr>
              <w:t>minimálně</w:t>
            </w:r>
            <w:r w:rsidRPr="00574949">
              <w:rPr>
                <w:rFonts w:ascii="Arial" w:hAnsi="Arial" w:cs="Arial"/>
                <w:b/>
                <w:bCs/>
              </w:rPr>
              <w:t xml:space="preserve"> 50</w:t>
            </w:r>
            <w:r>
              <w:rPr>
                <w:rFonts w:ascii="Arial" w:hAnsi="Arial" w:cs="Arial"/>
                <w:b/>
                <w:bCs/>
              </w:rPr>
              <w:t xml:space="preserve">.000 </w:t>
            </w:r>
            <w:r w:rsidRPr="00574949">
              <w:rPr>
                <w:rFonts w:ascii="Arial" w:hAnsi="Arial" w:cs="Arial"/>
                <w:b/>
                <w:bCs/>
              </w:rPr>
              <w:t>m</w:t>
            </w:r>
            <w:r w:rsidRPr="00574949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574949">
              <w:rPr>
                <w:rFonts w:ascii="Arial" w:hAnsi="Arial" w:cs="Arial"/>
                <w:b/>
                <w:bCs/>
              </w:rPr>
              <w:t xml:space="preserve"> obestavěného prostoru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7D09D39B" w14:textId="74FC7527" w:rsidR="0089518D" w:rsidRPr="000D026C" w:rsidRDefault="0071604F" w:rsidP="003E55A2">
            <w:pPr>
              <w:spacing w:after="120" w:line="276" w:lineRule="auto"/>
              <w:ind w:right="57"/>
              <w:jc w:val="both"/>
              <w:rPr>
                <w:b/>
                <w:highlight w:val="yellow"/>
              </w:rPr>
            </w:pPr>
            <w:r w:rsidRPr="0071604F">
              <w:rPr>
                <w:rFonts w:eastAsia="Calibri"/>
              </w:rPr>
              <w:t>Administrativní objekt může být součástí průmyslového objektu nebo samostatným objektem.</w:t>
            </w:r>
          </w:p>
        </w:tc>
      </w:tr>
      <w:tr w:rsidR="004F03CA" w:rsidRPr="000D026C" w14:paraId="1CB1C19A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3D47127" w14:textId="6A5D00AB" w:rsidR="004F03CA" w:rsidRPr="009407F7" w:rsidRDefault="004F03C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4F03CA">
              <w:rPr>
                <w:rFonts w:ascii="Arial" w:hAnsi="Arial" w:cs="Arial"/>
                <w:u w:val="single"/>
              </w:rPr>
              <w:t>Pozice</w:t>
            </w:r>
            <w:r w:rsidRPr="004F03C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ve které se podílel na plnění významné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805AC5A" w14:textId="2CD82E27" w:rsidR="004F03CA" w:rsidRPr="000D026C" w:rsidRDefault="004F03C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3298E215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23AF226" w14:textId="5BF1BB72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A686935" w14:textId="08FD8AF6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69C61626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E261293" w14:textId="63B0DD0E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5A36E2B" w14:textId="01C8C667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54259DC8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F4CA849" w14:textId="7DEB8D64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72AA7">
              <w:rPr>
                <w:rFonts w:ascii="Arial" w:hAnsi="Arial" w:cs="Arial"/>
              </w:rPr>
              <w:t xml:space="preserve">oba poskytnutí plnění </w:t>
            </w:r>
            <w:r>
              <w:rPr>
                <w:rFonts w:ascii="Arial" w:hAnsi="Arial" w:cs="Arial"/>
              </w:rPr>
              <w:t xml:space="preserve">(od – do) </w:t>
            </w:r>
            <w:r w:rsidRPr="00372AA7">
              <w:rPr>
                <w:rFonts w:ascii="Arial" w:hAnsi="Arial" w:cs="Arial"/>
              </w:rPr>
              <w:t>s přesností na kalendářní měsíce</w:t>
            </w:r>
            <w:r w:rsidR="004F03CA"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AE0FBB7" w14:textId="0E701864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2C662D96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222D6B3" w14:textId="5359474F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72AA7">
              <w:rPr>
                <w:rFonts w:ascii="Arial" w:hAnsi="Arial" w:cs="Arial"/>
              </w:rPr>
              <w:t>ředmět a rozsah poskytnutého plnění</w:t>
            </w:r>
            <w:r w:rsidR="005A32B7">
              <w:rPr>
                <w:rFonts w:ascii="Arial" w:hAnsi="Arial" w:cs="Arial"/>
              </w:rPr>
              <w:t xml:space="preserve"> (včetně rozsahu</w:t>
            </w:r>
            <w:r w:rsidR="005A32B7" w:rsidRPr="003F731A">
              <w:rPr>
                <w:rFonts w:ascii="Arial" w:hAnsi="Arial" w:cs="Arial"/>
              </w:rPr>
              <w:t xml:space="preserve"> zastavěné plochy/obestavěného prostoru</w:t>
            </w:r>
            <w:r w:rsidR="002B2132">
              <w:rPr>
                <w:rFonts w:ascii="Arial" w:hAnsi="Arial" w:cs="Arial"/>
              </w:rPr>
              <w:t>, objektů</w:t>
            </w:r>
            <w:r w:rsidR="00D72408">
              <w:rPr>
                <w:rFonts w:ascii="Arial" w:hAnsi="Arial" w:cs="Arial"/>
              </w:rPr>
              <w:t xml:space="preserve">, </w:t>
            </w:r>
            <w:r w:rsidR="00D72408" w:rsidRPr="002760C0">
              <w:rPr>
                <w:rFonts w:ascii="Arial" w:hAnsi="Arial" w:cs="Arial"/>
                <w:u w:val="single"/>
              </w:rPr>
              <w:t>informace o navazujících stupních projektové dokumentace</w:t>
            </w:r>
            <w:r w:rsidR="005A32B7" w:rsidRPr="003F731A">
              <w:rPr>
                <w:rFonts w:ascii="Arial" w:hAnsi="Arial" w:cs="Arial"/>
              </w:rPr>
              <w:t>)</w:t>
            </w:r>
            <w:r w:rsidR="004F03CA">
              <w:rPr>
                <w:rFonts w:ascii="Arial" w:hAnsi="Arial" w:cs="Arial"/>
              </w:rPr>
              <w:t>:</w:t>
            </w:r>
            <w:r w:rsidR="005A32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D937116" w14:textId="7D6465EE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58A4EC30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8B4DC5B" w14:textId="3B83540F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D7690FC" w14:textId="0FA755BF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</w:tbl>
    <w:p w14:paraId="29D2AEB7" w14:textId="77777777" w:rsidR="0089518D" w:rsidRDefault="0089518D" w:rsidP="00D81D57">
      <w:pPr>
        <w:spacing w:line="276" w:lineRule="auto"/>
        <w:ind w:right="142"/>
        <w:jc w:val="both"/>
        <w:rPr>
          <w:b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2B2132" w:rsidRPr="000D026C" w14:paraId="707B5E04" w14:textId="77777777" w:rsidTr="00C833E7">
        <w:trPr>
          <w:trHeight w:val="737"/>
        </w:trPr>
        <w:tc>
          <w:tcPr>
            <w:tcW w:w="893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09508B3" w14:textId="2EE0CF3B" w:rsidR="002B2132" w:rsidRPr="000D026C" w:rsidRDefault="002B2132" w:rsidP="00C833E7">
            <w:pPr>
              <w:spacing w:line="276" w:lineRule="auto"/>
              <w:ind w:right="142"/>
              <w:rPr>
                <w:b/>
                <w:highlight w:val="yellow"/>
              </w:rPr>
            </w:pPr>
            <w:r>
              <w:rPr>
                <w:b/>
              </w:rPr>
              <w:t>Projektant 2</w:t>
            </w:r>
          </w:p>
        </w:tc>
      </w:tr>
      <w:tr w:rsidR="002B2132" w:rsidRPr="009D4E5C" w14:paraId="4363EB98" w14:textId="77777777" w:rsidTr="00C833E7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47D2B8FD" w14:textId="3C483231" w:rsidR="002B2132" w:rsidRP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 xml:space="preserve">Jméno a příjmení osoby na pozici </w:t>
            </w:r>
            <w:r w:rsidR="007A16D5">
              <w:rPr>
                <w:rFonts w:ascii="Arial" w:hAnsi="Arial" w:cs="Arial"/>
              </w:rPr>
              <w:t>Projektant 2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A0F98C0" w14:textId="77777777" w:rsidR="002B2132" w:rsidRPr="009D4E5C" w:rsidRDefault="002B2132" w:rsidP="00C833E7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7A16D5" w:rsidRPr="000D026C" w14:paraId="0DD45DD2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1490FAD" w14:textId="5E33279D" w:rsidR="007A16D5" w:rsidRPr="007A16D5" w:rsidRDefault="007A16D5" w:rsidP="007A16D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7A16D5">
              <w:rPr>
                <w:rFonts w:ascii="Arial" w:hAnsi="Arial" w:cs="Arial"/>
              </w:rPr>
              <w:t xml:space="preserve">Autorizovaný architekt </w:t>
            </w:r>
            <w:r w:rsidRPr="007A16D5">
              <w:rPr>
                <w:rFonts w:ascii="Arial" w:hAnsi="Arial" w:cs="Arial"/>
                <w:color w:val="000000"/>
              </w:rPr>
              <w:t>v oboru architektura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AEB3EC8" w14:textId="5EEE8F2B" w:rsidR="007A16D5" w:rsidRPr="007A16D5" w:rsidRDefault="007A16D5" w:rsidP="007A16D5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7A16D5">
              <w:rPr>
                <w:b/>
                <w:highlight w:val="yellow"/>
              </w:rPr>
              <w:t>[VYPLNÍ ÚČASTNÍK A PŘEDLOŽÍ DOKLAD V NABÍDCE]</w:t>
            </w:r>
            <w:r w:rsidR="00CC6023">
              <w:rPr>
                <w:rStyle w:val="Znakapoznpodarou"/>
                <w:b/>
                <w:highlight w:val="yellow"/>
              </w:rPr>
              <w:footnoteReference w:id="4"/>
            </w:r>
          </w:p>
        </w:tc>
      </w:tr>
      <w:tr w:rsidR="002B2132" w:rsidRPr="000D026C" w14:paraId="554EC7E6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A665377" w14:textId="4A57B7D2" w:rsidR="002B2132" w:rsidRP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>Vysokoškolské vzdělání ve stavebním oboru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29CD2C7" w14:textId="1F3F4D58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</w:t>
            </w:r>
            <w:r>
              <w:rPr>
                <w:b/>
                <w:highlight w:val="yellow"/>
              </w:rPr>
              <w:t xml:space="preserve"> A PŘEDLOŽÍ DOKLAD V NABÍDCE</w:t>
            </w:r>
            <w:r w:rsidRPr="000D026C">
              <w:rPr>
                <w:b/>
                <w:highlight w:val="yellow"/>
              </w:rPr>
              <w:t>]</w:t>
            </w:r>
          </w:p>
        </w:tc>
      </w:tr>
      <w:tr w:rsidR="002B2132" w:rsidRPr="000D026C" w14:paraId="3A27E39F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B520B25" w14:textId="5F8E6C74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Délka praxe </w:t>
            </w:r>
            <w:r w:rsidRPr="00FD1D8A">
              <w:rPr>
                <w:rFonts w:ascii="Arial" w:hAnsi="Arial" w:cs="Arial"/>
              </w:rPr>
              <w:t>v oboru odpovídajícím</w:t>
            </w:r>
            <w:r>
              <w:rPr>
                <w:rFonts w:ascii="Arial" w:hAnsi="Arial" w:cs="Arial"/>
              </w:rPr>
              <w:t xml:space="preserve"> </w:t>
            </w:r>
            <w:r w:rsidRPr="00FD1D8A">
              <w:rPr>
                <w:rFonts w:ascii="Arial" w:hAnsi="Arial" w:cs="Arial"/>
              </w:rPr>
              <w:t>předmětu této VZMR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5827DFB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5F35BA56" w14:textId="77777777" w:rsidTr="00C833E7">
        <w:trPr>
          <w:trHeight w:val="567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0E2B277E" w14:textId="77777777" w:rsidR="0071604F" w:rsidRPr="0071604F" w:rsidRDefault="002B2132" w:rsidP="0071604F">
            <w:pPr>
              <w:spacing w:before="120" w:after="120" w:line="276" w:lineRule="auto"/>
              <w:contextualSpacing/>
              <w:jc w:val="both"/>
            </w:pPr>
            <w:r>
              <w:t>R</w:t>
            </w:r>
            <w:r w:rsidRPr="007E0404">
              <w:t xml:space="preserve">ealizace </w:t>
            </w:r>
            <w:r w:rsidRPr="0071604F">
              <w:rPr>
                <w:b/>
                <w:bCs/>
              </w:rPr>
              <w:t>min.</w:t>
            </w:r>
            <w:r w:rsidRPr="002B2132">
              <w:t xml:space="preserve"> </w:t>
            </w:r>
            <w:r w:rsidRPr="0071604F">
              <w:rPr>
                <w:b/>
                <w:bCs/>
              </w:rPr>
              <w:t xml:space="preserve">1 významné služby v posledních 5 letech </w:t>
            </w:r>
            <w:r w:rsidRPr="002B2132">
              <w:t xml:space="preserve">přede dnem zahájení VZMR, na které spolupracoval v obdobné pozici, tj. Projektant. </w:t>
            </w:r>
            <w:r w:rsidR="0071604F" w:rsidRPr="0071604F">
              <w:t xml:space="preserve">Za významnou službu je považováno: </w:t>
            </w:r>
            <w:r w:rsidR="0071604F" w:rsidRPr="0071604F">
              <w:rPr>
                <w:rFonts w:eastAsia="Calibri"/>
                <w:b/>
                <w:bCs/>
              </w:rPr>
              <w:t xml:space="preserve">zpracování </w:t>
            </w:r>
            <w:r w:rsidR="0071604F" w:rsidRPr="0071604F">
              <w:rPr>
                <w:b/>
                <w:bCs/>
                <w:color w:val="000000" w:themeColor="text1"/>
              </w:rPr>
              <w:t>stavebně architektonické studie</w:t>
            </w:r>
            <w:r w:rsidR="0071604F" w:rsidRPr="0071604F">
              <w:rPr>
                <w:rFonts w:eastAsia="Calibri"/>
                <w:b/>
                <w:bCs/>
              </w:rPr>
              <w:t xml:space="preserve">. </w:t>
            </w:r>
            <w:r w:rsidR="0071604F" w:rsidRPr="0071604F">
              <w:rPr>
                <w:rFonts w:eastAsia="Calibri"/>
              </w:rPr>
              <w:t xml:space="preserve">Předmětem významné služby musí být </w:t>
            </w:r>
            <w:r w:rsidR="0071604F" w:rsidRPr="0071604F">
              <w:rPr>
                <w:rFonts w:eastAsia="Calibri"/>
                <w:b/>
                <w:bCs/>
              </w:rPr>
              <w:t>průmyslový areál </w:t>
            </w:r>
            <w:r w:rsidR="0071604F" w:rsidRPr="0071604F">
              <w:rPr>
                <w:rFonts w:eastAsia="Calibri"/>
              </w:rPr>
              <w:t xml:space="preserve">o rozloze minimální plochy </w:t>
            </w:r>
            <w:r w:rsidR="0071604F" w:rsidRPr="0071604F">
              <w:rPr>
                <w:rFonts w:eastAsia="Calibri"/>
                <w:b/>
                <w:bCs/>
              </w:rPr>
              <w:t>20.000 m</w:t>
            </w:r>
            <w:r w:rsidR="0071604F" w:rsidRPr="0071604F">
              <w:rPr>
                <w:rFonts w:eastAsia="Calibri"/>
                <w:b/>
                <w:bCs/>
                <w:vertAlign w:val="superscript"/>
              </w:rPr>
              <w:t>2</w:t>
            </w:r>
            <w:r w:rsidR="0071604F" w:rsidRPr="0071604F">
              <w:rPr>
                <w:rFonts w:eastAsia="Calibri"/>
              </w:rPr>
              <w:t xml:space="preserve"> </w:t>
            </w:r>
            <w:r w:rsidR="0071604F" w:rsidRPr="0071604F">
              <w:rPr>
                <w:rFonts w:eastAsia="Calibri"/>
                <w:b/>
                <w:bCs/>
              </w:rPr>
              <w:t>– soubor staveb</w:t>
            </w:r>
            <w:r w:rsidR="0071604F" w:rsidRPr="0071604F">
              <w:rPr>
                <w:rFonts w:eastAsia="Calibri"/>
              </w:rPr>
              <w:t>, zahrnující alespoň:</w:t>
            </w:r>
          </w:p>
          <w:p w14:paraId="2896CA25" w14:textId="77777777" w:rsidR="0071604F" w:rsidRPr="0057494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>administrativní objekt</w:t>
            </w:r>
            <w:r w:rsidRPr="00574949">
              <w:rPr>
                <w:rFonts w:ascii="Arial" w:hAnsi="Arial" w:cs="Arial"/>
              </w:rPr>
              <w:t xml:space="preserve"> v rozsahu min</w:t>
            </w:r>
            <w:r>
              <w:rPr>
                <w:rFonts w:ascii="Arial" w:hAnsi="Arial" w:cs="Arial"/>
              </w:rPr>
              <w:t xml:space="preserve">imálně </w:t>
            </w:r>
            <w:r w:rsidRPr="00121A3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užitné/podlahové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plochy</w:t>
            </w:r>
            <w:r w:rsidRPr="00574949">
              <w:rPr>
                <w:rFonts w:ascii="Arial" w:hAnsi="Arial" w:cs="Arial"/>
              </w:rPr>
              <w:t>;</w:t>
            </w:r>
          </w:p>
          <w:p w14:paraId="3BD5A35A" w14:textId="77777777" w:rsidR="0071604F" w:rsidRPr="002C1F3A" w:rsidRDefault="0071604F" w:rsidP="003E55A2">
            <w:pPr>
              <w:pStyle w:val="Odstavecseseznamem"/>
              <w:spacing w:after="120" w:line="276" w:lineRule="auto"/>
              <w:ind w:left="631" w:right="57"/>
              <w:jc w:val="both"/>
              <w:rPr>
                <w:rFonts w:ascii="Arial" w:hAnsi="Arial" w:cs="Arial"/>
                <w:u w:val="single"/>
              </w:rPr>
            </w:pPr>
            <w:r w:rsidRPr="002C1F3A">
              <w:rPr>
                <w:rFonts w:ascii="Arial" w:hAnsi="Arial" w:cs="Arial"/>
                <w:b/>
                <w:bCs/>
                <w:u w:val="single"/>
              </w:rPr>
              <w:t xml:space="preserve">a </w:t>
            </w:r>
            <w:r>
              <w:rPr>
                <w:rFonts w:ascii="Arial" w:hAnsi="Arial" w:cs="Arial"/>
                <w:b/>
                <w:bCs/>
                <w:u w:val="single"/>
              </w:rPr>
              <w:t>současně</w:t>
            </w:r>
          </w:p>
          <w:p w14:paraId="0DE894D8" w14:textId="77777777" w:rsidR="0071604F" w:rsidRPr="00E452B5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 xml:space="preserve">průmyslový objekt s výrobním a skladovacím provozem </w:t>
            </w:r>
            <w:r w:rsidRPr="00574949">
              <w:rPr>
                <w:rFonts w:ascii="Arial" w:hAnsi="Arial" w:cs="Arial"/>
              </w:rPr>
              <w:t>v rozsahu min</w:t>
            </w:r>
            <w:r>
              <w:rPr>
                <w:rFonts w:ascii="Arial" w:hAnsi="Arial" w:cs="Arial"/>
              </w:rPr>
              <w:t>imálně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 xml:space="preserve">zastavěné plochy </w:t>
            </w:r>
            <w:r w:rsidRPr="00574949">
              <w:rPr>
                <w:rFonts w:ascii="Arial" w:hAnsi="Arial" w:cs="Arial"/>
                <w:b/>
                <w:bCs/>
              </w:rPr>
              <w:t>a zároveň</w:t>
            </w:r>
            <w:r w:rsidRPr="00574949">
              <w:rPr>
                <w:rFonts w:ascii="Arial" w:hAnsi="Arial" w:cs="Arial"/>
                <w:b/>
              </w:rPr>
              <w:t xml:space="preserve"> </w:t>
            </w:r>
            <w:r w:rsidRPr="00121A38">
              <w:rPr>
                <w:rFonts w:ascii="Arial" w:hAnsi="Arial" w:cs="Arial"/>
              </w:rPr>
              <w:t>minimálně</w:t>
            </w:r>
            <w:r w:rsidRPr="00574949">
              <w:rPr>
                <w:rFonts w:ascii="Arial" w:hAnsi="Arial" w:cs="Arial"/>
                <w:b/>
                <w:bCs/>
              </w:rPr>
              <w:t xml:space="preserve"> 50</w:t>
            </w:r>
            <w:r>
              <w:rPr>
                <w:rFonts w:ascii="Arial" w:hAnsi="Arial" w:cs="Arial"/>
                <w:b/>
                <w:bCs/>
              </w:rPr>
              <w:t xml:space="preserve">.000 </w:t>
            </w:r>
            <w:r w:rsidRPr="00574949">
              <w:rPr>
                <w:rFonts w:ascii="Arial" w:hAnsi="Arial" w:cs="Arial"/>
                <w:b/>
                <w:bCs/>
              </w:rPr>
              <w:t>m</w:t>
            </w:r>
            <w:r w:rsidRPr="00574949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574949">
              <w:rPr>
                <w:rFonts w:ascii="Arial" w:hAnsi="Arial" w:cs="Arial"/>
                <w:b/>
                <w:bCs/>
              </w:rPr>
              <w:t xml:space="preserve"> obestavěného prostoru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75411A5" w14:textId="66522906" w:rsidR="002B2132" w:rsidRPr="002B2132" w:rsidRDefault="0071604F" w:rsidP="003E55A2">
            <w:pPr>
              <w:spacing w:after="120" w:line="276" w:lineRule="auto"/>
              <w:ind w:right="57"/>
              <w:jc w:val="both"/>
            </w:pPr>
            <w:r w:rsidRPr="0071604F">
              <w:rPr>
                <w:rFonts w:eastAsia="Calibri"/>
              </w:rPr>
              <w:t>Administrativní objekt může být součástí průmyslového objektu nebo samostatným objektem.</w:t>
            </w:r>
          </w:p>
        </w:tc>
      </w:tr>
      <w:tr w:rsidR="002B2132" w:rsidRPr="000D026C" w14:paraId="5A0B4E11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B3A5574" w14:textId="77777777" w:rsidR="002B2132" w:rsidRPr="009407F7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4F03CA">
              <w:rPr>
                <w:rFonts w:ascii="Arial" w:hAnsi="Arial" w:cs="Arial"/>
                <w:u w:val="single"/>
              </w:rPr>
              <w:t>Pozice</w:t>
            </w:r>
            <w:r w:rsidRPr="004F03C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ve které se podílel na plnění významné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7ECFF4E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3031A26D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EBED064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94D93F2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764115B4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B30FEA5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1A5F1FC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13E8AF51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9EA8D55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72AA7">
              <w:rPr>
                <w:rFonts w:ascii="Arial" w:hAnsi="Arial" w:cs="Arial"/>
              </w:rPr>
              <w:t xml:space="preserve">oba poskytnutí plnění </w:t>
            </w:r>
            <w:r>
              <w:rPr>
                <w:rFonts w:ascii="Arial" w:hAnsi="Arial" w:cs="Arial"/>
              </w:rPr>
              <w:t xml:space="preserve">(od – do) </w:t>
            </w:r>
            <w:r w:rsidRPr="00372AA7">
              <w:rPr>
                <w:rFonts w:ascii="Arial" w:hAnsi="Arial" w:cs="Arial"/>
              </w:rPr>
              <w:t>s přesností na kalendářní měsíce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63CC1EE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4B7EF3CD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09A609C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72AA7">
              <w:rPr>
                <w:rFonts w:ascii="Arial" w:hAnsi="Arial" w:cs="Arial"/>
              </w:rPr>
              <w:t>ředmět a rozsah poskytnutého plnění</w:t>
            </w:r>
            <w:r>
              <w:rPr>
                <w:rFonts w:ascii="Arial" w:hAnsi="Arial" w:cs="Arial"/>
              </w:rPr>
              <w:t xml:space="preserve"> (včetně rozsahu</w:t>
            </w:r>
            <w:r w:rsidRPr="003F731A">
              <w:rPr>
                <w:rFonts w:ascii="Arial" w:hAnsi="Arial" w:cs="Arial"/>
              </w:rPr>
              <w:t xml:space="preserve"> zastavěné plochy/obestavěného prostoru</w:t>
            </w:r>
            <w:r>
              <w:rPr>
                <w:rFonts w:ascii="Arial" w:hAnsi="Arial" w:cs="Arial"/>
              </w:rPr>
              <w:t>, objektů</w:t>
            </w:r>
            <w:r w:rsidRPr="003F731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D7924A1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428F3B76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05BEBF8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1786388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</w:tbl>
    <w:p w14:paraId="63797FEB" w14:textId="77777777" w:rsidR="002B2132" w:rsidRDefault="002B2132" w:rsidP="00D81D57">
      <w:pPr>
        <w:spacing w:line="276" w:lineRule="auto"/>
        <w:ind w:right="142"/>
        <w:jc w:val="both"/>
        <w:rPr>
          <w:bCs/>
        </w:rPr>
      </w:pPr>
    </w:p>
    <w:p w14:paraId="2C136EF9" w14:textId="77777777" w:rsidR="002B2132" w:rsidRDefault="002B2132" w:rsidP="00D81D57">
      <w:pPr>
        <w:spacing w:line="276" w:lineRule="auto"/>
        <w:ind w:right="142"/>
        <w:jc w:val="both"/>
        <w:rPr>
          <w:bCs/>
        </w:rPr>
      </w:pPr>
    </w:p>
    <w:p w14:paraId="1E2D9C31" w14:textId="495014E2" w:rsidR="003E7637" w:rsidRPr="003E7637" w:rsidRDefault="003E7637" w:rsidP="00D81D57">
      <w:pPr>
        <w:spacing w:line="276" w:lineRule="auto"/>
        <w:ind w:right="142"/>
        <w:jc w:val="both"/>
        <w:rPr>
          <w:bCs/>
        </w:rPr>
      </w:pPr>
      <w:r w:rsidRPr="003E7637">
        <w:rPr>
          <w:bCs/>
        </w:rPr>
        <w:t>Přílohou tohoto čestného prohlášení bud</w:t>
      </w:r>
      <w:r w:rsidR="00C1721D">
        <w:rPr>
          <w:bCs/>
        </w:rPr>
        <w:t>ou</w:t>
      </w:r>
      <w:r w:rsidRPr="003E7637">
        <w:rPr>
          <w:bCs/>
        </w:rPr>
        <w:t xml:space="preserve">: </w:t>
      </w:r>
    </w:p>
    <w:p w14:paraId="06F72C21" w14:textId="3D89F3B0" w:rsidR="002B2132" w:rsidRDefault="002B2132" w:rsidP="003E7637">
      <w:pPr>
        <w:pStyle w:val="Odstavecseseznamem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osvědčení o autorizaci za minimálně jednoho </w:t>
      </w:r>
      <w:r w:rsidR="000D58B4">
        <w:rPr>
          <w:rFonts w:ascii="Arial" w:hAnsi="Arial" w:cs="Arial"/>
          <w:bCs/>
        </w:rPr>
        <w:t xml:space="preserve">povinně uváděného </w:t>
      </w:r>
      <w:r>
        <w:rPr>
          <w:rFonts w:ascii="Arial" w:hAnsi="Arial" w:cs="Arial"/>
          <w:bCs/>
        </w:rPr>
        <w:t>člena realizačního týmu</w:t>
      </w:r>
    </w:p>
    <w:p w14:paraId="3D3A9EBB" w14:textId="525E54CD" w:rsidR="003E7637" w:rsidRPr="003E7637" w:rsidRDefault="003E7637" w:rsidP="003E7637">
      <w:pPr>
        <w:pStyle w:val="Odstavecseseznamem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bCs/>
        </w:rPr>
      </w:pPr>
      <w:r w:rsidRPr="003E7637">
        <w:rPr>
          <w:rFonts w:ascii="Arial" w:hAnsi="Arial" w:cs="Arial"/>
          <w:bCs/>
        </w:rPr>
        <w:t>doklad</w:t>
      </w:r>
      <w:r w:rsidR="002B2132">
        <w:rPr>
          <w:rFonts w:ascii="Arial" w:hAnsi="Arial" w:cs="Arial"/>
          <w:bCs/>
        </w:rPr>
        <w:t>y</w:t>
      </w:r>
      <w:r w:rsidRPr="003E7637">
        <w:rPr>
          <w:rFonts w:ascii="Arial" w:hAnsi="Arial" w:cs="Arial"/>
          <w:bCs/>
        </w:rPr>
        <w:t xml:space="preserve"> o vysokoškolském vzdělání </w:t>
      </w:r>
      <w:r w:rsidR="002B2132">
        <w:rPr>
          <w:rFonts w:ascii="Arial" w:hAnsi="Arial" w:cs="Arial"/>
          <w:bCs/>
        </w:rPr>
        <w:t>za všechny členy realizačního týmu</w:t>
      </w:r>
    </w:p>
    <w:p w14:paraId="05240758" w14:textId="77777777" w:rsidR="00485B6B" w:rsidRDefault="00485B6B" w:rsidP="00D81D57">
      <w:pPr>
        <w:tabs>
          <w:tab w:val="left" w:pos="300"/>
        </w:tabs>
        <w:spacing w:line="276" w:lineRule="auto"/>
        <w:jc w:val="both"/>
        <w:rPr>
          <w:i/>
        </w:rPr>
      </w:pPr>
    </w:p>
    <w:sectPr w:rsidR="00485B6B" w:rsidSect="001C2D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73A" w14:textId="77777777" w:rsidR="00C27941" w:rsidRDefault="00C27941" w:rsidP="003D595C">
      <w:r>
        <w:separator/>
      </w:r>
    </w:p>
  </w:endnote>
  <w:endnote w:type="continuationSeparator" w:id="0">
    <w:p w14:paraId="7FBFACF2" w14:textId="77777777" w:rsidR="00C27941" w:rsidRDefault="00C27941" w:rsidP="003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3A13" w14:textId="77777777" w:rsidR="00536BC0" w:rsidRDefault="00536B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353356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39426F" w14:textId="77777777" w:rsidR="00ED0132" w:rsidRPr="00ED0132" w:rsidRDefault="00ED0132">
            <w:pPr>
              <w:pStyle w:val="Zpat"/>
              <w:jc w:val="right"/>
              <w:rPr>
                <w:sz w:val="20"/>
                <w:szCs w:val="20"/>
              </w:rPr>
            </w:pPr>
            <w:r w:rsidRPr="00ED0132">
              <w:rPr>
                <w:sz w:val="20"/>
                <w:szCs w:val="20"/>
              </w:rPr>
              <w:t xml:space="preserve">Stránka </w:t>
            </w:r>
            <w:r w:rsidRPr="00ED0132">
              <w:rPr>
                <w:b/>
                <w:bCs/>
                <w:sz w:val="20"/>
                <w:szCs w:val="20"/>
              </w:rPr>
              <w:fldChar w:fldCharType="begin"/>
            </w:r>
            <w:r w:rsidRPr="00ED0132">
              <w:rPr>
                <w:b/>
                <w:bCs/>
                <w:sz w:val="20"/>
                <w:szCs w:val="20"/>
              </w:rPr>
              <w:instrText>PAGE</w:instrText>
            </w:r>
            <w:r w:rsidRPr="00ED0132">
              <w:rPr>
                <w:b/>
                <w:bCs/>
                <w:sz w:val="20"/>
                <w:szCs w:val="20"/>
              </w:rPr>
              <w:fldChar w:fldCharType="separate"/>
            </w:r>
            <w:r w:rsidR="00CF596C">
              <w:rPr>
                <w:b/>
                <w:bCs/>
                <w:noProof/>
                <w:sz w:val="20"/>
                <w:szCs w:val="20"/>
              </w:rPr>
              <w:t>3</w:t>
            </w:r>
            <w:r w:rsidRPr="00ED0132">
              <w:rPr>
                <w:b/>
                <w:bCs/>
                <w:sz w:val="20"/>
                <w:szCs w:val="20"/>
              </w:rPr>
              <w:fldChar w:fldCharType="end"/>
            </w:r>
            <w:r w:rsidRPr="00ED0132">
              <w:rPr>
                <w:sz w:val="20"/>
                <w:szCs w:val="20"/>
              </w:rPr>
              <w:t xml:space="preserve"> z </w:t>
            </w:r>
            <w:r w:rsidRPr="00ED0132">
              <w:rPr>
                <w:b/>
                <w:bCs/>
                <w:sz w:val="20"/>
                <w:szCs w:val="20"/>
              </w:rPr>
              <w:fldChar w:fldCharType="begin"/>
            </w:r>
            <w:r w:rsidRPr="00ED0132">
              <w:rPr>
                <w:b/>
                <w:bCs/>
                <w:sz w:val="20"/>
                <w:szCs w:val="20"/>
              </w:rPr>
              <w:instrText>NUMPAGES</w:instrText>
            </w:r>
            <w:r w:rsidRPr="00ED0132">
              <w:rPr>
                <w:b/>
                <w:bCs/>
                <w:sz w:val="20"/>
                <w:szCs w:val="20"/>
              </w:rPr>
              <w:fldChar w:fldCharType="separate"/>
            </w:r>
            <w:r w:rsidR="00CF596C">
              <w:rPr>
                <w:b/>
                <w:bCs/>
                <w:noProof/>
                <w:sz w:val="20"/>
                <w:szCs w:val="20"/>
              </w:rPr>
              <w:t>4</w:t>
            </w:r>
            <w:r w:rsidRPr="00ED013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B69FBF" w14:textId="77777777" w:rsidR="00310F85" w:rsidRDefault="00310F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08069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892453180"/>
          <w:docPartObj>
            <w:docPartGallery w:val="Page Numbers (Top of Page)"/>
            <w:docPartUnique/>
          </w:docPartObj>
        </w:sdtPr>
        <w:sdtEndPr/>
        <w:sdtContent>
          <w:p w14:paraId="5C8837C6" w14:textId="77777777" w:rsidR="001C2D90" w:rsidRPr="001C2D90" w:rsidRDefault="001C2D90" w:rsidP="001C2D90">
            <w:pPr>
              <w:pStyle w:val="Zpat"/>
              <w:jc w:val="right"/>
              <w:rPr>
                <w:sz w:val="20"/>
                <w:szCs w:val="20"/>
              </w:rPr>
            </w:pPr>
            <w:r w:rsidRPr="00ED0132">
              <w:rPr>
                <w:sz w:val="20"/>
                <w:szCs w:val="20"/>
              </w:rPr>
              <w:t xml:space="preserve">Stránka </w:t>
            </w:r>
            <w:r w:rsidRPr="00ED0132">
              <w:rPr>
                <w:b/>
                <w:bCs/>
                <w:sz w:val="20"/>
                <w:szCs w:val="20"/>
              </w:rPr>
              <w:fldChar w:fldCharType="begin"/>
            </w:r>
            <w:r w:rsidRPr="00ED0132">
              <w:rPr>
                <w:b/>
                <w:bCs/>
                <w:sz w:val="20"/>
                <w:szCs w:val="20"/>
              </w:rPr>
              <w:instrText>PAGE</w:instrText>
            </w:r>
            <w:r w:rsidRPr="00ED0132">
              <w:rPr>
                <w:b/>
                <w:bCs/>
                <w:sz w:val="20"/>
                <w:szCs w:val="20"/>
              </w:rPr>
              <w:fldChar w:fldCharType="separate"/>
            </w:r>
            <w:r w:rsidR="00CF596C">
              <w:rPr>
                <w:b/>
                <w:bCs/>
                <w:noProof/>
                <w:sz w:val="20"/>
                <w:szCs w:val="20"/>
              </w:rPr>
              <w:t>1</w:t>
            </w:r>
            <w:r w:rsidRPr="00ED0132">
              <w:rPr>
                <w:b/>
                <w:bCs/>
                <w:sz w:val="20"/>
                <w:szCs w:val="20"/>
              </w:rPr>
              <w:fldChar w:fldCharType="end"/>
            </w:r>
            <w:r w:rsidRPr="00ED0132">
              <w:rPr>
                <w:sz w:val="20"/>
                <w:szCs w:val="20"/>
              </w:rPr>
              <w:t xml:space="preserve"> z </w:t>
            </w:r>
            <w:r w:rsidRPr="00ED0132">
              <w:rPr>
                <w:b/>
                <w:bCs/>
                <w:sz w:val="20"/>
                <w:szCs w:val="20"/>
              </w:rPr>
              <w:fldChar w:fldCharType="begin"/>
            </w:r>
            <w:r w:rsidRPr="00ED0132">
              <w:rPr>
                <w:b/>
                <w:bCs/>
                <w:sz w:val="20"/>
                <w:szCs w:val="20"/>
              </w:rPr>
              <w:instrText>NUMPAGES</w:instrText>
            </w:r>
            <w:r w:rsidRPr="00ED0132">
              <w:rPr>
                <w:b/>
                <w:bCs/>
                <w:sz w:val="20"/>
                <w:szCs w:val="20"/>
              </w:rPr>
              <w:fldChar w:fldCharType="separate"/>
            </w:r>
            <w:r w:rsidR="00CF596C">
              <w:rPr>
                <w:b/>
                <w:bCs/>
                <w:noProof/>
                <w:sz w:val="20"/>
                <w:szCs w:val="20"/>
              </w:rPr>
              <w:t>4</w:t>
            </w:r>
            <w:r w:rsidRPr="00ED013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B0B7" w14:textId="77777777" w:rsidR="00C27941" w:rsidRDefault="00C27941" w:rsidP="003D595C">
      <w:r>
        <w:separator/>
      </w:r>
    </w:p>
  </w:footnote>
  <w:footnote w:type="continuationSeparator" w:id="0">
    <w:p w14:paraId="2086FAF2" w14:textId="77777777" w:rsidR="00C27941" w:rsidRDefault="00C27941" w:rsidP="003D595C">
      <w:r>
        <w:continuationSeparator/>
      </w:r>
    </w:p>
  </w:footnote>
  <w:footnote w:id="1">
    <w:p w14:paraId="4307AE08" w14:textId="2187620D" w:rsidR="00BE50A7" w:rsidRPr="00BE50A7" w:rsidRDefault="00BE50A7">
      <w:pPr>
        <w:pStyle w:val="Textpoznpodarou"/>
      </w:pPr>
      <w:r w:rsidRPr="00BE50A7">
        <w:rPr>
          <w:rStyle w:val="Znakapoznpodarou"/>
        </w:rPr>
        <w:footnoteRef/>
      </w:r>
      <w:r w:rsidRPr="00BE50A7">
        <w:t xml:space="preserve"> „</w:t>
      </w:r>
      <w:r w:rsidRPr="00BE50A7">
        <w:rPr>
          <w:i/>
          <w:iCs/>
          <w:color w:val="000000" w:themeColor="text1"/>
        </w:rPr>
        <w:t>Dodavatel zároveň prokáže, že</w:t>
      </w:r>
      <w:r w:rsidRPr="00BE50A7">
        <w:rPr>
          <w:rFonts w:eastAsia="Calibri"/>
          <w:i/>
          <w:iCs/>
        </w:rPr>
        <w:t xml:space="preserve"> alespoň u 1 ze služeb uvedených v seznamu významných služeb zpracoval také v plném rozsahu navazující stupně projektové dokumentace v podrobnosti k územnímu rozhodnutí, stavebnímu povolení a výběru zhotovitele stavby</w:t>
      </w:r>
      <w:r>
        <w:rPr>
          <w:rFonts w:eastAsia="Calibri"/>
          <w:i/>
          <w:iCs/>
        </w:rPr>
        <w:t>.</w:t>
      </w:r>
      <w:r w:rsidRPr="00BE50A7">
        <w:rPr>
          <w:rFonts w:eastAsia="Calibri"/>
        </w:rPr>
        <w:t>“</w:t>
      </w:r>
      <w:r>
        <w:rPr>
          <w:rFonts w:eastAsia="Calibri"/>
        </w:rPr>
        <w:t xml:space="preserve"> Vizte čl. 9 </w:t>
      </w:r>
      <w:r w:rsidRPr="009407F7">
        <w:rPr>
          <w:bCs/>
        </w:rPr>
        <w:t>odst. 9.4 bodu 9.4.1 Výzvy k podání nabídky</w:t>
      </w:r>
      <w:r>
        <w:rPr>
          <w:bCs/>
        </w:rPr>
        <w:t>.</w:t>
      </w:r>
    </w:p>
  </w:footnote>
  <w:footnote w:id="2">
    <w:p w14:paraId="28BFEEB7" w14:textId="06B958DA" w:rsidR="007A16D5" w:rsidRPr="007A16D5" w:rsidRDefault="007A16D5" w:rsidP="007A16D5">
      <w:pPr>
        <w:pStyle w:val="Textpoznpodarou"/>
        <w:jc w:val="both"/>
      </w:pPr>
      <w:r w:rsidRPr="007A16D5">
        <w:rPr>
          <w:rStyle w:val="Znakapoznpodarou"/>
        </w:rPr>
        <w:footnoteRef/>
      </w:r>
      <w:r w:rsidRPr="007A16D5">
        <w:t xml:space="preserve"> Osvědčení o autorizaci autorizovaného architekta </w:t>
      </w:r>
      <w:r w:rsidRPr="007A16D5">
        <w:rPr>
          <w:rFonts w:eastAsia="Calibri"/>
          <w:color w:val="000000"/>
        </w:rPr>
        <w:t xml:space="preserve">v oboru architektura </w:t>
      </w:r>
      <w:r w:rsidRPr="007A16D5">
        <w:t xml:space="preserve">dle § 5 autorizačního zákona předloží dodavatel </w:t>
      </w:r>
      <w:r w:rsidRPr="00D72408">
        <w:rPr>
          <w:b/>
          <w:bCs/>
        </w:rPr>
        <w:t>za alespoň jednoho povinně uváděného člena realizačního týmu</w:t>
      </w:r>
      <w:r w:rsidRPr="007A16D5">
        <w:t xml:space="preserve">, tj. za Hlavního inženýra projektu nebo Projektanta 1 nebo Projektanta 2. </w:t>
      </w:r>
    </w:p>
  </w:footnote>
  <w:footnote w:id="3">
    <w:p w14:paraId="5379197A" w14:textId="5538D3E3" w:rsidR="00CC6023" w:rsidRDefault="00CC6023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="00D72408">
        <w:t>te</w:t>
      </w:r>
      <w:r>
        <w:t xml:space="preserve"> poznámk</w:t>
      </w:r>
      <w:r w:rsidR="00D72408">
        <w:t>u</w:t>
      </w:r>
      <w:r>
        <w:t xml:space="preserve"> </w:t>
      </w:r>
      <w:r w:rsidR="00D72408">
        <w:t>2.</w:t>
      </w:r>
    </w:p>
  </w:footnote>
  <w:footnote w:id="4">
    <w:p w14:paraId="00F745CF" w14:textId="0E0829CE" w:rsidR="00CC6023" w:rsidRDefault="00CC6023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="00D72408">
        <w:t>te</w:t>
      </w:r>
      <w:r>
        <w:t xml:space="preserve"> poznámk</w:t>
      </w:r>
      <w:r w:rsidR="00D72408">
        <w:t>u</w:t>
      </w:r>
      <w:r>
        <w:t xml:space="preserve"> </w:t>
      </w:r>
      <w:r w:rsidR="00D72408">
        <w:t>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5E2F" w14:textId="77777777" w:rsidR="00536BC0" w:rsidRDefault="00536B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C5C4" w14:textId="77777777" w:rsidR="00536BC0" w:rsidRPr="00937A37" w:rsidRDefault="00536BC0" w:rsidP="00536BC0">
    <w:pPr>
      <w:jc w:val="right"/>
    </w:pPr>
    <w:r w:rsidRPr="00C1721D">
      <w:rPr>
        <w:sz w:val="20"/>
        <w:szCs w:val="20"/>
      </w:rPr>
      <w:t xml:space="preserve">Příloha č. 4 - </w:t>
    </w:r>
    <w:r w:rsidRPr="00A1219C">
      <w:rPr>
        <w:rFonts w:eastAsia="Calibri"/>
        <w:sz w:val="20"/>
        <w:szCs w:val="20"/>
      </w:rPr>
      <w:t>STC/006775/ÚSI/2025/2</w:t>
    </w:r>
    <w:r w:rsidRPr="00A1219C">
      <w:rPr>
        <w:sz w:val="20"/>
        <w:szCs w:val="20"/>
      </w:rPr>
      <w:br/>
      <w:t>R_STCSPS_0099201</w:t>
    </w:r>
  </w:p>
  <w:p w14:paraId="7A34B680" w14:textId="2F370AF1" w:rsidR="004F5F37" w:rsidRPr="00FC2F1A" w:rsidRDefault="004F5F37" w:rsidP="004F5F37">
    <w:pPr>
      <w:jc w:val="right"/>
    </w:pPr>
  </w:p>
  <w:p w14:paraId="4199FA83" w14:textId="77777777" w:rsidR="006F5582" w:rsidRPr="004F5F37" w:rsidRDefault="006F5582" w:rsidP="004F5F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E215" w14:textId="77777777" w:rsidR="000E1B3F" w:rsidRPr="00937A37" w:rsidRDefault="00201F0C" w:rsidP="000E1B3F">
    <w:pPr>
      <w:jc w:val="right"/>
    </w:pPr>
    <w:r w:rsidRPr="00C1721D">
      <w:rPr>
        <w:sz w:val="20"/>
        <w:szCs w:val="20"/>
      </w:rPr>
      <w:t>Příloha č.</w:t>
    </w:r>
    <w:r w:rsidR="00BA7417" w:rsidRPr="00C1721D">
      <w:rPr>
        <w:sz w:val="20"/>
        <w:szCs w:val="20"/>
      </w:rPr>
      <w:t xml:space="preserve"> </w:t>
    </w:r>
    <w:r w:rsidR="009407F7" w:rsidRPr="00C1721D">
      <w:rPr>
        <w:sz w:val="20"/>
        <w:szCs w:val="20"/>
      </w:rPr>
      <w:t xml:space="preserve">4 </w:t>
    </w:r>
    <w:r w:rsidR="00BA7417" w:rsidRPr="00C1721D">
      <w:rPr>
        <w:sz w:val="20"/>
        <w:szCs w:val="20"/>
      </w:rPr>
      <w:t>-</w:t>
    </w:r>
    <w:r w:rsidRPr="00C1721D">
      <w:rPr>
        <w:sz w:val="20"/>
        <w:szCs w:val="20"/>
      </w:rPr>
      <w:t xml:space="preserve"> </w:t>
    </w:r>
    <w:bookmarkStart w:id="0" w:name="_Hlk163548671"/>
    <w:bookmarkStart w:id="1" w:name="_Hlk187265211"/>
    <w:r w:rsidR="000E1B3F" w:rsidRPr="00A1219C">
      <w:rPr>
        <w:rFonts w:eastAsia="Calibri"/>
        <w:sz w:val="20"/>
        <w:szCs w:val="20"/>
      </w:rPr>
      <w:t>STC/006775/ÚSI/2025/2</w:t>
    </w:r>
    <w:r w:rsidR="000E1B3F" w:rsidRPr="00A1219C">
      <w:rPr>
        <w:sz w:val="20"/>
        <w:szCs w:val="20"/>
      </w:rPr>
      <w:br/>
      <w:t>R_STCSPS_0099201</w:t>
    </w:r>
  </w:p>
  <w:bookmarkEnd w:id="0"/>
  <w:p w14:paraId="4E43155E" w14:textId="129333B2" w:rsidR="00147510" w:rsidRPr="00C1721D" w:rsidRDefault="00147510" w:rsidP="00147510">
    <w:pPr>
      <w:jc w:val="right"/>
      <w:rPr>
        <w:sz w:val="20"/>
        <w:szCs w:val="20"/>
      </w:rPr>
    </w:pPr>
  </w:p>
  <w:bookmarkEnd w:id="1"/>
  <w:p w14:paraId="2D7227A0" w14:textId="2817D95E" w:rsidR="00BA7417" w:rsidRDefault="00BA7417" w:rsidP="00BA7417">
    <w:pPr>
      <w:jc w:val="right"/>
    </w:pPr>
  </w:p>
  <w:p w14:paraId="1BAB0EBD" w14:textId="77777777" w:rsidR="001C2D90" w:rsidRPr="00310F85" w:rsidRDefault="001C2D90" w:rsidP="00977350">
    <w:pPr>
      <w:pStyle w:val="Zhlav"/>
      <w:rPr>
        <w:sz w:val="20"/>
        <w:szCs w:val="20"/>
      </w:rPr>
    </w:pPr>
  </w:p>
  <w:p w14:paraId="0C613743" w14:textId="77777777" w:rsidR="001C2D90" w:rsidRDefault="001C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D2870D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533731"/>
    <w:multiLevelType w:val="hybridMultilevel"/>
    <w:tmpl w:val="BA4A47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02B7"/>
    <w:multiLevelType w:val="hybridMultilevel"/>
    <w:tmpl w:val="ADE240C0"/>
    <w:lvl w:ilvl="0" w:tplc="75D83D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37F97"/>
    <w:multiLevelType w:val="hybridMultilevel"/>
    <w:tmpl w:val="4F445A16"/>
    <w:lvl w:ilvl="0" w:tplc="0405000B">
      <w:start w:val="1"/>
      <w:numFmt w:val="bullet"/>
      <w:lvlText w:val=""/>
      <w:lvlJc w:val="left"/>
      <w:pPr>
        <w:ind w:left="32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4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C2F30"/>
    <w:multiLevelType w:val="hybridMultilevel"/>
    <w:tmpl w:val="DF5A098E"/>
    <w:lvl w:ilvl="0" w:tplc="8016734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824D9C"/>
    <w:multiLevelType w:val="hybridMultilevel"/>
    <w:tmpl w:val="466ADDC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C5036B5"/>
    <w:multiLevelType w:val="hybridMultilevel"/>
    <w:tmpl w:val="6610F8D4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31F3714E"/>
    <w:multiLevelType w:val="hybridMultilevel"/>
    <w:tmpl w:val="C9A0980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B1BC3068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E41F7"/>
    <w:multiLevelType w:val="hybridMultilevel"/>
    <w:tmpl w:val="F40E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6716D"/>
    <w:multiLevelType w:val="hybridMultilevel"/>
    <w:tmpl w:val="9AD09FB2"/>
    <w:lvl w:ilvl="0" w:tplc="D6EEFD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1486F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945EDA"/>
    <w:multiLevelType w:val="hybridMultilevel"/>
    <w:tmpl w:val="F40E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04C08"/>
    <w:multiLevelType w:val="hybridMultilevel"/>
    <w:tmpl w:val="FB0E06AC"/>
    <w:lvl w:ilvl="0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5" w:hanging="360"/>
      </w:pPr>
      <w:rPr>
        <w:rFonts w:ascii="Wingdings" w:hAnsi="Wingdings" w:hint="default"/>
      </w:rPr>
    </w:lvl>
  </w:abstractNum>
  <w:abstractNum w:abstractNumId="15" w15:restartNumberingAfterBreak="0">
    <w:nsid w:val="74B5191E"/>
    <w:multiLevelType w:val="hybridMultilevel"/>
    <w:tmpl w:val="F40E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42340"/>
    <w:multiLevelType w:val="hybridMultilevel"/>
    <w:tmpl w:val="F35498B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BFD71E4"/>
    <w:multiLevelType w:val="hybridMultilevel"/>
    <w:tmpl w:val="1D26BD6E"/>
    <w:lvl w:ilvl="0" w:tplc="248C9098">
      <w:start w:val="5"/>
      <w:numFmt w:val="bullet"/>
      <w:lvlText w:val="-"/>
      <w:lvlJc w:val="left"/>
      <w:pPr>
        <w:ind w:left="235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8" w15:restartNumberingAfterBreak="0">
    <w:nsid w:val="7D335A33"/>
    <w:multiLevelType w:val="hybridMultilevel"/>
    <w:tmpl w:val="40BE074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534270314">
    <w:abstractNumId w:val="4"/>
  </w:num>
  <w:num w:numId="2" w16cid:durableId="541131785">
    <w:abstractNumId w:val="6"/>
  </w:num>
  <w:num w:numId="3" w16cid:durableId="231240197">
    <w:abstractNumId w:val="14"/>
  </w:num>
  <w:num w:numId="4" w16cid:durableId="684986974">
    <w:abstractNumId w:val="8"/>
  </w:num>
  <w:num w:numId="5" w16cid:durableId="418062819">
    <w:abstractNumId w:val="12"/>
  </w:num>
  <w:num w:numId="6" w16cid:durableId="990669729">
    <w:abstractNumId w:val="10"/>
  </w:num>
  <w:num w:numId="7" w16cid:durableId="2090955892">
    <w:abstractNumId w:val="15"/>
  </w:num>
  <w:num w:numId="8" w16cid:durableId="312759545">
    <w:abstractNumId w:val="13"/>
  </w:num>
  <w:num w:numId="9" w16cid:durableId="2056082224">
    <w:abstractNumId w:val="5"/>
  </w:num>
  <w:num w:numId="10" w16cid:durableId="1715688669">
    <w:abstractNumId w:val="0"/>
  </w:num>
  <w:num w:numId="11" w16cid:durableId="126702300">
    <w:abstractNumId w:val="7"/>
  </w:num>
  <w:num w:numId="12" w16cid:durableId="341397096">
    <w:abstractNumId w:val="3"/>
  </w:num>
  <w:num w:numId="13" w16cid:durableId="1068766171">
    <w:abstractNumId w:val="2"/>
  </w:num>
  <w:num w:numId="14" w16cid:durableId="826047092">
    <w:abstractNumId w:val="16"/>
  </w:num>
  <w:num w:numId="15" w16cid:durableId="1839803947">
    <w:abstractNumId w:val="11"/>
  </w:num>
  <w:num w:numId="16" w16cid:durableId="226569994">
    <w:abstractNumId w:val="1"/>
  </w:num>
  <w:num w:numId="17" w16cid:durableId="388261259">
    <w:abstractNumId w:val="9"/>
  </w:num>
  <w:num w:numId="18" w16cid:durableId="820925812">
    <w:abstractNumId w:val="18"/>
  </w:num>
  <w:num w:numId="19" w16cid:durableId="6976993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5C"/>
    <w:rsid w:val="00023CA3"/>
    <w:rsid w:val="00026B2F"/>
    <w:rsid w:val="00043F1E"/>
    <w:rsid w:val="000627C5"/>
    <w:rsid w:val="00081AEB"/>
    <w:rsid w:val="00097971"/>
    <w:rsid w:val="000D58B4"/>
    <w:rsid w:val="000E1B3F"/>
    <w:rsid w:val="000E40FB"/>
    <w:rsid w:val="000E51B7"/>
    <w:rsid w:val="00130B4F"/>
    <w:rsid w:val="00147510"/>
    <w:rsid w:val="001919FB"/>
    <w:rsid w:val="001B14FA"/>
    <w:rsid w:val="001C2D90"/>
    <w:rsid w:val="001C7B09"/>
    <w:rsid w:val="001D387E"/>
    <w:rsid w:val="002014A5"/>
    <w:rsid w:val="00201F0C"/>
    <w:rsid w:val="00232DCE"/>
    <w:rsid w:val="00233D3A"/>
    <w:rsid w:val="002760C0"/>
    <w:rsid w:val="00286A02"/>
    <w:rsid w:val="00296334"/>
    <w:rsid w:val="002B2132"/>
    <w:rsid w:val="002C7D35"/>
    <w:rsid w:val="002F448E"/>
    <w:rsid w:val="00310F85"/>
    <w:rsid w:val="00322BB2"/>
    <w:rsid w:val="00326D26"/>
    <w:rsid w:val="003327DC"/>
    <w:rsid w:val="00342B24"/>
    <w:rsid w:val="00390322"/>
    <w:rsid w:val="003B2CE1"/>
    <w:rsid w:val="003B3351"/>
    <w:rsid w:val="003D595C"/>
    <w:rsid w:val="003E55A2"/>
    <w:rsid w:val="003E7637"/>
    <w:rsid w:val="00456706"/>
    <w:rsid w:val="004568B8"/>
    <w:rsid w:val="00456F92"/>
    <w:rsid w:val="0048580B"/>
    <w:rsid w:val="00485B6B"/>
    <w:rsid w:val="00485B6F"/>
    <w:rsid w:val="004B65C1"/>
    <w:rsid w:val="004D1B7E"/>
    <w:rsid w:val="004D4071"/>
    <w:rsid w:val="004F03CA"/>
    <w:rsid w:val="004F3A68"/>
    <w:rsid w:val="004F5034"/>
    <w:rsid w:val="004F5F37"/>
    <w:rsid w:val="00504B00"/>
    <w:rsid w:val="00520589"/>
    <w:rsid w:val="00536BC0"/>
    <w:rsid w:val="005A32B7"/>
    <w:rsid w:val="005A6919"/>
    <w:rsid w:val="005B2E89"/>
    <w:rsid w:val="005B6B01"/>
    <w:rsid w:val="005E4513"/>
    <w:rsid w:val="0060207F"/>
    <w:rsid w:val="0061234E"/>
    <w:rsid w:val="00613EEA"/>
    <w:rsid w:val="00671588"/>
    <w:rsid w:val="00680795"/>
    <w:rsid w:val="006D12FB"/>
    <w:rsid w:val="006E23C2"/>
    <w:rsid w:val="006E3558"/>
    <w:rsid w:val="006F5582"/>
    <w:rsid w:val="0071471E"/>
    <w:rsid w:val="0071604F"/>
    <w:rsid w:val="00733D0A"/>
    <w:rsid w:val="00734FD0"/>
    <w:rsid w:val="00735A05"/>
    <w:rsid w:val="00746299"/>
    <w:rsid w:val="0076158C"/>
    <w:rsid w:val="00780F31"/>
    <w:rsid w:val="007A16D5"/>
    <w:rsid w:val="007A7AE8"/>
    <w:rsid w:val="007E0404"/>
    <w:rsid w:val="007E2E92"/>
    <w:rsid w:val="00847D81"/>
    <w:rsid w:val="00850EE5"/>
    <w:rsid w:val="00856338"/>
    <w:rsid w:val="00874534"/>
    <w:rsid w:val="0089518D"/>
    <w:rsid w:val="00897877"/>
    <w:rsid w:val="008F10BD"/>
    <w:rsid w:val="0092511F"/>
    <w:rsid w:val="009407F7"/>
    <w:rsid w:val="00944345"/>
    <w:rsid w:val="00975260"/>
    <w:rsid w:val="00977350"/>
    <w:rsid w:val="0098501E"/>
    <w:rsid w:val="0099220D"/>
    <w:rsid w:val="0099526B"/>
    <w:rsid w:val="009B493E"/>
    <w:rsid w:val="009D21D7"/>
    <w:rsid w:val="009F1793"/>
    <w:rsid w:val="009F4E55"/>
    <w:rsid w:val="00A140CF"/>
    <w:rsid w:val="00A42843"/>
    <w:rsid w:val="00A537FA"/>
    <w:rsid w:val="00A53AD3"/>
    <w:rsid w:val="00A81B4A"/>
    <w:rsid w:val="00AB58A1"/>
    <w:rsid w:val="00AD55D7"/>
    <w:rsid w:val="00AE2D53"/>
    <w:rsid w:val="00B35A13"/>
    <w:rsid w:val="00B369FD"/>
    <w:rsid w:val="00B616A9"/>
    <w:rsid w:val="00BA0536"/>
    <w:rsid w:val="00BA7417"/>
    <w:rsid w:val="00BB1180"/>
    <w:rsid w:val="00BE50A7"/>
    <w:rsid w:val="00BF1689"/>
    <w:rsid w:val="00C0427C"/>
    <w:rsid w:val="00C1721D"/>
    <w:rsid w:val="00C27941"/>
    <w:rsid w:val="00C53D11"/>
    <w:rsid w:val="00C83F3C"/>
    <w:rsid w:val="00CA62F2"/>
    <w:rsid w:val="00CC6023"/>
    <w:rsid w:val="00CD7427"/>
    <w:rsid w:val="00CF596C"/>
    <w:rsid w:val="00D22D59"/>
    <w:rsid w:val="00D249C3"/>
    <w:rsid w:val="00D72408"/>
    <w:rsid w:val="00D81D57"/>
    <w:rsid w:val="00D874FE"/>
    <w:rsid w:val="00DA64E9"/>
    <w:rsid w:val="00DB703A"/>
    <w:rsid w:val="00DE0F3F"/>
    <w:rsid w:val="00E34628"/>
    <w:rsid w:val="00E81FFD"/>
    <w:rsid w:val="00ED0132"/>
    <w:rsid w:val="00EF1F94"/>
    <w:rsid w:val="00EF3371"/>
    <w:rsid w:val="00EF5841"/>
    <w:rsid w:val="00F240D6"/>
    <w:rsid w:val="00F45521"/>
    <w:rsid w:val="00F61FA1"/>
    <w:rsid w:val="00FA1F45"/>
    <w:rsid w:val="00FC4683"/>
    <w:rsid w:val="00FD1D8A"/>
    <w:rsid w:val="00FE673C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5B4CF72"/>
  <w15:docId w15:val="{463076C0-2813-41CF-B76F-4BC7C0B6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99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99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slovanseznam4">
    <w:name w:val="List Number 4"/>
    <w:basedOn w:val="Normln"/>
    <w:rsid w:val="006D12FB"/>
    <w:pPr>
      <w:numPr>
        <w:numId w:val="10"/>
      </w:numPr>
      <w:autoSpaceDE w:val="0"/>
      <w:autoSpaceDN w:val="0"/>
      <w:adjustRightInd w:val="0"/>
      <w:contextualSpacing/>
    </w:pPr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39"/>
    <w:rsid w:val="00A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01F0C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E040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6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6D5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A1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STC/006775/ÚSI/2025/2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R_STCSPS_0099201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4 - ČP o splnění technické kvalifikace_rev.docx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A4CF9E07-505A-451A-BE46-935C38389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C5076-3BFF-41DB-8B0C-7B174E69A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B35CE-543E-4223-A33E-59ED7D5675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2D985-C302-4EED-912C-180CFDB6EB9A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 Lenka</dc:creator>
  <cp:keywords/>
  <dc:description/>
  <cp:lastModifiedBy>Nádvorníková Petra</cp:lastModifiedBy>
  <cp:revision>7</cp:revision>
  <cp:lastPrinted>2019-03-19T11:01:00Z</cp:lastPrinted>
  <dcterms:created xsi:type="dcterms:W3CDTF">2025-04-04T20:17:00Z</dcterms:created>
  <dcterms:modified xsi:type="dcterms:W3CDTF">2025-05-06T12:08:00Z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