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37555" w14:textId="44A545AE" w:rsidR="00CE7E50" w:rsidRPr="002B748C" w:rsidRDefault="00CE7E50" w:rsidP="008F4B94">
      <w:pPr>
        <w:shd w:val="clear" w:color="auto" w:fill="DEEAF6" w:themeFill="accent1" w:themeFillTint="33"/>
        <w:jc w:val="center"/>
        <w:rPr>
          <w:b/>
          <w:sz w:val="24"/>
        </w:rPr>
      </w:pPr>
      <w:r w:rsidRPr="002B748C">
        <w:rPr>
          <w:b/>
          <w:sz w:val="28"/>
        </w:rPr>
        <w:t>ČESTNÉ PROHLÁŠENÍ</w:t>
      </w:r>
      <w:r>
        <w:rPr>
          <w:b/>
          <w:sz w:val="28"/>
        </w:rPr>
        <w:t xml:space="preserve"> </w:t>
      </w:r>
      <w:r w:rsidRPr="004C3B40">
        <w:rPr>
          <w:b/>
          <w:sz w:val="28"/>
        </w:rPr>
        <w:t xml:space="preserve">O SPLNĚNÍ </w:t>
      </w:r>
      <w:r w:rsidR="00186934">
        <w:rPr>
          <w:b/>
          <w:sz w:val="28"/>
        </w:rPr>
        <w:t>KVALIFIKACE</w:t>
      </w:r>
    </w:p>
    <w:p w14:paraId="27A929B4" w14:textId="77777777" w:rsidR="003D595C" w:rsidRPr="009F4BCD" w:rsidRDefault="003D595C" w:rsidP="003D595C">
      <w:pPr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ind w:left="400" w:hanging="400"/>
        <w:jc w:val="center"/>
        <w:textAlignment w:val="baseline"/>
      </w:pPr>
    </w:p>
    <w:p w14:paraId="02DD3004" w14:textId="3DF92C6A" w:rsidR="004B03DF" w:rsidRPr="00DE7DD2" w:rsidRDefault="00CE7E50" w:rsidP="00947965">
      <w:pPr>
        <w:tabs>
          <w:tab w:val="left" w:pos="300"/>
        </w:tabs>
        <w:spacing w:after="120" w:line="276" w:lineRule="auto"/>
        <w:rPr>
          <w:b/>
          <w:szCs w:val="28"/>
        </w:rPr>
      </w:pPr>
      <w:r w:rsidRPr="00DE7DD2">
        <w:rPr>
          <w:b/>
          <w:szCs w:val="28"/>
        </w:rPr>
        <w:t>Název veřejné zakázky</w:t>
      </w:r>
      <w:r w:rsidR="001E188B">
        <w:rPr>
          <w:b/>
          <w:szCs w:val="28"/>
        </w:rPr>
        <w:t xml:space="preserve"> malého rozsahu</w:t>
      </w:r>
      <w:r w:rsidRPr="00DE7DD2">
        <w:rPr>
          <w:b/>
          <w:szCs w:val="28"/>
        </w:rPr>
        <w:t>:</w:t>
      </w:r>
    </w:p>
    <w:p w14:paraId="220D4710" w14:textId="4535DB18" w:rsidR="00432E06" w:rsidRPr="008F4B94" w:rsidRDefault="008F4B94" w:rsidP="008F4B94">
      <w:pPr>
        <w:shd w:val="clear" w:color="auto" w:fill="DEEAF6" w:themeFill="accent1" w:themeFillTint="33"/>
        <w:jc w:val="center"/>
        <w:rPr>
          <w:rFonts w:eastAsiaTheme="minorHAnsi"/>
          <w:b/>
          <w:bCs/>
          <w:color w:val="000000" w:themeColor="text1"/>
          <w:sz w:val="36"/>
          <w:szCs w:val="36"/>
        </w:rPr>
      </w:pPr>
      <w:bookmarkStart w:id="0" w:name="_Hlk108421367"/>
      <w:r w:rsidRPr="004552D2">
        <w:rPr>
          <w:rFonts w:eastAsiaTheme="minorEastAsia"/>
          <w:b/>
          <w:bCs/>
          <w:color w:val="111616"/>
          <w:sz w:val="36"/>
          <w:szCs w:val="36"/>
        </w:rPr>
        <w:t>Nová vzduchotechnika pro prostor výroby – vybírání</w:t>
      </w:r>
    </w:p>
    <w:p w14:paraId="3A056A79" w14:textId="77777777" w:rsidR="00D34ED1" w:rsidRPr="00303324" w:rsidRDefault="00D34ED1" w:rsidP="00432E06">
      <w:pPr>
        <w:spacing w:line="276" w:lineRule="auto"/>
        <w:ind w:right="142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250EB6" w:rsidRPr="009D593C" w14:paraId="6A196F15" w14:textId="77777777" w:rsidTr="00C63E5C">
        <w:trPr>
          <w:trHeight w:val="397"/>
        </w:trPr>
        <w:tc>
          <w:tcPr>
            <w:tcW w:w="4605" w:type="dxa"/>
            <w:shd w:val="clear" w:color="auto" w:fill="auto"/>
            <w:vAlign w:val="center"/>
          </w:tcPr>
          <w:bookmarkEnd w:id="0"/>
          <w:p w14:paraId="7940C3F7" w14:textId="77777777" w:rsidR="00250EB6" w:rsidRPr="009D593C" w:rsidRDefault="00250EB6" w:rsidP="00C63E5C">
            <w:pPr>
              <w:tabs>
                <w:tab w:val="left" w:pos="300"/>
              </w:tabs>
              <w:spacing w:line="276" w:lineRule="auto"/>
              <w:rPr>
                <w:b/>
              </w:rPr>
            </w:pPr>
            <w:r w:rsidRPr="009D593C">
              <w:rPr>
                <w:b/>
              </w:rPr>
              <w:t>Název účastníka (vč. právní formy):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44AADE28" w14:textId="344244C3" w:rsidR="00250EB6" w:rsidRPr="009D593C" w:rsidRDefault="00D06458" w:rsidP="00C63E5C">
            <w:pPr>
              <w:tabs>
                <w:tab w:val="left" w:pos="300"/>
              </w:tabs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792154">
              <w:rPr>
                <w:b/>
              </w:rPr>
              <w:t>[</w:t>
            </w:r>
            <w:r w:rsidRPr="00792154">
              <w:rPr>
                <w:b/>
                <w:highlight w:val="yellow"/>
              </w:rPr>
              <w:t>VYPLNÍ ÚČASTNÍK</w:t>
            </w:r>
            <w:r w:rsidRPr="00792154">
              <w:rPr>
                <w:b/>
              </w:rPr>
              <w:t>]</w:t>
            </w:r>
          </w:p>
        </w:tc>
      </w:tr>
      <w:tr w:rsidR="00250EB6" w:rsidRPr="009D593C" w14:paraId="4EE4022A" w14:textId="77777777" w:rsidTr="00C63E5C">
        <w:trPr>
          <w:trHeight w:val="397"/>
        </w:trPr>
        <w:tc>
          <w:tcPr>
            <w:tcW w:w="4605" w:type="dxa"/>
            <w:shd w:val="clear" w:color="auto" w:fill="auto"/>
            <w:vAlign w:val="center"/>
          </w:tcPr>
          <w:p w14:paraId="6CC76E90" w14:textId="77777777" w:rsidR="00250EB6" w:rsidRPr="009D593C" w:rsidRDefault="00250EB6" w:rsidP="00C63E5C">
            <w:pPr>
              <w:tabs>
                <w:tab w:val="left" w:pos="300"/>
              </w:tabs>
              <w:spacing w:line="276" w:lineRule="auto"/>
              <w:rPr>
                <w:b/>
              </w:rPr>
            </w:pPr>
            <w:r w:rsidRPr="009D593C">
              <w:rPr>
                <w:b/>
              </w:rPr>
              <w:t>Sídlo: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39E986C5" w14:textId="1636AA51" w:rsidR="00250EB6" w:rsidRPr="009D593C" w:rsidRDefault="00D06458" w:rsidP="00C63E5C">
            <w:pPr>
              <w:tabs>
                <w:tab w:val="left" w:pos="300"/>
              </w:tabs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792154">
              <w:rPr>
                <w:b/>
              </w:rPr>
              <w:t>[</w:t>
            </w:r>
            <w:r w:rsidRPr="00792154">
              <w:rPr>
                <w:b/>
                <w:highlight w:val="yellow"/>
              </w:rPr>
              <w:t>VYPLNÍ ÚČASTNÍK</w:t>
            </w:r>
            <w:r w:rsidRPr="00792154">
              <w:rPr>
                <w:b/>
              </w:rPr>
              <w:t>]</w:t>
            </w:r>
          </w:p>
        </w:tc>
      </w:tr>
      <w:tr w:rsidR="00250EB6" w:rsidRPr="009D593C" w14:paraId="091BC038" w14:textId="77777777" w:rsidTr="00C63E5C">
        <w:trPr>
          <w:trHeight w:val="397"/>
        </w:trPr>
        <w:tc>
          <w:tcPr>
            <w:tcW w:w="4605" w:type="dxa"/>
            <w:shd w:val="clear" w:color="auto" w:fill="auto"/>
            <w:vAlign w:val="center"/>
          </w:tcPr>
          <w:p w14:paraId="1C33F3DB" w14:textId="77777777" w:rsidR="00250EB6" w:rsidRPr="009D593C" w:rsidRDefault="00250EB6" w:rsidP="00C63E5C">
            <w:pPr>
              <w:tabs>
                <w:tab w:val="left" w:pos="300"/>
              </w:tabs>
              <w:spacing w:line="276" w:lineRule="auto"/>
              <w:rPr>
                <w:b/>
              </w:rPr>
            </w:pPr>
            <w:r w:rsidRPr="009D593C">
              <w:rPr>
                <w:b/>
              </w:rPr>
              <w:t>IČO: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101ECFEF" w14:textId="756CF263" w:rsidR="00250EB6" w:rsidRPr="009D593C" w:rsidRDefault="00D06458" w:rsidP="00C63E5C">
            <w:pPr>
              <w:tabs>
                <w:tab w:val="left" w:pos="300"/>
              </w:tabs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792154">
              <w:rPr>
                <w:b/>
              </w:rPr>
              <w:t>[</w:t>
            </w:r>
            <w:r w:rsidRPr="00792154">
              <w:rPr>
                <w:b/>
                <w:highlight w:val="yellow"/>
              </w:rPr>
              <w:t>VYPLNÍ ÚČASTNÍK</w:t>
            </w:r>
            <w:r w:rsidRPr="00792154">
              <w:rPr>
                <w:b/>
              </w:rPr>
              <w:t>]</w:t>
            </w:r>
          </w:p>
        </w:tc>
      </w:tr>
    </w:tbl>
    <w:p w14:paraId="79198A51" w14:textId="77777777" w:rsidR="002014A5" w:rsidRDefault="002014A5" w:rsidP="003D595C">
      <w:pPr>
        <w:spacing w:line="276" w:lineRule="auto"/>
        <w:jc w:val="both"/>
        <w:rPr>
          <w:b/>
          <w:u w:val="single"/>
        </w:rPr>
      </w:pPr>
    </w:p>
    <w:p w14:paraId="323470F1" w14:textId="4BA58839" w:rsidR="0054748A" w:rsidRDefault="0054748A" w:rsidP="001E188B">
      <w:pPr>
        <w:spacing w:after="360" w:line="276" w:lineRule="auto"/>
        <w:ind w:right="142"/>
        <w:jc w:val="both"/>
        <w:rPr>
          <w:b/>
        </w:rPr>
      </w:pPr>
      <w:r>
        <w:rPr>
          <w:b/>
        </w:rPr>
        <w:t>V souladu s požadavkem zadavatele, uveden</w:t>
      </w:r>
      <w:r w:rsidR="00BA067A">
        <w:rPr>
          <w:b/>
        </w:rPr>
        <w:t>ý</w:t>
      </w:r>
      <w:r>
        <w:rPr>
          <w:b/>
        </w:rPr>
        <w:t xml:space="preserve">m </w:t>
      </w:r>
      <w:r w:rsidR="001E188B">
        <w:rPr>
          <w:b/>
        </w:rPr>
        <w:t xml:space="preserve">v čl. 9.4 </w:t>
      </w:r>
      <w:r w:rsidR="00BA067A">
        <w:rPr>
          <w:b/>
        </w:rPr>
        <w:t>V</w:t>
      </w:r>
      <w:r>
        <w:rPr>
          <w:b/>
        </w:rPr>
        <w:t>ýzv</w:t>
      </w:r>
      <w:r w:rsidR="001E188B">
        <w:rPr>
          <w:b/>
        </w:rPr>
        <w:t>y</w:t>
      </w:r>
      <w:r w:rsidR="00AD1C12">
        <w:rPr>
          <w:b/>
        </w:rPr>
        <w:t xml:space="preserve"> k podání nabídky</w:t>
      </w:r>
      <w:r>
        <w:rPr>
          <w:b/>
        </w:rPr>
        <w:t xml:space="preserve">, </w:t>
      </w:r>
      <w:r w:rsidR="001E188B">
        <w:rPr>
          <w:b/>
        </w:rPr>
        <w:t xml:space="preserve">účastník uvádí </w:t>
      </w:r>
      <w:r>
        <w:rPr>
          <w:b/>
        </w:rPr>
        <w:t xml:space="preserve">seznam </w:t>
      </w:r>
      <w:r w:rsidR="00A154F3" w:rsidRPr="0050502B">
        <w:rPr>
          <w:b/>
          <w:u w:val="single"/>
        </w:rPr>
        <w:t>nejméně 3</w:t>
      </w:r>
      <w:r w:rsidR="00A154F3">
        <w:rPr>
          <w:b/>
        </w:rPr>
        <w:t xml:space="preserve"> </w:t>
      </w:r>
      <w:r>
        <w:rPr>
          <w:b/>
        </w:rPr>
        <w:t xml:space="preserve">významných </w:t>
      </w:r>
      <w:r w:rsidR="0089485B" w:rsidRPr="00834ADE">
        <w:rPr>
          <w:b/>
        </w:rPr>
        <w:t>dodávek</w:t>
      </w:r>
      <w:r w:rsidRPr="00834ADE">
        <w:rPr>
          <w:b/>
        </w:rPr>
        <w:t xml:space="preserve"> p</w:t>
      </w:r>
      <w:r>
        <w:rPr>
          <w:b/>
        </w:rPr>
        <w:t xml:space="preserve">oskytnutých </w:t>
      </w:r>
      <w:r w:rsidR="00A4021E">
        <w:rPr>
          <w:b/>
        </w:rPr>
        <w:t xml:space="preserve">v posledních 7 letech </w:t>
      </w:r>
      <w:r>
        <w:rPr>
          <w:b/>
        </w:rPr>
        <w:t>před zahájením VZMR</w:t>
      </w:r>
      <w:r w:rsidR="00BA067A" w:rsidRPr="00BA067A">
        <w:rPr>
          <w:b/>
        </w:rPr>
        <w:t xml:space="preserve"> (</w:t>
      </w:r>
      <w:r w:rsidR="00BA067A" w:rsidRPr="00BA067A">
        <w:rPr>
          <w:rFonts w:eastAsia="Arial"/>
          <w:b/>
          <w:i/>
          <w:iCs/>
          <w:color w:val="000000"/>
        </w:rPr>
        <w:t>tj. přede dnem odeslání této výzvy)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4531"/>
      </w:tblGrid>
      <w:tr w:rsidR="00AD155F" w14:paraId="4DC680F0" w14:textId="77777777" w:rsidTr="0054289F">
        <w:trPr>
          <w:trHeight w:val="873"/>
        </w:trPr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8EDC" w14:textId="3A3303EC" w:rsidR="00AD155F" w:rsidRDefault="00AD155F" w:rsidP="00AD155F">
            <w:pPr>
              <w:spacing w:line="254" w:lineRule="auto"/>
              <w:ind w:right="14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Dodávka č. 1</w:t>
            </w:r>
          </w:p>
        </w:tc>
      </w:tr>
      <w:tr w:rsidR="0054748A" w14:paraId="1A783F4F" w14:textId="77777777" w:rsidTr="0054748A">
        <w:trPr>
          <w:trHeight w:val="873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9A6E" w14:textId="3A012C2E" w:rsidR="0054748A" w:rsidRDefault="0054748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ind w:left="0" w:right="57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Název dodavatele, který </w:t>
            </w:r>
            <w:r w:rsidR="00503FEB">
              <w:rPr>
                <w:rFonts w:ascii="Arial" w:hAnsi="Arial" w:cs="Arial"/>
              </w:rPr>
              <w:t>plnění</w:t>
            </w:r>
            <w:r>
              <w:rPr>
                <w:rFonts w:ascii="Arial" w:hAnsi="Arial" w:cs="Arial"/>
              </w:rPr>
              <w:t xml:space="preserve"> poskytl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2F5F" w14:textId="77777777" w:rsidR="0054748A" w:rsidRDefault="0054748A">
            <w:pPr>
              <w:spacing w:line="254" w:lineRule="auto"/>
              <w:ind w:right="142"/>
              <w:jc w:val="center"/>
              <w:rPr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[</w:t>
            </w:r>
            <w:r>
              <w:rPr>
                <w:b/>
                <w:highlight w:val="yellow"/>
                <w:lang w:eastAsia="en-US"/>
              </w:rPr>
              <w:t>VYPLNÍ ÚČASTNÍK</w:t>
            </w:r>
            <w:r>
              <w:rPr>
                <w:b/>
                <w:lang w:eastAsia="en-US"/>
              </w:rPr>
              <w:t>]</w:t>
            </w:r>
          </w:p>
        </w:tc>
      </w:tr>
      <w:tr w:rsidR="0054748A" w14:paraId="4E5A25C5" w14:textId="77777777" w:rsidTr="0054748A">
        <w:trPr>
          <w:trHeight w:val="873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6D7A" w14:textId="1A0BC1CF" w:rsidR="0054748A" w:rsidRDefault="0054748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ind w:left="0" w:right="57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objednatele, kterému byl</w:t>
            </w:r>
            <w:r w:rsidR="00503FE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</w:t>
            </w:r>
            <w:r w:rsidR="00503FEB">
              <w:rPr>
                <w:rFonts w:ascii="Arial" w:hAnsi="Arial" w:cs="Arial"/>
              </w:rPr>
              <w:t xml:space="preserve">plnění </w:t>
            </w:r>
            <w:r>
              <w:rPr>
                <w:rFonts w:ascii="Arial" w:hAnsi="Arial" w:cs="Arial"/>
              </w:rPr>
              <w:t>poskytnut</w:t>
            </w:r>
            <w:r w:rsidR="00503FE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A881" w14:textId="77777777" w:rsidR="0054748A" w:rsidRDefault="0054748A">
            <w:pPr>
              <w:spacing w:line="254" w:lineRule="auto"/>
              <w:ind w:right="142"/>
              <w:jc w:val="center"/>
              <w:rPr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[</w:t>
            </w:r>
            <w:r>
              <w:rPr>
                <w:b/>
                <w:highlight w:val="yellow"/>
                <w:lang w:eastAsia="en-US"/>
              </w:rPr>
              <w:t>VYPLNÍ ÚČASTNÍK</w:t>
            </w:r>
            <w:r>
              <w:rPr>
                <w:b/>
                <w:lang w:eastAsia="en-US"/>
              </w:rPr>
              <w:t>]</w:t>
            </w:r>
          </w:p>
        </w:tc>
      </w:tr>
      <w:tr w:rsidR="0054748A" w14:paraId="75AA1F5D" w14:textId="77777777" w:rsidTr="0054748A">
        <w:trPr>
          <w:trHeight w:val="873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C64A" w14:textId="179179B4" w:rsidR="0054748A" w:rsidRDefault="0054748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ind w:left="0" w:right="57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Doba poskytnutí </w:t>
            </w:r>
            <w:r w:rsidR="00503FEB">
              <w:rPr>
                <w:rFonts w:ascii="Arial" w:hAnsi="Arial" w:cs="Arial"/>
              </w:rPr>
              <w:t xml:space="preserve">plnění </w:t>
            </w:r>
            <w:r>
              <w:rPr>
                <w:rFonts w:ascii="Arial" w:hAnsi="Arial" w:cs="Arial"/>
              </w:rPr>
              <w:t>s přesností na kalendářní měsíce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E8E9" w14:textId="77777777" w:rsidR="0054748A" w:rsidRDefault="0054748A">
            <w:pPr>
              <w:spacing w:line="254" w:lineRule="auto"/>
              <w:ind w:right="142"/>
              <w:jc w:val="center"/>
              <w:rPr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[</w:t>
            </w:r>
            <w:r>
              <w:rPr>
                <w:b/>
                <w:highlight w:val="yellow"/>
                <w:lang w:eastAsia="en-US"/>
              </w:rPr>
              <w:t>VYPLNÍ ÚČASTNÍK</w:t>
            </w:r>
            <w:r>
              <w:rPr>
                <w:b/>
                <w:lang w:eastAsia="en-US"/>
              </w:rPr>
              <w:t>]</w:t>
            </w:r>
          </w:p>
        </w:tc>
      </w:tr>
      <w:tr w:rsidR="0054748A" w14:paraId="43DC96E1" w14:textId="77777777" w:rsidTr="0054748A">
        <w:trPr>
          <w:trHeight w:val="873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2235" w14:textId="29FA94F5" w:rsidR="0054748A" w:rsidRDefault="0054748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ind w:left="0" w:right="57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Předmět a rozsah poskytované</w:t>
            </w:r>
            <w:r w:rsidR="00503FEB">
              <w:rPr>
                <w:rFonts w:ascii="Arial" w:hAnsi="Arial" w:cs="Arial"/>
              </w:rPr>
              <w:t>ho</w:t>
            </w:r>
            <w:r>
              <w:rPr>
                <w:rFonts w:ascii="Arial" w:hAnsi="Arial" w:cs="Arial"/>
              </w:rPr>
              <w:t xml:space="preserve"> </w:t>
            </w:r>
            <w:r w:rsidR="00503FEB">
              <w:rPr>
                <w:rFonts w:ascii="Arial" w:hAnsi="Arial" w:cs="Arial"/>
              </w:rPr>
              <w:t>plnění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02A1" w14:textId="77777777" w:rsidR="0054748A" w:rsidRDefault="0054748A">
            <w:pPr>
              <w:spacing w:line="254" w:lineRule="auto"/>
              <w:ind w:right="142"/>
              <w:jc w:val="center"/>
              <w:rPr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[</w:t>
            </w:r>
            <w:r>
              <w:rPr>
                <w:b/>
                <w:highlight w:val="yellow"/>
                <w:lang w:eastAsia="en-US"/>
              </w:rPr>
              <w:t>VYPLNÍ ÚČASTNÍK</w:t>
            </w:r>
            <w:r>
              <w:rPr>
                <w:b/>
                <w:lang w:eastAsia="en-US"/>
              </w:rPr>
              <w:t>]</w:t>
            </w:r>
          </w:p>
        </w:tc>
      </w:tr>
      <w:tr w:rsidR="0054748A" w14:paraId="1773418F" w14:textId="77777777" w:rsidTr="0054748A">
        <w:trPr>
          <w:trHeight w:val="873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1F04" w14:textId="5092CB12" w:rsidR="0054748A" w:rsidRDefault="0054748A">
            <w:pPr>
              <w:spacing w:line="254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Finanční objem (cenu) za poskytnut</w:t>
            </w:r>
            <w:r w:rsidR="00503FEB">
              <w:rPr>
                <w:lang w:eastAsia="en-US"/>
              </w:rPr>
              <w:t>é</w:t>
            </w:r>
            <w:r>
              <w:rPr>
                <w:lang w:eastAsia="en-US"/>
              </w:rPr>
              <w:t xml:space="preserve"> </w:t>
            </w:r>
            <w:r w:rsidR="00503FEB">
              <w:t>plnění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97CB" w14:textId="77777777" w:rsidR="0054748A" w:rsidRDefault="0054748A">
            <w:pPr>
              <w:spacing w:line="254" w:lineRule="auto"/>
              <w:ind w:righ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[</w:t>
            </w:r>
            <w:r>
              <w:rPr>
                <w:b/>
                <w:highlight w:val="yellow"/>
                <w:lang w:eastAsia="en-US"/>
              </w:rPr>
              <w:t>VYPLNÍ ÚČASTNÍK</w:t>
            </w:r>
            <w:r>
              <w:rPr>
                <w:b/>
                <w:lang w:eastAsia="en-US"/>
              </w:rPr>
              <w:t>]</w:t>
            </w:r>
          </w:p>
        </w:tc>
      </w:tr>
      <w:tr w:rsidR="0054748A" w14:paraId="105004CE" w14:textId="77777777" w:rsidTr="0054748A">
        <w:trPr>
          <w:trHeight w:val="873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BEE0" w14:textId="77777777" w:rsidR="0054748A" w:rsidRDefault="0054748A">
            <w:pPr>
              <w:spacing w:line="254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Kontaktní osoba objednatele pro účely ověření uvedených informací (jméno, telefon a e-mail)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6C7F" w14:textId="77777777" w:rsidR="0054748A" w:rsidRDefault="0054748A">
            <w:pPr>
              <w:spacing w:line="254" w:lineRule="auto"/>
              <w:ind w:right="142"/>
              <w:jc w:val="center"/>
              <w:rPr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[</w:t>
            </w:r>
            <w:r>
              <w:rPr>
                <w:b/>
                <w:highlight w:val="yellow"/>
                <w:lang w:eastAsia="en-US"/>
              </w:rPr>
              <w:t>VYPLNÍ ÚČASTNÍK</w:t>
            </w:r>
            <w:r>
              <w:rPr>
                <w:b/>
                <w:lang w:eastAsia="en-US"/>
              </w:rPr>
              <w:t>]</w:t>
            </w:r>
          </w:p>
        </w:tc>
      </w:tr>
    </w:tbl>
    <w:p w14:paraId="1A36D7A6" w14:textId="77777777" w:rsidR="00DC0E3C" w:rsidRDefault="00DC0E3C" w:rsidP="00C01D6F">
      <w:pPr>
        <w:tabs>
          <w:tab w:val="left" w:pos="300"/>
        </w:tabs>
        <w:spacing w:line="276" w:lineRule="auto"/>
        <w:ind w:left="709" w:hanging="425"/>
        <w:jc w:val="both"/>
      </w:pP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4531"/>
      </w:tblGrid>
      <w:tr w:rsidR="00AD155F" w14:paraId="06D3303A" w14:textId="77777777" w:rsidTr="005B43D7">
        <w:trPr>
          <w:trHeight w:val="873"/>
        </w:trPr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90FE" w14:textId="617F8E41" w:rsidR="00AD155F" w:rsidRDefault="00AD155F" w:rsidP="00AD155F">
            <w:pPr>
              <w:spacing w:line="254" w:lineRule="auto"/>
              <w:ind w:right="14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Dodávka č. 2</w:t>
            </w:r>
          </w:p>
        </w:tc>
      </w:tr>
      <w:tr w:rsidR="00AD155F" w14:paraId="5ED978AF" w14:textId="77777777" w:rsidTr="009A4A49">
        <w:trPr>
          <w:trHeight w:val="873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26BA" w14:textId="77777777" w:rsidR="00AD155F" w:rsidRDefault="00AD155F" w:rsidP="009A4A49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ind w:left="0" w:right="57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dodavatele, který plnění poskytl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877D" w14:textId="77777777" w:rsidR="00AD155F" w:rsidRDefault="00AD155F" w:rsidP="009A4A49">
            <w:pPr>
              <w:spacing w:line="254" w:lineRule="auto"/>
              <w:ind w:right="142"/>
              <w:jc w:val="center"/>
              <w:rPr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[</w:t>
            </w:r>
            <w:r>
              <w:rPr>
                <w:b/>
                <w:highlight w:val="yellow"/>
                <w:lang w:eastAsia="en-US"/>
              </w:rPr>
              <w:t>VYPLNÍ ÚČASTNÍK</w:t>
            </w:r>
            <w:r>
              <w:rPr>
                <w:b/>
                <w:lang w:eastAsia="en-US"/>
              </w:rPr>
              <w:t>]</w:t>
            </w:r>
          </w:p>
        </w:tc>
      </w:tr>
      <w:tr w:rsidR="00AD155F" w14:paraId="7CF9F1C9" w14:textId="77777777" w:rsidTr="009A4A49">
        <w:trPr>
          <w:trHeight w:val="873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CD34" w14:textId="77777777" w:rsidR="00AD155F" w:rsidRDefault="00AD155F" w:rsidP="009A4A49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ind w:left="0" w:right="57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Název objednatele, kterému bylo plnění poskytnuto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38DA" w14:textId="77777777" w:rsidR="00AD155F" w:rsidRDefault="00AD155F" w:rsidP="009A4A49">
            <w:pPr>
              <w:spacing w:line="254" w:lineRule="auto"/>
              <w:ind w:right="142"/>
              <w:jc w:val="center"/>
              <w:rPr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[</w:t>
            </w:r>
            <w:r>
              <w:rPr>
                <w:b/>
                <w:highlight w:val="yellow"/>
                <w:lang w:eastAsia="en-US"/>
              </w:rPr>
              <w:t>VYPLNÍ ÚČASTNÍK</w:t>
            </w:r>
            <w:r>
              <w:rPr>
                <w:b/>
                <w:lang w:eastAsia="en-US"/>
              </w:rPr>
              <w:t>]</w:t>
            </w:r>
          </w:p>
        </w:tc>
      </w:tr>
      <w:tr w:rsidR="00AD155F" w14:paraId="27BE3CD1" w14:textId="77777777" w:rsidTr="009A4A49">
        <w:trPr>
          <w:trHeight w:val="873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B01F" w14:textId="77777777" w:rsidR="00AD155F" w:rsidRDefault="00AD155F" w:rsidP="009A4A49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ind w:left="0" w:right="57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Doba poskytnutí plnění s přesností na kalendářní měsíce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51BA" w14:textId="77777777" w:rsidR="00AD155F" w:rsidRDefault="00AD155F" w:rsidP="009A4A49">
            <w:pPr>
              <w:spacing w:line="254" w:lineRule="auto"/>
              <w:ind w:right="142"/>
              <w:jc w:val="center"/>
              <w:rPr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[</w:t>
            </w:r>
            <w:r>
              <w:rPr>
                <w:b/>
                <w:highlight w:val="yellow"/>
                <w:lang w:eastAsia="en-US"/>
              </w:rPr>
              <w:t>VYPLNÍ ÚČASTNÍK</w:t>
            </w:r>
            <w:r>
              <w:rPr>
                <w:b/>
                <w:lang w:eastAsia="en-US"/>
              </w:rPr>
              <w:t>]</w:t>
            </w:r>
          </w:p>
        </w:tc>
      </w:tr>
      <w:tr w:rsidR="00AD155F" w14:paraId="1992B048" w14:textId="77777777" w:rsidTr="009A4A49">
        <w:trPr>
          <w:trHeight w:val="873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D526" w14:textId="77777777" w:rsidR="00AD155F" w:rsidRDefault="00AD155F" w:rsidP="009A4A49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ind w:left="0" w:right="57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Předmět a rozsah poskytovaného plnění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E79F" w14:textId="77777777" w:rsidR="00AD155F" w:rsidRDefault="00AD155F" w:rsidP="009A4A49">
            <w:pPr>
              <w:spacing w:line="254" w:lineRule="auto"/>
              <w:ind w:right="142"/>
              <w:jc w:val="center"/>
              <w:rPr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[</w:t>
            </w:r>
            <w:r>
              <w:rPr>
                <w:b/>
                <w:highlight w:val="yellow"/>
                <w:lang w:eastAsia="en-US"/>
              </w:rPr>
              <w:t>VYPLNÍ ÚČASTNÍK</w:t>
            </w:r>
            <w:r>
              <w:rPr>
                <w:b/>
                <w:lang w:eastAsia="en-US"/>
              </w:rPr>
              <w:t>]</w:t>
            </w:r>
          </w:p>
        </w:tc>
      </w:tr>
      <w:tr w:rsidR="00AD155F" w14:paraId="5CA9F092" w14:textId="77777777" w:rsidTr="009A4A49">
        <w:trPr>
          <w:trHeight w:val="873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74D4" w14:textId="77777777" w:rsidR="00AD155F" w:rsidRDefault="00AD155F" w:rsidP="009A4A49">
            <w:pPr>
              <w:spacing w:line="254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 xml:space="preserve">Finanční objem (cenu) za poskytnuté </w:t>
            </w:r>
            <w:r>
              <w:t>plnění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A51C" w14:textId="77777777" w:rsidR="00AD155F" w:rsidRDefault="00AD155F" w:rsidP="009A4A49">
            <w:pPr>
              <w:spacing w:line="254" w:lineRule="auto"/>
              <w:ind w:righ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[</w:t>
            </w:r>
            <w:r>
              <w:rPr>
                <w:b/>
                <w:highlight w:val="yellow"/>
                <w:lang w:eastAsia="en-US"/>
              </w:rPr>
              <w:t>VYPLNÍ ÚČASTNÍK</w:t>
            </w:r>
            <w:r>
              <w:rPr>
                <w:b/>
                <w:lang w:eastAsia="en-US"/>
              </w:rPr>
              <w:t>]</w:t>
            </w:r>
          </w:p>
        </w:tc>
      </w:tr>
      <w:tr w:rsidR="00AD155F" w14:paraId="7D268312" w14:textId="77777777" w:rsidTr="009A4A49">
        <w:trPr>
          <w:trHeight w:val="873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033A" w14:textId="77777777" w:rsidR="00AD155F" w:rsidRDefault="00AD155F" w:rsidP="009A4A49">
            <w:pPr>
              <w:spacing w:line="254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Kontaktní osoba objednatele pro účely ověření uvedených informací (jméno, telefon a e-mail)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C161" w14:textId="77777777" w:rsidR="00AD155F" w:rsidRDefault="00AD155F" w:rsidP="009A4A49">
            <w:pPr>
              <w:spacing w:line="254" w:lineRule="auto"/>
              <w:ind w:right="142"/>
              <w:jc w:val="center"/>
              <w:rPr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[</w:t>
            </w:r>
            <w:r>
              <w:rPr>
                <w:b/>
                <w:highlight w:val="yellow"/>
                <w:lang w:eastAsia="en-US"/>
              </w:rPr>
              <w:t>VYPLNÍ ÚČASTNÍK</w:t>
            </w:r>
            <w:r>
              <w:rPr>
                <w:b/>
                <w:lang w:eastAsia="en-US"/>
              </w:rPr>
              <w:t>]</w:t>
            </w:r>
          </w:p>
        </w:tc>
      </w:tr>
    </w:tbl>
    <w:p w14:paraId="346A12EF" w14:textId="77777777" w:rsidR="00AD155F" w:rsidRDefault="00AD155F" w:rsidP="00C01D6F">
      <w:pPr>
        <w:tabs>
          <w:tab w:val="left" w:pos="300"/>
        </w:tabs>
        <w:spacing w:line="276" w:lineRule="auto"/>
        <w:ind w:left="709" w:hanging="425"/>
        <w:jc w:val="both"/>
      </w:pP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4531"/>
      </w:tblGrid>
      <w:tr w:rsidR="00AD155F" w14:paraId="79E03CB4" w14:textId="77777777" w:rsidTr="001514FD">
        <w:trPr>
          <w:trHeight w:val="873"/>
        </w:trPr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AC1A" w14:textId="06BCC3DB" w:rsidR="00AD155F" w:rsidRDefault="00AD155F" w:rsidP="00AD155F">
            <w:pPr>
              <w:spacing w:line="254" w:lineRule="auto"/>
              <w:ind w:right="14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Dodávka č. 3</w:t>
            </w:r>
          </w:p>
        </w:tc>
      </w:tr>
      <w:tr w:rsidR="00AD155F" w14:paraId="783A4C2E" w14:textId="77777777" w:rsidTr="009A4A49">
        <w:trPr>
          <w:trHeight w:val="873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A3D7" w14:textId="77777777" w:rsidR="00AD155F" w:rsidRDefault="00AD155F" w:rsidP="009A4A49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ind w:left="0" w:right="57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dodavatele, který plnění poskytl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6592" w14:textId="77777777" w:rsidR="00AD155F" w:rsidRDefault="00AD155F" w:rsidP="009A4A49">
            <w:pPr>
              <w:spacing w:line="254" w:lineRule="auto"/>
              <w:ind w:right="142"/>
              <w:jc w:val="center"/>
              <w:rPr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[</w:t>
            </w:r>
            <w:r>
              <w:rPr>
                <w:b/>
                <w:highlight w:val="yellow"/>
                <w:lang w:eastAsia="en-US"/>
              </w:rPr>
              <w:t>VYPLNÍ ÚČASTNÍK</w:t>
            </w:r>
            <w:r>
              <w:rPr>
                <w:b/>
                <w:lang w:eastAsia="en-US"/>
              </w:rPr>
              <w:t>]</w:t>
            </w:r>
          </w:p>
        </w:tc>
      </w:tr>
      <w:tr w:rsidR="00AD155F" w14:paraId="56F6792B" w14:textId="77777777" w:rsidTr="009A4A49">
        <w:trPr>
          <w:trHeight w:val="873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7F1D" w14:textId="77777777" w:rsidR="00AD155F" w:rsidRDefault="00AD155F" w:rsidP="009A4A49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ind w:left="0" w:right="57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Název objednatele, kterému bylo plnění poskytnuto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65DD" w14:textId="77777777" w:rsidR="00AD155F" w:rsidRDefault="00AD155F" w:rsidP="009A4A49">
            <w:pPr>
              <w:spacing w:line="254" w:lineRule="auto"/>
              <w:ind w:right="142"/>
              <w:jc w:val="center"/>
              <w:rPr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[</w:t>
            </w:r>
            <w:r>
              <w:rPr>
                <w:b/>
                <w:highlight w:val="yellow"/>
                <w:lang w:eastAsia="en-US"/>
              </w:rPr>
              <w:t>VYPLNÍ ÚČASTNÍK</w:t>
            </w:r>
            <w:r>
              <w:rPr>
                <w:b/>
                <w:lang w:eastAsia="en-US"/>
              </w:rPr>
              <w:t>]</w:t>
            </w:r>
          </w:p>
        </w:tc>
      </w:tr>
      <w:tr w:rsidR="00AD155F" w14:paraId="63B70774" w14:textId="77777777" w:rsidTr="009A4A49">
        <w:trPr>
          <w:trHeight w:val="873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5511" w14:textId="77777777" w:rsidR="00AD155F" w:rsidRDefault="00AD155F" w:rsidP="009A4A49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ind w:left="0" w:right="57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Doba poskytnutí plnění s přesností na kalendářní měsíce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3CF9" w14:textId="77777777" w:rsidR="00AD155F" w:rsidRDefault="00AD155F" w:rsidP="009A4A49">
            <w:pPr>
              <w:spacing w:line="254" w:lineRule="auto"/>
              <w:ind w:right="142"/>
              <w:jc w:val="center"/>
              <w:rPr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[</w:t>
            </w:r>
            <w:r>
              <w:rPr>
                <w:b/>
                <w:highlight w:val="yellow"/>
                <w:lang w:eastAsia="en-US"/>
              </w:rPr>
              <w:t>VYPLNÍ ÚČASTNÍK</w:t>
            </w:r>
            <w:r>
              <w:rPr>
                <w:b/>
                <w:lang w:eastAsia="en-US"/>
              </w:rPr>
              <w:t>]</w:t>
            </w:r>
          </w:p>
        </w:tc>
      </w:tr>
      <w:tr w:rsidR="00AD155F" w14:paraId="3D1329AB" w14:textId="77777777" w:rsidTr="009A4A49">
        <w:trPr>
          <w:trHeight w:val="873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D5A9" w14:textId="77777777" w:rsidR="00AD155F" w:rsidRDefault="00AD155F" w:rsidP="009A4A49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ind w:left="0" w:right="57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Předmět a rozsah poskytovaného plnění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C383" w14:textId="77777777" w:rsidR="00AD155F" w:rsidRDefault="00AD155F" w:rsidP="009A4A49">
            <w:pPr>
              <w:spacing w:line="254" w:lineRule="auto"/>
              <w:ind w:right="142"/>
              <w:jc w:val="center"/>
              <w:rPr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[</w:t>
            </w:r>
            <w:r>
              <w:rPr>
                <w:b/>
                <w:highlight w:val="yellow"/>
                <w:lang w:eastAsia="en-US"/>
              </w:rPr>
              <w:t>VYPLNÍ ÚČASTNÍK</w:t>
            </w:r>
            <w:r>
              <w:rPr>
                <w:b/>
                <w:lang w:eastAsia="en-US"/>
              </w:rPr>
              <w:t>]</w:t>
            </w:r>
          </w:p>
        </w:tc>
      </w:tr>
      <w:tr w:rsidR="00AD155F" w14:paraId="36735972" w14:textId="77777777" w:rsidTr="009A4A49">
        <w:trPr>
          <w:trHeight w:val="873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5DFD" w14:textId="77777777" w:rsidR="00AD155F" w:rsidRDefault="00AD155F" w:rsidP="009A4A49">
            <w:pPr>
              <w:spacing w:line="254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 xml:space="preserve">Finanční objem (cenu) za poskytnuté </w:t>
            </w:r>
            <w:r>
              <w:t>plnění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76B8" w14:textId="77777777" w:rsidR="00AD155F" w:rsidRDefault="00AD155F" w:rsidP="009A4A49">
            <w:pPr>
              <w:spacing w:line="254" w:lineRule="auto"/>
              <w:ind w:righ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[</w:t>
            </w:r>
            <w:r>
              <w:rPr>
                <w:b/>
                <w:highlight w:val="yellow"/>
                <w:lang w:eastAsia="en-US"/>
              </w:rPr>
              <w:t>VYPLNÍ ÚČASTNÍK</w:t>
            </w:r>
            <w:r>
              <w:rPr>
                <w:b/>
                <w:lang w:eastAsia="en-US"/>
              </w:rPr>
              <w:t>]</w:t>
            </w:r>
          </w:p>
        </w:tc>
      </w:tr>
      <w:tr w:rsidR="00AD155F" w14:paraId="44BD20F7" w14:textId="77777777" w:rsidTr="009A4A49">
        <w:trPr>
          <w:trHeight w:val="873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33C6" w14:textId="77777777" w:rsidR="00AD155F" w:rsidRDefault="00AD155F" w:rsidP="009A4A49">
            <w:pPr>
              <w:spacing w:line="254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Kontaktní osoba objednatele pro účely ověření uvedených informací (jméno, telefon a e-mail)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DFBD" w14:textId="77777777" w:rsidR="00AD155F" w:rsidRDefault="00AD155F" w:rsidP="009A4A49">
            <w:pPr>
              <w:spacing w:line="254" w:lineRule="auto"/>
              <w:ind w:right="142"/>
              <w:jc w:val="center"/>
              <w:rPr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[</w:t>
            </w:r>
            <w:r>
              <w:rPr>
                <w:b/>
                <w:highlight w:val="yellow"/>
                <w:lang w:eastAsia="en-US"/>
              </w:rPr>
              <w:t>VYPLNÍ ÚČASTNÍK</w:t>
            </w:r>
            <w:r>
              <w:rPr>
                <w:b/>
                <w:lang w:eastAsia="en-US"/>
              </w:rPr>
              <w:t>]</w:t>
            </w:r>
          </w:p>
        </w:tc>
      </w:tr>
    </w:tbl>
    <w:p w14:paraId="338A6C5B" w14:textId="77777777" w:rsidR="00AD155F" w:rsidRDefault="00AD155F" w:rsidP="00C01D6F">
      <w:pPr>
        <w:tabs>
          <w:tab w:val="left" w:pos="300"/>
        </w:tabs>
        <w:spacing w:line="276" w:lineRule="auto"/>
        <w:ind w:left="709" w:hanging="425"/>
        <w:jc w:val="both"/>
      </w:pPr>
    </w:p>
    <w:sectPr w:rsidR="00AD155F" w:rsidSect="00405FFF">
      <w:headerReference w:type="default" r:id="rId10"/>
      <w:footerReference w:type="default" r:id="rId11"/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9B09C" w14:textId="77777777" w:rsidR="003D595C" w:rsidRDefault="003D595C" w:rsidP="003D595C">
      <w:r>
        <w:separator/>
      </w:r>
    </w:p>
  </w:endnote>
  <w:endnote w:type="continuationSeparator" w:id="0">
    <w:p w14:paraId="03A2B315" w14:textId="77777777" w:rsidR="003D595C" w:rsidRDefault="003D595C" w:rsidP="003D595C">
      <w:r>
        <w:continuationSeparator/>
      </w:r>
    </w:p>
  </w:endnote>
  <w:endnote w:type="continuationNotice" w:id="1">
    <w:p w14:paraId="357668C6" w14:textId="77777777" w:rsidR="00DC1908" w:rsidRDefault="00DC19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9C04B" w14:textId="6869DF4F" w:rsidR="00AC201C" w:rsidRPr="00A26277" w:rsidRDefault="00AC201C" w:rsidP="00AC201C">
    <w:pPr>
      <w:pStyle w:val="Zpat"/>
      <w:jc w:val="right"/>
    </w:pPr>
    <w:r w:rsidRPr="00A26277">
      <w:t xml:space="preserve">Stránka </w:t>
    </w:r>
    <w:r w:rsidRPr="00A26277">
      <w:rPr>
        <w:b/>
        <w:bCs/>
      </w:rPr>
      <w:fldChar w:fldCharType="begin"/>
    </w:r>
    <w:r w:rsidRPr="00A26277">
      <w:rPr>
        <w:b/>
        <w:bCs/>
      </w:rPr>
      <w:instrText>PAGE</w:instrText>
    </w:r>
    <w:r w:rsidRPr="00A26277">
      <w:rPr>
        <w:b/>
        <w:bCs/>
      </w:rPr>
      <w:fldChar w:fldCharType="separate"/>
    </w:r>
    <w:r w:rsidR="00480FEA" w:rsidRPr="00A26277">
      <w:rPr>
        <w:b/>
        <w:bCs/>
        <w:noProof/>
      </w:rPr>
      <w:t>2</w:t>
    </w:r>
    <w:r w:rsidRPr="00A26277">
      <w:rPr>
        <w:b/>
        <w:bCs/>
      </w:rPr>
      <w:fldChar w:fldCharType="end"/>
    </w:r>
    <w:r w:rsidRPr="00A26277">
      <w:t xml:space="preserve"> z </w:t>
    </w:r>
    <w:r w:rsidRPr="00A26277">
      <w:rPr>
        <w:b/>
        <w:bCs/>
      </w:rPr>
      <w:fldChar w:fldCharType="begin"/>
    </w:r>
    <w:r w:rsidRPr="00A26277">
      <w:rPr>
        <w:b/>
        <w:bCs/>
      </w:rPr>
      <w:instrText>NUMPAGES</w:instrText>
    </w:r>
    <w:r w:rsidRPr="00A26277">
      <w:rPr>
        <w:b/>
        <w:bCs/>
      </w:rPr>
      <w:fldChar w:fldCharType="separate"/>
    </w:r>
    <w:r w:rsidR="00480FEA" w:rsidRPr="00A26277">
      <w:rPr>
        <w:b/>
        <w:bCs/>
        <w:noProof/>
      </w:rPr>
      <w:t>2</w:t>
    </w:r>
    <w:r w:rsidRPr="00A26277">
      <w:rPr>
        <w:b/>
        <w:bCs/>
      </w:rPr>
      <w:fldChar w:fldCharType="end"/>
    </w:r>
  </w:p>
  <w:p w14:paraId="1D62E4A6" w14:textId="77777777" w:rsidR="00AC201C" w:rsidRDefault="00AC20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783C1" w14:textId="77777777" w:rsidR="003D595C" w:rsidRDefault="003D595C" w:rsidP="003D595C">
      <w:r>
        <w:separator/>
      </w:r>
    </w:p>
  </w:footnote>
  <w:footnote w:type="continuationSeparator" w:id="0">
    <w:p w14:paraId="01389E8E" w14:textId="77777777" w:rsidR="003D595C" w:rsidRDefault="003D595C" w:rsidP="003D595C">
      <w:r>
        <w:continuationSeparator/>
      </w:r>
    </w:p>
  </w:footnote>
  <w:footnote w:type="continuationNotice" w:id="1">
    <w:p w14:paraId="74318B25" w14:textId="77777777" w:rsidR="00DC1908" w:rsidRDefault="00DC19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4CA7C" w14:textId="779263C7" w:rsidR="008F4B94" w:rsidRPr="008F4B94" w:rsidRDefault="008F4B94" w:rsidP="008F4B94">
    <w:pPr>
      <w:tabs>
        <w:tab w:val="right" w:pos="9072"/>
      </w:tabs>
      <w:rPr>
        <w:sz w:val="20"/>
        <w:szCs w:val="20"/>
      </w:rPr>
    </w:pPr>
    <w:bookmarkStart w:id="1" w:name="_Hlk197512768"/>
    <w:r>
      <w:tab/>
    </w:r>
    <w:r>
      <w:tab/>
    </w:r>
    <w:r w:rsidRPr="008F4B94">
      <w:rPr>
        <w:sz w:val="20"/>
        <w:szCs w:val="20"/>
      </w:rPr>
      <w:t>Příloha č. 3 - STC/006243/ÚSV/2025/2</w:t>
    </w:r>
  </w:p>
  <w:p w14:paraId="14A89EC3" w14:textId="77777777" w:rsidR="008F4B94" w:rsidRDefault="008F4B94" w:rsidP="008F4B94">
    <w:pPr>
      <w:jc w:val="right"/>
      <w:rPr>
        <w:sz w:val="20"/>
        <w:szCs w:val="20"/>
      </w:rPr>
    </w:pPr>
    <w:r w:rsidRPr="008F4B94">
      <w:rPr>
        <w:sz w:val="20"/>
        <w:szCs w:val="20"/>
      </w:rPr>
      <w:t>R_STCSPS_0098627</w:t>
    </w:r>
  </w:p>
  <w:p w14:paraId="50AC74C3" w14:textId="77777777" w:rsidR="008F4B94" w:rsidRPr="008F4B94" w:rsidRDefault="008F4B94" w:rsidP="008F4B94">
    <w:pPr>
      <w:jc w:val="right"/>
      <w:rPr>
        <w:sz w:val="20"/>
        <w:szCs w:val="20"/>
      </w:rPr>
    </w:pPr>
  </w:p>
  <w:bookmarkEnd w:id="1"/>
  <w:p w14:paraId="36539CC2" w14:textId="66A92B77" w:rsidR="003D595C" w:rsidRDefault="003D595C" w:rsidP="003D595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B1DBF"/>
    <w:multiLevelType w:val="hybridMultilevel"/>
    <w:tmpl w:val="EF88C954"/>
    <w:lvl w:ilvl="0" w:tplc="44C00F3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E7E65"/>
    <w:multiLevelType w:val="hybridMultilevel"/>
    <w:tmpl w:val="A86825B0"/>
    <w:lvl w:ilvl="0" w:tplc="04050017">
      <w:start w:val="1"/>
      <w:numFmt w:val="lowerLetter"/>
      <w:lvlText w:val="%1)"/>
      <w:lvlJc w:val="left"/>
      <w:pPr>
        <w:ind w:left="915" w:hanging="360"/>
      </w:pPr>
    </w:lvl>
    <w:lvl w:ilvl="1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2D6A7DAE"/>
    <w:multiLevelType w:val="hybridMultilevel"/>
    <w:tmpl w:val="9EDE5CD6"/>
    <w:lvl w:ilvl="0" w:tplc="040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3" w15:restartNumberingAfterBreak="0">
    <w:nsid w:val="2DBE0D4A"/>
    <w:multiLevelType w:val="hybridMultilevel"/>
    <w:tmpl w:val="096A90FE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338F4256"/>
    <w:multiLevelType w:val="hybridMultilevel"/>
    <w:tmpl w:val="880818D8"/>
    <w:lvl w:ilvl="0" w:tplc="04050003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num w:numId="1" w16cid:durableId="421030387">
    <w:abstractNumId w:val="0"/>
  </w:num>
  <w:num w:numId="2" w16cid:durableId="990333812">
    <w:abstractNumId w:val="1"/>
  </w:num>
  <w:num w:numId="3" w16cid:durableId="5984158">
    <w:abstractNumId w:val="3"/>
  </w:num>
  <w:num w:numId="4" w16cid:durableId="918176101">
    <w:abstractNumId w:val="2"/>
  </w:num>
  <w:num w:numId="5" w16cid:durableId="21419970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trackRevisions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95C"/>
    <w:rsid w:val="00005E3F"/>
    <w:rsid w:val="00014EAF"/>
    <w:rsid w:val="00015AAC"/>
    <w:rsid w:val="00022C0C"/>
    <w:rsid w:val="0007111F"/>
    <w:rsid w:val="00081AEB"/>
    <w:rsid w:val="000A4917"/>
    <w:rsid w:val="000B445B"/>
    <w:rsid w:val="000B54C9"/>
    <w:rsid w:val="000C028B"/>
    <w:rsid w:val="000E6546"/>
    <w:rsid w:val="000E7D25"/>
    <w:rsid w:val="00125408"/>
    <w:rsid w:val="0012711D"/>
    <w:rsid w:val="001276A5"/>
    <w:rsid w:val="00150EB6"/>
    <w:rsid w:val="00170D89"/>
    <w:rsid w:val="00177054"/>
    <w:rsid w:val="00186934"/>
    <w:rsid w:val="001940FB"/>
    <w:rsid w:val="001A1636"/>
    <w:rsid w:val="001A5382"/>
    <w:rsid w:val="001C10BF"/>
    <w:rsid w:val="001D5359"/>
    <w:rsid w:val="001E188B"/>
    <w:rsid w:val="002014A5"/>
    <w:rsid w:val="002022F2"/>
    <w:rsid w:val="00202BCA"/>
    <w:rsid w:val="00206BF0"/>
    <w:rsid w:val="002124F8"/>
    <w:rsid w:val="0021481B"/>
    <w:rsid w:val="00234EC7"/>
    <w:rsid w:val="00237334"/>
    <w:rsid w:val="00250EB6"/>
    <w:rsid w:val="00277E60"/>
    <w:rsid w:val="002970C0"/>
    <w:rsid w:val="002A7CC1"/>
    <w:rsid w:val="002B61F4"/>
    <w:rsid w:val="002C26A2"/>
    <w:rsid w:val="002D6896"/>
    <w:rsid w:val="002E0A7C"/>
    <w:rsid w:val="002E0BEA"/>
    <w:rsid w:val="002F16C7"/>
    <w:rsid w:val="002F4F0F"/>
    <w:rsid w:val="002F7AE1"/>
    <w:rsid w:val="00301716"/>
    <w:rsid w:val="003301B3"/>
    <w:rsid w:val="00361B90"/>
    <w:rsid w:val="00363D04"/>
    <w:rsid w:val="00372E1C"/>
    <w:rsid w:val="00373105"/>
    <w:rsid w:val="00387CCA"/>
    <w:rsid w:val="00396F82"/>
    <w:rsid w:val="003A282C"/>
    <w:rsid w:val="003A44C9"/>
    <w:rsid w:val="003A4571"/>
    <w:rsid w:val="003A4968"/>
    <w:rsid w:val="003B6D6F"/>
    <w:rsid w:val="003D595C"/>
    <w:rsid w:val="003E2F18"/>
    <w:rsid w:val="003F2A6F"/>
    <w:rsid w:val="0040394F"/>
    <w:rsid w:val="004058D5"/>
    <w:rsid w:val="00405FFF"/>
    <w:rsid w:val="00425FA9"/>
    <w:rsid w:val="00431A6F"/>
    <w:rsid w:val="00432E06"/>
    <w:rsid w:val="00451DFF"/>
    <w:rsid w:val="0045505B"/>
    <w:rsid w:val="00480FEA"/>
    <w:rsid w:val="004A294A"/>
    <w:rsid w:val="004B03DF"/>
    <w:rsid w:val="005027D2"/>
    <w:rsid w:val="00503FEB"/>
    <w:rsid w:val="0050502B"/>
    <w:rsid w:val="00506131"/>
    <w:rsid w:val="005122E9"/>
    <w:rsid w:val="00522254"/>
    <w:rsid w:val="005369FC"/>
    <w:rsid w:val="00544F96"/>
    <w:rsid w:val="0054748A"/>
    <w:rsid w:val="00547C7C"/>
    <w:rsid w:val="00554566"/>
    <w:rsid w:val="00570240"/>
    <w:rsid w:val="00573580"/>
    <w:rsid w:val="00584A6E"/>
    <w:rsid w:val="005867C8"/>
    <w:rsid w:val="00591A6C"/>
    <w:rsid w:val="005A6CDE"/>
    <w:rsid w:val="005E1488"/>
    <w:rsid w:val="005F6BA3"/>
    <w:rsid w:val="00602C2C"/>
    <w:rsid w:val="0061031B"/>
    <w:rsid w:val="00621D2A"/>
    <w:rsid w:val="00693ABE"/>
    <w:rsid w:val="006A3752"/>
    <w:rsid w:val="006C29CF"/>
    <w:rsid w:val="006C7A1E"/>
    <w:rsid w:val="006D2E4F"/>
    <w:rsid w:val="006D4475"/>
    <w:rsid w:val="00701112"/>
    <w:rsid w:val="0071686C"/>
    <w:rsid w:val="00717ED3"/>
    <w:rsid w:val="00730AE4"/>
    <w:rsid w:val="0076158C"/>
    <w:rsid w:val="00775001"/>
    <w:rsid w:val="00781615"/>
    <w:rsid w:val="00784D86"/>
    <w:rsid w:val="007943DE"/>
    <w:rsid w:val="007A5F8E"/>
    <w:rsid w:val="007B5F62"/>
    <w:rsid w:val="007D36B2"/>
    <w:rsid w:val="007E2CFC"/>
    <w:rsid w:val="007E2E92"/>
    <w:rsid w:val="007F3FFB"/>
    <w:rsid w:val="008157C9"/>
    <w:rsid w:val="00825D9F"/>
    <w:rsid w:val="008342E4"/>
    <w:rsid w:val="00834ADE"/>
    <w:rsid w:val="00844B8B"/>
    <w:rsid w:val="008625D4"/>
    <w:rsid w:val="00874AF2"/>
    <w:rsid w:val="00877623"/>
    <w:rsid w:val="00877AAC"/>
    <w:rsid w:val="0089485B"/>
    <w:rsid w:val="008A496C"/>
    <w:rsid w:val="008C20DF"/>
    <w:rsid w:val="008D6A75"/>
    <w:rsid w:val="008F2E21"/>
    <w:rsid w:val="008F4B94"/>
    <w:rsid w:val="00916913"/>
    <w:rsid w:val="00936224"/>
    <w:rsid w:val="00947965"/>
    <w:rsid w:val="009904AE"/>
    <w:rsid w:val="009A7AEA"/>
    <w:rsid w:val="009B2F32"/>
    <w:rsid w:val="009B5622"/>
    <w:rsid w:val="009E0849"/>
    <w:rsid w:val="009F3672"/>
    <w:rsid w:val="00A03593"/>
    <w:rsid w:val="00A0569A"/>
    <w:rsid w:val="00A10292"/>
    <w:rsid w:val="00A154F3"/>
    <w:rsid w:val="00A26277"/>
    <w:rsid w:val="00A277A8"/>
    <w:rsid w:val="00A32C30"/>
    <w:rsid w:val="00A4021E"/>
    <w:rsid w:val="00A652B4"/>
    <w:rsid w:val="00AA2059"/>
    <w:rsid w:val="00AC201C"/>
    <w:rsid w:val="00AC322A"/>
    <w:rsid w:val="00AD155F"/>
    <w:rsid w:val="00AD1C12"/>
    <w:rsid w:val="00AE4345"/>
    <w:rsid w:val="00B178E8"/>
    <w:rsid w:val="00B22FB0"/>
    <w:rsid w:val="00B32E01"/>
    <w:rsid w:val="00B35A13"/>
    <w:rsid w:val="00B36641"/>
    <w:rsid w:val="00B40E21"/>
    <w:rsid w:val="00B422AC"/>
    <w:rsid w:val="00B42366"/>
    <w:rsid w:val="00B579DA"/>
    <w:rsid w:val="00B57DD3"/>
    <w:rsid w:val="00B624B7"/>
    <w:rsid w:val="00B704E1"/>
    <w:rsid w:val="00B90CE3"/>
    <w:rsid w:val="00BA067A"/>
    <w:rsid w:val="00BB5F85"/>
    <w:rsid w:val="00BC6D5B"/>
    <w:rsid w:val="00BE60E6"/>
    <w:rsid w:val="00BF1B53"/>
    <w:rsid w:val="00C019AF"/>
    <w:rsid w:val="00C01D6F"/>
    <w:rsid w:val="00C54FD3"/>
    <w:rsid w:val="00C57FC8"/>
    <w:rsid w:val="00C64A3E"/>
    <w:rsid w:val="00C81A35"/>
    <w:rsid w:val="00C82C27"/>
    <w:rsid w:val="00CA1E98"/>
    <w:rsid w:val="00CB643A"/>
    <w:rsid w:val="00CD0FD6"/>
    <w:rsid w:val="00CE7E50"/>
    <w:rsid w:val="00D06458"/>
    <w:rsid w:val="00D16C0C"/>
    <w:rsid w:val="00D34ED1"/>
    <w:rsid w:val="00D5389B"/>
    <w:rsid w:val="00D53A24"/>
    <w:rsid w:val="00D679B9"/>
    <w:rsid w:val="00D818B2"/>
    <w:rsid w:val="00D86467"/>
    <w:rsid w:val="00DA0E5E"/>
    <w:rsid w:val="00DC0E3C"/>
    <w:rsid w:val="00DC1908"/>
    <w:rsid w:val="00DC669F"/>
    <w:rsid w:val="00DD231C"/>
    <w:rsid w:val="00E0417E"/>
    <w:rsid w:val="00E054AE"/>
    <w:rsid w:val="00E0626C"/>
    <w:rsid w:val="00E16D43"/>
    <w:rsid w:val="00E25BCD"/>
    <w:rsid w:val="00E30279"/>
    <w:rsid w:val="00E313F6"/>
    <w:rsid w:val="00E74830"/>
    <w:rsid w:val="00E84874"/>
    <w:rsid w:val="00F3073D"/>
    <w:rsid w:val="00F40849"/>
    <w:rsid w:val="00F53D15"/>
    <w:rsid w:val="00F62D49"/>
    <w:rsid w:val="00F75541"/>
    <w:rsid w:val="00FA7F3D"/>
    <w:rsid w:val="00FB2722"/>
    <w:rsid w:val="00FB2C3E"/>
    <w:rsid w:val="00FB60F3"/>
    <w:rsid w:val="00FC1499"/>
    <w:rsid w:val="00FC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9CF987C"/>
  <w15:docId w15:val="{5FDAAD9D-1466-48AC-85D2-0C4992AB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595C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Nad,Odstavec 1,cp_Odstavec se seznamem,Bullet Number,Bullet List,FooterText,numbered,Paragraphe de liste1,Bulletr List Paragraph,列出段落,列出段落1,List Paragraph21,Listeafsnit1,Parágrafo da Lista1,List Paragraph"/>
    <w:basedOn w:val="Normln"/>
    <w:link w:val="OdstavecseseznamemChar"/>
    <w:uiPriority w:val="99"/>
    <w:qFormat/>
    <w:rsid w:val="003D595C"/>
    <w:pPr>
      <w:spacing w:line="260" w:lineRule="exact"/>
      <w:ind w:left="708"/>
    </w:pPr>
    <w:rPr>
      <w:rFonts w:ascii="Times New Roman" w:eastAsia="Calibri" w:hAnsi="Times New Roman" w:cs="Times New Roman"/>
      <w:lang w:eastAsia="en-US"/>
    </w:rPr>
  </w:style>
  <w:style w:type="character" w:customStyle="1" w:styleId="OdstavecseseznamemChar">
    <w:name w:val="Odstavec se seznamem Char"/>
    <w:aliases w:val="Conclusion de partie Char,Nad Char,Odstavec 1 Char,cp_Odstavec se seznamem Char,Bullet Number Char,Bullet List Char,FooterText Char,numbered Char,Paragraphe de liste1 Char,Bulletr List Paragraph Char,列出段落 Char,列出段落1 Char"/>
    <w:link w:val="Odstavecseseznamem"/>
    <w:uiPriority w:val="99"/>
    <w:locked/>
    <w:rsid w:val="003D595C"/>
    <w:rPr>
      <w:rFonts w:ascii="Times New Roman" w:eastAsia="Calibri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3D59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595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D59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595C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59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95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081A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1A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1AEB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1A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1AEB"/>
    <w:rPr>
      <w:rFonts w:ascii="Arial" w:eastAsia="Times New Roman" w:hAnsi="Arial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A65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60F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D36B2"/>
  </w:style>
  <w:style w:type="character" w:customStyle="1" w:styleId="eop">
    <w:name w:val="eop"/>
    <w:basedOn w:val="Standardnpsmoodstavce"/>
    <w:rsid w:val="007D36B2"/>
  </w:style>
  <w:style w:type="paragraph" w:styleId="Revize">
    <w:name w:val="Revision"/>
    <w:hidden/>
    <w:uiPriority w:val="99"/>
    <w:semiHidden/>
    <w:rsid w:val="00237334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styleId="Siln">
    <w:name w:val="Strong"/>
    <w:uiPriority w:val="22"/>
    <w:qFormat/>
    <w:rsid w:val="008948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6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4F9D2ADA2F609A4A94D06894653A752B" ma:contentTypeVersion="15" ma:contentTypeDescription="Vytvoří nový dokument" ma:contentTypeScope="" ma:versionID="4b113bbcfdcaf651b665df501e8aba2a">
  <xsd:schema xmlns:xsd="http://www.w3.org/2001/XMLSchema" xmlns:xs="http://www.w3.org/2001/XMLSchema" xmlns:p="http://schemas.microsoft.com/office/2006/metadata/properties" xmlns:ns2="b246a3c9-e8b6-4373-bafd-ef843f8c6aef" targetNamespace="http://schemas.microsoft.com/office/2006/metadata/properties" ma:root="true" ma:fieldsID="1b1379391fff786df731356b35b1ca30" ns2:_="">
    <xsd:import namespace="b246a3c9-e8b6-4373-bafd-ef843f8c6aef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JID" minOccurs="0"/>
                <xsd:element ref="ns2:CisloJednaci" minOccurs="0"/>
                <xsd:element ref="ns2:NazevDokumentu" minOccurs="0"/>
                <xsd:element ref="ns2:MimeType" minOccurs="0"/>
                <xsd:element ref="ns2:MimeTypeResult" minOccurs="0"/>
                <xsd:element ref="ns2:SharedWithUsers" minOccurs="0"/>
                <xsd:element ref="ns2:ZdrojID" minOccurs="0"/>
                <xsd:element ref="ns2:FinalniVerze" minOccurs="0"/>
                <xsd:element ref="ns2:FormatCheck" minOccurs="0"/>
                <xsd:element ref="ns2:FormatName" minOccurs="0"/>
                <xsd:element ref="ns2:OriginalFileName" minOccurs="0"/>
                <xsd:element ref="ns2:HashParent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a3c9-e8b6-4373-bafd-ef843f8c6aef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  <xsd:enumeration value="Protokol ověření podpisu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JID" ma:index="16" nillable="true" ma:displayName="JID" ma:decimals="0" ma:internalName="JID">
      <xsd:simpleType>
        <xsd:restriction base="dms:Text"/>
      </xsd:simpleType>
    </xsd:element>
    <xsd:element name="CisloJednaci" ma:index="17" nillable="true" ma:displayName="Číslo jednací" ma:description="" ma:internalName="CisloJednaci">
      <xsd:simpleType>
        <xsd:restriction base="dms:Text">
          <xsd:maxLength value="255"/>
        </xsd:restriction>
      </xsd:simpleType>
    </xsd:element>
    <xsd:element name="NazevDokumentu" ma:index="18" nillable="true" ma:displayName="Název dokumentu" ma:description="" ma:internalName="NazevDokumentu">
      <xsd:simpleType>
        <xsd:restriction base="dms:Text">
          <xsd:maxLength value="255"/>
        </xsd:restriction>
      </xsd:simpleType>
    </xsd:element>
    <xsd:element name="MimeType" ma:index="19" nillable="true" ma:displayName="Mime Type" ma:description="" ma:internalName="MimeType">
      <xsd:simpleType>
        <xsd:restriction base="dms:Text">
          <xsd:maxLength value="255"/>
        </xsd:restriction>
      </xsd:simpleType>
    </xsd:element>
    <xsd:element name="MimeTypeResult" ma:index="20" nillable="true" ma:displayName="Mime Type Result" ma:default="None" ma:description="" ma:format="Dropdown" ma:internalName="MimeTypeResult">
      <xsd:simpleType>
        <xsd:restriction base="dms:Text">
          <xsd:enumeration value="None"/>
          <xsd:enumeration value="Valid"/>
          <xsd:enumeration value="Invalid"/>
          <xsd:enumeration value="NoExtension"/>
          <xsd:enumeration value="NoContent"/>
          <xsd:enumeration value="Unknown"/>
        </xsd:restriction>
      </xsd:simpleType>
    </xsd:element>
    <xsd:element name="SharedWithUsers" ma:index="2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drojID" ma:index="22" nillable="true" ma:displayName="Zdroj ID" ma:internalName="ZdrojID">
      <xsd:simpleType>
        <xsd:restriction base="dms:Text">
          <xsd:maxLength value="32"/>
        </xsd:restriction>
      </xsd:simpleType>
    </xsd:element>
    <xsd:element name="FinalniVerze" ma:index="23" nillable="true" ma:displayName="Finální verze" ma:internalName="FinalniVerze">
      <xsd:simpleType>
        <xsd:restriction base="dms:Boolean"/>
      </xsd:simpleType>
    </xsd:element>
    <xsd:element name="FormatCheck" ma:index="24" nillable="true" ma:displayName="Format Check" ma:description="InProgress, Valid, Invalid, Error" ma:indexed="true" ma:internalName="FormatCheck">
      <xsd:simpleType>
        <xsd:restriction base="dms:Text">
          <xsd:maxLength value="255"/>
        </xsd:restriction>
      </xsd:simpleType>
    </xsd:element>
    <xsd:element name="FormatName" ma:index="25" nillable="true" ma:displayName="Format Name" ma:description="" ma:internalName="FormatName">
      <xsd:simpleType>
        <xsd:restriction base="dms:Text">
          <xsd:maxLength value="255"/>
        </xsd:restriction>
      </xsd:simpleType>
    </xsd:element>
    <xsd:element name="OriginalFileName" ma:index="26" nillable="true" ma:displayName="Původní název souboru" ma:description="" ma:internalName="OriginalFileName">
      <xsd:simpleType>
        <xsd:restriction base="dms:Text">
          <xsd:maxLength value="255"/>
        </xsd:restriction>
      </xsd:simpleType>
    </xsd:element>
    <xsd:element name="HashParentFile" ma:index="27" nillable="true" ma:displayName="Hash hlavního souboru" ma:description="" ma:internalName="HashParentFi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hAlgorithm xmlns="b246a3c9-e8b6-4373-bafd-ef843f8c6aef" xsi:nil="true"/>
    <CisloJednaci xmlns="b246a3c9-e8b6-4373-bafd-ef843f8c6aef">STC/006243/ÚSV/2025/2</CisloJednaci>
    <Znacka xmlns="b246a3c9-e8b6-4373-bafd-ef843f8c6aef" xsi:nil="true"/>
    <JID xmlns="b246a3c9-e8b6-4373-bafd-ef843f8c6aef">R_STCSPS_0098627</JID>
    <NazevDokumentu xmlns="b246a3c9-e8b6-4373-bafd-ef843f8c6aef">Výzva k podání nabídky</NazevDokumentu>
    <CarovyKod xmlns="b246a3c9-e8b6-4373-bafd-ef843f8c6aef" xsi:nil="true"/>
    <SIPFileSec xmlns="b246a3c9-e8b6-4373-bafd-ef843f8c6aef">Input</SIPFileSec>
    <Podrobnosti xmlns="b246a3c9-e8b6-4373-bafd-ef843f8c6aef" xsi:nil="true"/>
    <HashValue xmlns="b246a3c9-e8b6-4373-bafd-ef843f8c6aef" xsi:nil="true"/>
    <HashInit xmlns="b246a3c9-e8b6-4373-bafd-ef843f8c6aef" xsi:nil="true"/>
    <IDExt xmlns="b246a3c9-e8b6-4373-bafd-ef843f8c6aef" xsi:nil="true"/>
    <MimeTypeResult xmlns="b246a3c9-e8b6-4373-bafd-ef843f8c6aef" xsi:nil="true"/>
    <MimeType xmlns="b246a3c9-e8b6-4373-bafd-ef843f8c6aef" xsi:nil="true"/>
    <OriginalFileName xmlns="b246a3c9-e8b6-4373-bafd-ef843f8c6aef">Příloha č. 3 - ČP o splnění technické kvalifikace.docx</OriginalFileName>
    <FormatCheck xmlns="b246a3c9-e8b6-4373-bafd-ef843f8c6aef" xsi:nil="true"/>
    <HashParentFile xmlns="b246a3c9-e8b6-4373-bafd-ef843f8c6aef" xsi:nil="true"/>
    <FormatName xmlns="b246a3c9-e8b6-4373-bafd-ef843f8c6aef" xsi:nil="true"/>
    <ZdrojID xmlns="b246a3c9-e8b6-4373-bafd-ef843f8c6aef" xsi:nil="true"/>
    <FinalniVerze xmlns="b246a3c9-e8b6-4373-bafd-ef843f8c6aef">false</FinalniVerze>
  </documentManagement>
</p:properties>
</file>

<file path=customXml/itemProps1.xml><?xml version="1.0" encoding="utf-8"?>
<ds:datastoreItem xmlns:ds="http://schemas.openxmlformats.org/officeDocument/2006/customXml" ds:itemID="{7D801067-4345-460C-A9A4-80E09F5F0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6a3c9-e8b6-4373-bafd-ef843f8c6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78B5FB-DCB7-4960-853E-8D803D1A47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7E8AE-1BA5-4B21-BC2E-A4C29BB3CC0A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b246a3c9-e8b6-4373-bafd-ef843f8c6a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Fialova Lenka</dc:creator>
  <cp:keywords/>
  <dc:description/>
  <cp:lastModifiedBy>Nádvorníková Petra</cp:lastModifiedBy>
  <cp:revision>36</cp:revision>
  <cp:lastPrinted>2020-01-31T14:31:00Z</cp:lastPrinted>
  <dcterms:created xsi:type="dcterms:W3CDTF">2023-03-22T11:15:00Z</dcterms:created>
  <dcterms:modified xsi:type="dcterms:W3CDTF">2025-05-14T14:25:00Z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0x010100617DA10A36FE5747AD151C4F74B1AC96004F9D2ADA2F609A4A94D06894653A752B</vt:lpwstr>
  </property>
</Properties>
</file>