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A7E" w14:textId="1290B14C" w:rsidR="00961558" w:rsidRPr="006F5582" w:rsidRDefault="000D026C" w:rsidP="00961558">
      <w:pPr>
        <w:shd w:val="clear" w:color="auto" w:fill="DBE5F1"/>
        <w:spacing w:line="276" w:lineRule="auto"/>
        <w:ind w:right="-2"/>
        <w:jc w:val="center"/>
        <w:rPr>
          <w:b/>
          <w:sz w:val="28"/>
        </w:rPr>
      </w:pPr>
      <w:r>
        <w:rPr>
          <w:b/>
          <w:sz w:val="28"/>
        </w:rPr>
        <w:t xml:space="preserve">SEZNAM VÝZNAMNÝCH </w:t>
      </w:r>
      <w:r w:rsidR="004543EA">
        <w:rPr>
          <w:b/>
          <w:sz w:val="28"/>
        </w:rPr>
        <w:t>ZAKÁZEK</w:t>
      </w:r>
    </w:p>
    <w:p w14:paraId="6E9BC46E" w14:textId="77777777" w:rsidR="00961558" w:rsidRPr="009F4BCD" w:rsidRDefault="00961558" w:rsidP="00961558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68CB95F0" w14:textId="77777777" w:rsidR="00961558" w:rsidRDefault="00961558" w:rsidP="00961558">
      <w:pPr>
        <w:tabs>
          <w:tab w:val="left" w:pos="300"/>
        </w:tabs>
        <w:spacing w:line="276" w:lineRule="auto"/>
        <w:rPr>
          <w:b/>
          <w:szCs w:val="28"/>
        </w:rPr>
      </w:pPr>
      <w:r w:rsidRPr="006F5582">
        <w:rPr>
          <w:b/>
          <w:szCs w:val="28"/>
        </w:rPr>
        <w:t>Název veřejné zakázky:</w:t>
      </w:r>
    </w:p>
    <w:p w14:paraId="3D3CE7AF" w14:textId="28F51E27" w:rsidR="0088683D" w:rsidRPr="00EF6E8A" w:rsidRDefault="0088683D" w:rsidP="0088683D">
      <w:pPr>
        <w:spacing w:after="120" w:line="276" w:lineRule="auto"/>
        <w:jc w:val="center"/>
        <w:rPr>
          <w:b/>
          <w:sz w:val="28"/>
          <w:szCs w:val="28"/>
        </w:rPr>
      </w:pPr>
      <w:r w:rsidRPr="005F5AF6">
        <w:rPr>
          <w:b/>
          <w:sz w:val="28"/>
          <w:szCs w:val="28"/>
        </w:rPr>
        <w:t>„</w:t>
      </w:r>
      <w:r w:rsidR="0095683E" w:rsidRPr="00B26F7D">
        <w:rPr>
          <w:b/>
          <w:bCs/>
          <w:color w:val="000000"/>
          <w:sz w:val="32"/>
          <w:szCs w:val="32"/>
        </w:rPr>
        <w:t>Obnova firewallů a nákup souvisejícího SW</w:t>
      </w:r>
      <w:r w:rsidRPr="00AD4420">
        <w:rPr>
          <w:b/>
          <w:sz w:val="28"/>
          <w:szCs w:val="28"/>
        </w:rPr>
        <w:t>“</w:t>
      </w:r>
    </w:p>
    <w:p w14:paraId="48C0E041" w14:textId="77777777" w:rsidR="00961558" w:rsidRPr="00961558" w:rsidRDefault="00961558" w:rsidP="00961558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886E0B" w14:paraId="068CCBA7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F69" w14:textId="77777777" w:rsidR="00886E0B" w:rsidRDefault="00886E0B">
            <w:pPr>
              <w:tabs>
                <w:tab w:val="left" w:pos="30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Název účastníka (vč. právní formy):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E15" w14:textId="77777777" w:rsidR="00886E0B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886E0B" w14:paraId="551DACDA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80F" w14:textId="77777777" w:rsidR="00886E0B" w:rsidRDefault="00886E0B">
            <w:pPr>
              <w:tabs>
                <w:tab w:val="left" w:pos="30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Sídlo: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EF9A" w14:textId="77777777" w:rsidR="00886E0B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  <w:tr w:rsidR="00886E0B" w14:paraId="22BEB1AB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1317" w14:textId="77777777" w:rsidR="00886E0B" w:rsidRDefault="00886E0B">
            <w:pPr>
              <w:tabs>
                <w:tab w:val="left" w:pos="30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8C6" w14:textId="77777777" w:rsidR="00886E0B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lang w:eastAsia="en-US"/>
              </w:rPr>
              <w:t>[</w:t>
            </w:r>
            <w:r>
              <w:rPr>
                <w:b/>
                <w:highlight w:val="yellow"/>
                <w:lang w:eastAsia="en-US"/>
              </w:rPr>
              <w:t>VYPLNÍ ÚČASTNÍK</w:t>
            </w:r>
            <w:r>
              <w:rPr>
                <w:b/>
                <w:lang w:eastAsia="en-US"/>
              </w:rPr>
              <w:t>]</w:t>
            </w:r>
          </w:p>
        </w:tc>
      </w:tr>
    </w:tbl>
    <w:p w14:paraId="34935510" w14:textId="5E05789C" w:rsidR="00886E0B" w:rsidRDefault="00886E0B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</w:rPr>
      </w:pPr>
    </w:p>
    <w:p w14:paraId="12F0E745" w14:textId="77777777" w:rsidR="000D026C" w:rsidRPr="00886E0B" w:rsidRDefault="000D026C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</w:rPr>
      </w:pPr>
    </w:p>
    <w:p w14:paraId="6415308E" w14:textId="429C7BBC" w:rsidR="000D026C" w:rsidRDefault="000D026C" w:rsidP="000D026C">
      <w:pPr>
        <w:spacing w:line="276" w:lineRule="auto"/>
        <w:ind w:right="142"/>
        <w:jc w:val="both"/>
        <w:rPr>
          <w:b/>
        </w:rPr>
      </w:pPr>
      <w:r>
        <w:rPr>
          <w:b/>
        </w:rPr>
        <w:t xml:space="preserve">V souladu s požadavkem zadavatele v zadávací dokumentaci uvádím seznam významných </w:t>
      </w:r>
      <w:r w:rsidR="004543EA">
        <w:rPr>
          <w:b/>
        </w:rPr>
        <w:t>zakázek</w:t>
      </w:r>
      <w:r>
        <w:rPr>
          <w:b/>
        </w:rPr>
        <w:t xml:space="preserve">: </w:t>
      </w:r>
    </w:p>
    <w:p w14:paraId="59619EB4" w14:textId="14BEB1CE" w:rsidR="00961558" w:rsidRPr="000D026C" w:rsidRDefault="00961558" w:rsidP="000D026C">
      <w:pPr>
        <w:keepNext/>
        <w:keepLines/>
        <w:widowControl w:val="0"/>
        <w:spacing w:line="276" w:lineRule="auto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961558" w14:paraId="048ECE13" w14:textId="77777777" w:rsidTr="00613F16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11124286" w14:textId="28624BDF" w:rsidR="00961558" w:rsidRPr="001919FB" w:rsidRDefault="00961558" w:rsidP="00AA79C2">
            <w:pPr>
              <w:pStyle w:val="Odstavecseseznamem"/>
              <w:spacing w:line="276" w:lineRule="auto"/>
              <w:ind w:left="720" w:right="142"/>
              <w:rPr>
                <w:rFonts w:ascii="Arial" w:hAnsi="Arial" w:cs="Arial"/>
              </w:rPr>
            </w:pPr>
            <w:r w:rsidRPr="001919FB">
              <w:rPr>
                <w:rFonts w:ascii="Arial" w:hAnsi="Arial" w:cs="Arial"/>
                <w:color w:val="000000"/>
              </w:rPr>
              <w:t>Významná služba</w:t>
            </w:r>
            <w:r w:rsidR="00AA79C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961558" w14:paraId="6804169E" w14:textId="77777777" w:rsidTr="000D026C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58455A3" w14:textId="77777777" w:rsidR="00961558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Id</w:t>
            </w:r>
            <w:r w:rsidRPr="00ED51D3">
              <w:rPr>
                <w:rFonts w:ascii="Arial" w:hAnsi="Arial" w:cs="Arial"/>
                <w:color w:val="000000"/>
              </w:rPr>
              <w:t>entifikace dodavatele, který dané plnění poskytl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70D64AE5" w14:textId="7CF47B94" w:rsidR="00961558" w:rsidRPr="000D026C" w:rsidRDefault="00886E0B" w:rsidP="00886E0B">
            <w:pPr>
              <w:spacing w:before="240" w:after="120" w:line="276" w:lineRule="auto"/>
              <w:ind w:right="142"/>
              <w:jc w:val="center"/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961558" w14:paraId="3A7640C0" w14:textId="77777777" w:rsidTr="000D026C">
        <w:trPr>
          <w:trHeight w:val="737"/>
        </w:trPr>
        <w:tc>
          <w:tcPr>
            <w:tcW w:w="4605" w:type="dxa"/>
            <w:shd w:val="clear" w:color="auto" w:fill="auto"/>
            <w:vAlign w:val="center"/>
          </w:tcPr>
          <w:p w14:paraId="7FE4AD19" w14:textId="77777777" w:rsidR="00961558" w:rsidRPr="009D4E5C" w:rsidRDefault="00961558" w:rsidP="00613F16">
            <w:pPr>
              <w:suppressAutoHyphens/>
              <w:jc w:val="both"/>
            </w:pPr>
            <w:r>
              <w:rPr>
                <w:color w:val="000000"/>
              </w:rPr>
              <w:t>I</w:t>
            </w:r>
            <w:r w:rsidRPr="001919FB">
              <w:rPr>
                <w:color w:val="000000"/>
              </w:rPr>
              <w:t>dentifikace objednatele, kterému bylo dané plnění poskytnuto</w:t>
            </w:r>
            <w:r>
              <w:rPr>
                <w:color w:val="000000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02D18209" w14:textId="2D6E5218" w:rsidR="00961558" w:rsidRPr="000D026C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961558" w14:paraId="20C83D69" w14:textId="77777777" w:rsidTr="000D026C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659EE968" w14:textId="77777777" w:rsidR="00961558" w:rsidRPr="009D4E5C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ED51D3">
              <w:rPr>
                <w:rFonts w:ascii="Arial" w:hAnsi="Arial" w:cs="Arial"/>
                <w:color w:val="000000"/>
              </w:rPr>
              <w:t>oba plnění s přesností na kalendářní měsíce</w:t>
            </w:r>
            <w:r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1C6D1B97" w14:textId="699E1F65" w:rsidR="00961558" w:rsidRPr="000D026C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961558" w14:paraId="6C7C5AD2" w14:textId="77777777" w:rsidTr="000D026C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3CE8988C" w14:textId="1E105D25" w:rsidR="00961558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</w:pPr>
            <w:r>
              <w:rPr>
                <w:rFonts w:ascii="Arial" w:hAnsi="Arial" w:cs="Arial"/>
                <w:color w:val="000000"/>
              </w:rPr>
              <w:t>S</w:t>
            </w:r>
            <w:r w:rsidRPr="00FF69B9">
              <w:rPr>
                <w:rFonts w:ascii="Arial" w:hAnsi="Arial" w:cs="Arial"/>
                <w:color w:val="000000"/>
              </w:rPr>
              <w:t>tručný popis předmětu plnění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4230FD90" w14:textId="3F4F3F4D" w:rsidR="00961558" w:rsidRPr="000D026C" w:rsidRDefault="00620E04" w:rsidP="000D026C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620E04" w14:paraId="14FDDC6E" w14:textId="77777777" w:rsidTr="000D026C">
        <w:trPr>
          <w:trHeight w:val="567"/>
        </w:trPr>
        <w:tc>
          <w:tcPr>
            <w:tcW w:w="4605" w:type="dxa"/>
            <w:shd w:val="clear" w:color="auto" w:fill="auto"/>
            <w:vAlign w:val="center"/>
          </w:tcPr>
          <w:p w14:paraId="2766AD6D" w14:textId="3D0FDFCC" w:rsidR="00620E04" w:rsidRDefault="00620E04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Pr="005804E2">
              <w:rPr>
                <w:rFonts w:ascii="Arial" w:hAnsi="Arial" w:cs="Arial"/>
                <w:color w:val="000000"/>
              </w:rPr>
              <w:t>inanční objem (celkov</w:t>
            </w:r>
            <w:r>
              <w:rPr>
                <w:rFonts w:ascii="Arial" w:hAnsi="Arial" w:cs="Arial"/>
                <w:color w:val="000000"/>
              </w:rPr>
              <w:t>á</w:t>
            </w:r>
            <w:r w:rsidRPr="005804E2">
              <w:rPr>
                <w:rFonts w:ascii="Arial" w:hAnsi="Arial" w:cs="Arial"/>
                <w:color w:val="000000"/>
              </w:rPr>
              <w:t xml:space="preserve"> cen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5804E2">
              <w:rPr>
                <w:rFonts w:ascii="Arial" w:hAnsi="Arial" w:cs="Arial"/>
                <w:color w:val="000000"/>
              </w:rPr>
              <w:t xml:space="preserve"> v </w:t>
            </w:r>
            <w:r w:rsidR="0088683D">
              <w:rPr>
                <w:rFonts w:ascii="Arial" w:hAnsi="Arial" w:cs="Arial"/>
                <w:color w:val="000000"/>
              </w:rPr>
              <w:t>Kč</w:t>
            </w:r>
            <w:r w:rsidRPr="005804E2">
              <w:rPr>
                <w:rFonts w:ascii="Arial" w:hAnsi="Arial" w:cs="Arial"/>
                <w:color w:val="000000"/>
              </w:rPr>
              <w:t xml:space="preserve"> bez DPH)</w:t>
            </w:r>
            <w:r w:rsidR="003F680D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2917E6CC" w14:textId="5E3C3B0C" w:rsidR="00620E04" w:rsidRPr="000D026C" w:rsidRDefault="00620E04" w:rsidP="000D026C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  <w:tr w:rsidR="00961558" w14:paraId="3EF02A32" w14:textId="77777777" w:rsidTr="000D026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0C5AA962" w14:textId="77777777" w:rsidR="00961558" w:rsidRDefault="00961558" w:rsidP="00613F16">
            <w:pPr>
              <w:suppressAutoHyphens/>
              <w:jc w:val="both"/>
            </w:pPr>
            <w:r>
              <w:rPr>
                <w:color w:val="000000"/>
              </w:rPr>
              <w:t>K</w:t>
            </w:r>
            <w:r w:rsidRPr="001919FB">
              <w:rPr>
                <w:color w:val="000000"/>
              </w:rPr>
              <w:t>ontaktní osoba objednatele pro účely ověření uvedených informací (jméno, telefon a e-mail)</w:t>
            </w:r>
            <w:r>
              <w:rPr>
                <w:color w:val="000000"/>
              </w:rPr>
              <w:t>:</w:t>
            </w:r>
          </w:p>
        </w:tc>
        <w:tc>
          <w:tcPr>
            <w:tcW w:w="4326" w:type="dxa"/>
            <w:shd w:val="clear" w:color="auto" w:fill="auto"/>
          </w:tcPr>
          <w:p w14:paraId="0D20D09F" w14:textId="48417A15" w:rsidR="00961558" w:rsidRPr="000D026C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highlight w:val="yellow"/>
              </w:rPr>
            </w:pPr>
            <w:r w:rsidRPr="000D026C">
              <w:rPr>
                <w:b/>
                <w:highlight w:val="yellow"/>
              </w:rPr>
              <w:t>[VYPLNÍ ÚČASTNÍK]</w:t>
            </w:r>
          </w:p>
        </w:tc>
      </w:tr>
    </w:tbl>
    <w:p w14:paraId="03AA6F20" w14:textId="77777777" w:rsidR="002B7A5A" w:rsidRDefault="002B7A5A" w:rsidP="002B7A5A">
      <w:pPr>
        <w:tabs>
          <w:tab w:val="left" w:pos="300"/>
        </w:tabs>
        <w:spacing w:line="276" w:lineRule="auto"/>
        <w:jc w:val="both"/>
        <w:rPr>
          <w:i/>
        </w:rPr>
      </w:pPr>
    </w:p>
    <w:p w14:paraId="6B63ECF2" w14:textId="77777777" w:rsidR="002B7A5A" w:rsidRDefault="002B7A5A" w:rsidP="002B7A5A">
      <w:pPr>
        <w:tabs>
          <w:tab w:val="left" w:pos="300"/>
        </w:tabs>
        <w:spacing w:line="276" w:lineRule="auto"/>
        <w:jc w:val="both"/>
        <w:rPr>
          <w:i/>
        </w:rPr>
      </w:pPr>
      <w:r>
        <w:rPr>
          <w:i/>
          <w:color w:val="FF0000"/>
        </w:rPr>
        <w:t>Pozn.: Účastník vždy použije tabulku tolikrát, kolikrát je třeba.</w:t>
      </w:r>
    </w:p>
    <w:p w14:paraId="4072D0CE" w14:textId="77777777" w:rsidR="00961558" w:rsidRDefault="00961558" w:rsidP="00961558">
      <w:pPr>
        <w:tabs>
          <w:tab w:val="left" w:pos="300"/>
        </w:tabs>
        <w:spacing w:line="276" w:lineRule="auto"/>
        <w:jc w:val="both"/>
        <w:rPr>
          <w:b/>
          <w:u w:val="single"/>
        </w:rPr>
      </w:pPr>
    </w:p>
    <w:p w14:paraId="7F8FE21D" w14:textId="77777777" w:rsidR="00266508" w:rsidRDefault="00266508"/>
    <w:sectPr w:rsidR="002665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8DA5" w14:textId="77777777" w:rsidR="00961558" w:rsidRDefault="00961558" w:rsidP="00961558">
      <w:r>
        <w:separator/>
      </w:r>
    </w:p>
  </w:endnote>
  <w:endnote w:type="continuationSeparator" w:id="0">
    <w:p w14:paraId="4E099A24" w14:textId="77777777" w:rsidR="00961558" w:rsidRDefault="00961558" w:rsidP="009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7063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CFA65" w14:textId="7B3BE375" w:rsidR="008D4BDD" w:rsidRDefault="008D4BD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2A3DE" w14:textId="77777777" w:rsidR="008D4BDD" w:rsidRDefault="008D4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0E64" w14:textId="77777777" w:rsidR="00961558" w:rsidRDefault="00961558" w:rsidP="00961558">
      <w:r>
        <w:separator/>
      </w:r>
    </w:p>
  </w:footnote>
  <w:footnote w:type="continuationSeparator" w:id="0">
    <w:p w14:paraId="3AE8AD54" w14:textId="77777777" w:rsidR="00961558" w:rsidRDefault="00961558" w:rsidP="0096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8747" w14:textId="77777777" w:rsidR="0095683E" w:rsidRDefault="00620E04" w:rsidP="0095683E">
    <w:pPr>
      <w:pStyle w:val="Zhlav"/>
      <w:jc w:val="right"/>
      <w:rPr>
        <w:color w:val="000000"/>
      </w:rPr>
    </w:pPr>
    <w:r>
      <w:tab/>
    </w:r>
    <w:r w:rsidR="0088683D">
      <w:t xml:space="preserve">Příloha č. </w:t>
    </w:r>
    <w:r w:rsidR="0044128B">
      <w:t>4</w:t>
    </w:r>
    <w:r w:rsidR="0088683D">
      <w:t xml:space="preserve"> – </w:t>
    </w:r>
    <w:r w:rsidR="0095683E" w:rsidRPr="00081ADE">
      <w:rPr>
        <w:color w:val="000000"/>
      </w:rPr>
      <w:t>STC/006645/ÚSDS/2025/2</w:t>
    </w:r>
  </w:p>
  <w:p w14:paraId="47CB9033" w14:textId="77777777" w:rsidR="0095683E" w:rsidRPr="00E573AD" w:rsidRDefault="0095683E" w:rsidP="0095683E">
    <w:pPr>
      <w:pStyle w:val="Zhlav"/>
      <w:jc w:val="right"/>
    </w:pPr>
    <w:r w:rsidRPr="00081ADE">
      <w:rPr>
        <w:color w:val="000000"/>
      </w:rPr>
      <w:t>R_STCSPS_0100692</w:t>
    </w:r>
  </w:p>
  <w:p w14:paraId="282E5D48" w14:textId="6767D376" w:rsidR="00961558" w:rsidRDefault="00961558" w:rsidP="0095683E">
    <w:pPr>
      <w:spacing w:line="276" w:lineRule="auto"/>
      <w:ind w:left="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486F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2496734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4307757">
    <w:abstractNumId w:val="0"/>
  </w:num>
  <w:num w:numId="2" w16cid:durableId="1742481169">
    <w:abstractNumId w:val="1"/>
  </w:num>
  <w:num w:numId="3" w16cid:durableId="193242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58"/>
    <w:rsid w:val="00005E82"/>
    <w:rsid w:val="000D026C"/>
    <w:rsid w:val="00195EE4"/>
    <w:rsid w:val="001A2AB9"/>
    <w:rsid w:val="00266508"/>
    <w:rsid w:val="002728CF"/>
    <w:rsid w:val="002B7A5A"/>
    <w:rsid w:val="003C1651"/>
    <w:rsid w:val="003F680D"/>
    <w:rsid w:val="0044128B"/>
    <w:rsid w:val="004543EA"/>
    <w:rsid w:val="0047357E"/>
    <w:rsid w:val="00544297"/>
    <w:rsid w:val="00620E04"/>
    <w:rsid w:val="006369D2"/>
    <w:rsid w:val="006D155B"/>
    <w:rsid w:val="007229E9"/>
    <w:rsid w:val="00742E2C"/>
    <w:rsid w:val="0080140A"/>
    <w:rsid w:val="00866A30"/>
    <w:rsid w:val="0088683D"/>
    <w:rsid w:val="00886E0B"/>
    <w:rsid w:val="008D4BDD"/>
    <w:rsid w:val="008D6B7A"/>
    <w:rsid w:val="008F1B63"/>
    <w:rsid w:val="0095683E"/>
    <w:rsid w:val="00961558"/>
    <w:rsid w:val="00963F58"/>
    <w:rsid w:val="00AA79C2"/>
    <w:rsid w:val="00AD15CC"/>
    <w:rsid w:val="00B137DA"/>
    <w:rsid w:val="00B57106"/>
    <w:rsid w:val="00C924B1"/>
    <w:rsid w:val="00D14406"/>
    <w:rsid w:val="00D4216B"/>
    <w:rsid w:val="00D5279B"/>
    <w:rsid w:val="00DC5192"/>
    <w:rsid w:val="00EB15A9"/>
    <w:rsid w:val="00EB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DFFF47"/>
  <w15:chartTrackingRefBased/>
  <w15:docId w15:val="{D6E4DEAA-8BF0-4351-B33F-3FEF3329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558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61558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61558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558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558"/>
    <w:rPr>
      <w:rFonts w:ascii="Arial" w:eastAsia="Times New Roman" w:hAnsi="Arial" w:cs="Arial"/>
      <w:lang w:eastAsia="cs-CZ"/>
    </w:rPr>
  </w:style>
  <w:style w:type="character" w:styleId="Siln">
    <w:name w:val="Strong"/>
    <w:uiPriority w:val="22"/>
    <w:qFormat/>
    <w:rsid w:val="00005E82"/>
    <w:rPr>
      <w:b/>
      <w:bCs/>
    </w:rPr>
  </w:style>
  <w:style w:type="paragraph" w:styleId="Revize">
    <w:name w:val="Revision"/>
    <w:hidden/>
    <w:uiPriority w:val="99"/>
    <w:semiHidden/>
    <w:rsid w:val="007229E9"/>
    <w:pPr>
      <w:spacing w:after="0" w:line="240" w:lineRule="auto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STC/006645/ÚSDS/2025/2</CisloJednaci>
    <NazevDokumentu xmlns="b246a3c9-e8b6-4373-bafd-ef843f8c6aef">Zadávací dokumentace_FW</NazevDokumentu>
    <Znacka xmlns="b246a3c9-e8b6-4373-bafd-ef843f8c6aef" xsi:nil="true"/>
    <HashValue xmlns="b246a3c9-e8b6-4373-bafd-ef843f8c6aef" xsi:nil="true"/>
    <JID xmlns="b246a3c9-e8b6-4373-bafd-ef843f8c6aef">R_STCSPS_0100692</JID>
    <IDExt xmlns="b246a3c9-e8b6-4373-bafd-ef843f8c6aef" xsi:nil="true"/>
    <OriginalFileName xmlns="b246a3c9-e8b6-4373-bafd-ef843f8c6aef">Příloha 4 - Seznam významných zakázek@.docx</OriginalFileName>
    <MimeTypeResult xmlns="b246a3c9-e8b6-4373-bafd-ef843f8c6aef">None</MimeTypeResult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352B8-5E0A-430B-A9A1-FF0EF9263721}"/>
</file>

<file path=customXml/itemProps2.xml><?xml version="1.0" encoding="utf-8"?>
<ds:datastoreItem xmlns:ds="http://schemas.openxmlformats.org/officeDocument/2006/customXml" ds:itemID="{B6340C83-9080-421D-AE21-2B53BB5AF2E0}"/>
</file>

<file path=customXml/itemProps3.xml><?xml version="1.0" encoding="utf-8"?>
<ds:datastoreItem xmlns:ds="http://schemas.openxmlformats.org/officeDocument/2006/customXml" ds:itemID="{86C9A290-B228-405E-AF11-71A25093D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Drahokoupil Šenoldová Zuzana</cp:lastModifiedBy>
  <cp:revision>19</cp:revision>
  <dcterms:created xsi:type="dcterms:W3CDTF">2022-11-21T09:26:00Z</dcterms:created>
  <dcterms:modified xsi:type="dcterms:W3CDTF">2025-06-18T13:50:00Z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