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77777777" w:rsidR="00387223" w:rsidRPr="00706AAC" w:rsidRDefault="00387223" w:rsidP="00255120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08617238" w:rsidR="00387223" w:rsidRPr="00706AAC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>na dodávky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v otevřeném </w:t>
            </w:r>
            <w:r w:rsidRPr="008007BC">
              <w:rPr>
                <w:rFonts w:ascii="Arial" w:hAnsi="Arial" w:cs="Arial"/>
                <w:b/>
                <w:bCs/>
              </w:rPr>
              <w:t>nadlimitním ří</w:t>
            </w:r>
            <w:r w:rsidRPr="002E54A2">
              <w:rPr>
                <w:rFonts w:ascii="Arial" w:hAnsi="Arial" w:cs="Arial"/>
                <w:b/>
                <w:bCs/>
              </w:rPr>
              <w:t>zení dle ustanovení § 56 zákona č. 134/2016 Sb., o zadávání veřejných zakázek, ve znění pozdějších předpisů (dále jen „zákon“)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7B3F6EA6" w:rsidR="00387223" w:rsidRPr="00B14439" w:rsidRDefault="00AC7F4A" w:rsidP="00091C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179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Dodávky ceninového papíru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091C6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706AAC" w:rsidRDefault="00387223" w:rsidP="00255120">
            <w:pPr>
              <w:pStyle w:val="STCBold"/>
              <w:rPr>
                <w:b w:val="0"/>
                <w:bCs w:val="0"/>
                <w:sz w:val="22"/>
                <w:szCs w:val="22"/>
              </w:rPr>
            </w:pPr>
            <w:r w:rsidRPr="00706AAC">
              <w:rPr>
                <w:b w:val="0"/>
                <w:bCs w:val="0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color w:val="000000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706AAC">
              <w:rPr>
                <w:rFonts w:ascii="Arial" w:hAnsi="Arial" w:cs="Arial"/>
              </w:rPr>
              <w:t>MSc</w:t>
            </w:r>
            <w:proofErr w:type="spellEnd"/>
            <w:r w:rsidRPr="00706AAC">
              <w:rPr>
                <w:rFonts w:ascii="Arial" w:hAnsi="Arial" w:cs="Arial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0B43AAE2" w14:textId="77777777" w:rsidR="00387223" w:rsidRDefault="00387223" w:rsidP="0038722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</w:rPr>
            </w:pPr>
          </w:p>
          <w:p w14:paraId="646022EB" w14:textId="68DA0DCA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16EE11D9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místopřísežně prohlašuji, že výše uvedený účastník předmětné veřejné zakázky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</w:t>
            </w:r>
            <w:r w:rsidR="00233A6F">
              <w:rPr>
                <w:rFonts w:ascii="Arial" w:eastAsia="Times New Roman" w:hAnsi="Arial" w:cs="Arial"/>
                <w:bCs/>
                <w:lang w:eastAsia="cs-CZ"/>
              </w:rPr>
              <w:t>ý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m v</w:t>
            </w:r>
            <w:r w:rsidR="00233A6F">
              <w:rPr>
                <w:rFonts w:ascii="Arial" w:eastAsia="Times New Roman" w:hAnsi="Arial" w:cs="Arial"/>
                <w:bCs/>
                <w:lang w:eastAsia="cs-CZ"/>
              </w:rPr>
              <w:t> zadávacích podmínkách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05C07BFF" w14:textId="1F4A9CDB" w:rsidR="009901CC" w:rsidRPr="009901CC" w:rsidRDefault="009901CC" w:rsidP="009901CC">
            <w:pPr>
              <w:shd w:val="clear" w:color="auto" w:fill="FFFFFF"/>
              <w:spacing w:before="120" w:after="120" w:line="276" w:lineRule="auto"/>
              <w:ind w:right="142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E</w:t>
            </w:r>
            <w:r w:rsidRPr="009901C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konomické sankce</w:t>
            </w:r>
          </w:p>
          <w:p w14:paraId="44619D4F" w14:textId="77777777" w:rsidR="009901CC" w:rsidRPr="009901CC" w:rsidRDefault="009901CC" w:rsidP="009901CC">
            <w:pPr>
              <w:pStyle w:val="Odstavecseseznamem"/>
              <w:numPr>
                <w:ilvl w:val="3"/>
                <w:numId w:val="2"/>
              </w:numPr>
              <w:spacing w:after="120" w:line="276" w:lineRule="auto"/>
              <w:ind w:left="709"/>
              <w:contextualSpacing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9901C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účastník, v souladu s čl. 5 k Nařízení Rady (EU) č. 2022/576 ze dne 8. dubna 2022, kterým se mění nařízení Rady (EU) č. 833/2014 ze dne 31. července 2014, o omezujících opatřeních vzhledem k činnostem Ruska destabilizujícím situaci na Ukrajině, není:</w:t>
            </w:r>
          </w:p>
          <w:p w14:paraId="6FDCB7F6" w14:textId="77777777" w:rsidR="009901CC" w:rsidRPr="009901CC" w:rsidRDefault="009901CC" w:rsidP="009901CC">
            <w:pPr>
              <w:pStyle w:val="Odstavecseseznamem"/>
              <w:numPr>
                <w:ilvl w:val="4"/>
                <w:numId w:val="2"/>
              </w:numPr>
              <w:spacing w:after="120" w:line="276" w:lineRule="auto"/>
              <w:ind w:left="1418"/>
              <w:contextualSpacing/>
              <w:jc w:val="both"/>
              <w:rPr>
                <w:rFonts w:ascii="Arial" w:hAnsi="Arial" w:cs="Arial"/>
              </w:rPr>
            </w:pPr>
            <w:r w:rsidRPr="009901CC">
              <w:rPr>
                <w:rFonts w:ascii="Arial" w:hAnsi="Arial" w:cs="Arial"/>
              </w:rPr>
              <w:t>ruským státním příslušníkem, fyzickou či právnickou osobou nebo subjektem či orgánem se sídlem v Rusku;</w:t>
            </w:r>
          </w:p>
          <w:p w14:paraId="018A5786" w14:textId="77777777" w:rsidR="009901CC" w:rsidRPr="009901CC" w:rsidRDefault="009901CC" w:rsidP="009901CC">
            <w:pPr>
              <w:pStyle w:val="Odstavecseseznamem"/>
              <w:numPr>
                <w:ilvl w:val="4"/>
                <w:numId w:val="2"/>
              </w:numPr>
              <w:spacing w:after="120" w:line="276" w:lineRule="auto"/>
              <w:ind w:left="1418"/>
              <w:contextualSpacing/>
              <w:jc w:val="both"/>
              <w:rPr>
                <w:rFonts w:ascii="Arial" w:hAnsi="Arial" w:cs="Arial"/>
              </w:rPr>
            </w:pPr>
            <w:r w:rsidRPr="009901CC">
              <w:rPr>
                <w:rFonts w:ascii="Arial" w:hAnsi="Arial" w:cs="Arial"/>
              </w:rPr>
              <w:t>právnickou osobou, subjektem nebo orgánem, které jsou z více než 50 % přímo či nepřímo vlastněny některým ze subjektů uvedených v písmenu a) tohoto odstavce;</w:t>
            </w:r>
          </w:p>
          <w:p w14:paraId="334C6C99" w14:textId="77777777" w:rsidR="009901CC" w:rsidRPr="009901CC" w:rsidRDefault="009901CC" w:rsidP="009901CC">
            <w:pPr>
              <w:pStyle w:val="Odstavecseseznamem"/>
              <w:numPr>
                <w:ilvl w:val="4"/>
                <w:numId w:val="2"/>
              </w:numPr>
              <w:spacing w:after="120" w:line="276" w:lineRule="auto"/>
              <w:ind w:left="1418"/>
              <w:contextualSpacing/>
              <w:jc w:val="both"/>
              <w:rPr>
                <w:rFonts w:ascii="Arial" w:hAnsi="Arial" w:cs="Arial"/>
              </w:rPr>
            </w:pPr>
            <w:r w:rsidRPr="009901CC">
              <w:rPr>
                <w:rFonts w:ascii="Arial" w:hAnsi="Arial" w:cs="Arial"/>
              </w:rPr>
              <w:t>fyzickou nebo právnickou osobou, subjektem nebo orgánem, které jednají jménem nebo na pokyn některého ze subjektů uvedených v písmenech a) nebo b) tohoto odstavce.</w:t>
            </w:r>
          </w:p>
          <w:p w14:paraId="15EEF6E9" w14:textId="77777777" w:rsidR="009901CC" w:rsidRPr="009901CC" w:rsidRDefault="009901CC" w:rsidP="00233A6F">
            <w:pPr>
              <w:pStyle w:val="Odstavecseseznamem"/>
              <w:numPr>
                <w:ilvl w:val="3"/>
                <w:numId w:val="2"/>
              </w:numPr>
              <w:spacing w:after="120" w:line="276" w:lineRule="auto"/>
              <w:ind w:left="709" w:hanging="357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9901C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prohlášení.</w:t>
            </w:r>
          </w:p>
          <w:p w14:paraId="667F8288" w14:textId="5CD37C1D" w:rsidR="00387223" w:rsidRPr="00706AAC" w:rsidRDefault="00387223" w:rsidP="00387223">
            <w:pPr>
              <w:pStyle w:val="Odstavecseseznamem"/>
              <w:spacing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536055">
            <w:pPr>
              <w:pStyle w:val="Odstavecseseznamem"/>
              <w:spacing w:after="120" w:line="276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140CC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140CC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706AAC" w:rsidRDefault="00387223" w:rsidP="00140CC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8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706AAC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472C055" w:rsidR="00AC7F4A" w:rsidRPr="00706AAC" w:rsidRDefault="00387223" w:rsidP="00233A6F">
            <w:pPr>
              <w:shd w:val="clear" w:color="auto" w:fill="FFFFFF"/>
              <w:spacing w:line="276" w:lineRule="auto"/>
              <w:ind w:left="26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706AAC">
              <w:rPr>
                <w:rFonts w:ascii="Arial" w:hAnsi="Arial" w:cs="Arial"/>
              </w:rPr>
              <w:t>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706AAC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nebo v jejich prospěch.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1CE2DCD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233A6F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14:paraId="08BAF92A" w14:textId="77777777" w:rsidTr="00AC7F4A">
        <w:trPr>
          <w:trHeight w:val="5945"/>
        </w:trPr>
        <w:tc>
          <w:tcPr>
            <w:tcW w:w="9062" w:type="dxa"/>
            <w:shd w:val="clear" w:color="auto" w:fill="FFFFFF" w:themeFill="background1"/>
          </w:tcPr>
          <w:p w14:paraId="0E8CE5CB" w14:textId="7899D2D0" w:rsidR="00BB7F2A" w:rsidRPr="00233A6F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233A6F">
              <w:rPr>
                <w:rFonts w:ascii="Arial" w:eastAsia="Times New Roman" w:hAnsi="Arial" w:cs="Arial"/>
                <w:b/>
                <w:lang w:eastAsia="cs-CZ"/>
              </w:rPr>
              <w:t>Jako osoba oprávněná jednat jménem či za účastníka tímto čestně prohlašuji, že účastník plně a bezvýhradně akceptuje Návrh smlouvy</w:t>
            </w:r>
            <w:r w:rsidR="00091C60" w:rsidRPr="00233A6F">
              <w:rPr>
                <w:rFonts w:ascii="Arial" w:eastAsia="Times New Roman" w:hAnsi="Arial" w:cs="Arial"/>
                <w:b/>
                <w:lang w:eastAsia="cs-CZ"/>
              </w:rPr>
              <w:t>, který je přílohou č. 1 zadávací dokumentace,</w:t>
            </w:r>
            <w:r w:rsidR="00BB5B77" w:rsidRPr="00233A6F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BB5B77" w:rsidRPr="00233A6F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233A6F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233A6F">
              <w:rPr>
                <w:rFonts w:ascii="Arial" w:eastAsia="Times New Roman" w:hAnsi="Arial" w:cs="Arial"/>
                <w:bCs/>
                <w:lang w:eastAsia="cs-CZ"/>
              </w:rPr>
              <w:t>na vědomí, že pokud bude vyb</w:t>
            </w:r>
            <w:r w:rsidR="00233A6F" w:rsidRPr="00233A6F">
              <w:rPr>
                <w:rFonts w:ascii="Arial" w:eastAsia="Times New Roman" w:hAnsi="Arial" w:cs="Arial"/>
                <w:bCs/>
                <w:lang w:eastAsia="cs-CZ"/>
              </w:rPr>
              <w:t>raným dodavatelem v předmětně veřejné zakázce</w:t>
            </w:r>
            <w:r w:rsidRPr="00233A6F">
              <w:rPr>
                <w:rFonts w:ascii="Arial" w:eastAsia="Times New Roman" w:hAnsi="Arial" w:cs="Arial"/>
                <w:bCs/>
                <w:lang w:eastAsia="cs-CZ"/>
              </w:rPr>
              <w:t>, uzavře se zadavatelem smlouvu v</w:t>
            </w:r>
            <w:r w:rsidR="00BB5B77" w:rsidRPr="00233A6F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233A6F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233A6F" w:rsidRPr="00233A6F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7329A166" w:rsidR="00BB7F2A" w:rsidRPr="00233A6F" w:rsidRDefault="00BB7F2A" w:rsidP="00BB7F2A">
                  <w:pPr>
                    <w:spacing w:line="276" w:lineRule="auto"/>
                    <w:ind w:right="142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Theme="minorBidi" w:hAnsiTheme="minorBidi" w:cstheme="minorBidi"/>
                    </w:rPr>
                    <w:t xml:space="preserve">Údaje ke kompletaci </w:t>
                  </w:r>
                  <w:r w:rsidR="00091C60" w:rsidRPr="00233A6F">
                    <w:rPr>
                      <w:rFonts w:asciiTheme="minorBidi" w:hAnsiTheme="minorBidi" w:cstheme="minorBidi"/>
                    </w:rPr>
                    <w:t>N</w:t>
                  </w:r>
                  <w:r w:rsidRPr="00233A6F">
                    <w:rPr>
                      <w:rFonts w:asciiTheme="minorBidi" w:hAnsiTheme="minorBidi" w:cstheme="minorBidi"/>
                    </w:rPr>
                    <w:t xml:space="preserve">ávrhu </w:t>
                  </w:r>
                  <w:r w:rsidR="00091C60" w:rsidRPr="00233A6F">
                    <w:rPr>
                      <w:rFonts w:asciiTheme="minorBidi" w:hAnsiTheme="minorBidi" w:cstheme="minorBidi"/>
                    </w:rPr>
                    <w:t>s</w:t>
                  </w:r>
                  <w:r w:rsidRPr="00233A6F">
                    <w:rPr>
                      <w:rFonts w:asciiTheme="minorBidi" w:hAnsiTheme="minorBidi" w:cstheme="minorBidi"/>
                    </w:rPr>
                    <w:t>mlouvy:</w:t>
                  </w:r>
                </w:p>
              </w:tc>
            </w:tr>
            <w:tr w:rsidR="00233A6F" w:rsidRPr="00233A6F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06EE4E98" w14:textId="0B8A6ACE" w:rsidR="00BB7F2A" w:rsidRPr="00233A6F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Theme="minorBidi" w:hAnsiTheme="minorBidi" w:cstheme="minorBidi"/>
                    </w:rPr>
                    <w:t>Bankovní spojení: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7F49D9C2" w14:textId="77777777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6E1B838E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13F2DF7B" w14:textId="1C3CE107" w:rsidR="00BB7F2A" w:rsidRPr="00233A6F" w:rsidRDefault="00BB7F2A" w:rsidP="00BB5B77">
                  <w:pPr>
                    <w:pStyle w:val="Odstavecseseznamem"/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796" w:right="57" w:hanging="141"/>
                    <w:textAlignment w:val="baseline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Theme="minorBidi" w:hAnsiTheme="minorBidi" w:cstheme="minorBidi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6774277B" w14:textId="77777777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3200E676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1E57916" w14:textId="485505FD" w:rsidR="00BB5B77" w:rsidRPr="00233A6F" w:rsidRDefault="00BB5B77" w:rsidP="00BB5B77">
                  <w:pPr>
                    <w:pStyle w:val="Odstavecseseznamem"/>
                    <w:tabs>
                      <w:tab w:val="left" w:pos="513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796" w:right="57" w:hanging="141"/>
                    <w:textAlignment w:val="baseline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Theme="minorBidi" w:hAnsiTheme="minorBidi" w:cstheme="minorBidi"/>
                    </w:rPr>
                    <w:t>IBAN: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4B630D45" w14:textId="7DF076FF" w:rsidR="00BB5B77" w:rsidRPr="00233A6F" w:rsidRDefault="000E790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6100F44A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7DBFADBB" w14:textId="425B5369" w:rsidR="00BB5B77" w:rsidRPr="00233A6F" w:rsidRDefault="00BB5B77" w:rsidP="00BB5B77">
                  <w:pPr>
                    <w:pStyle w:val="Odstavecseseznamem"/>
                    <w:tabs>
                      <w:tab w:val="left" w:pos="513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796" w:right="57" w:hanging="141"/>
                    <w:textAlignment w:val="baseline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Theme="minorBidi" w:hAnsiTheme="minorBidi" w:cstheme="minorBidi"/>
                    </w:rPr>
                    <w:t>SWIFT: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3D78DE9D" w14:textId="0D120781" w:rsidR="00BB5B77" w:rsidRPr="00233A6F" w:rsidRDefault="000E790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233A6F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233A6F">
                    <w:rPr>
                      <w:rFonts w:ascii="Arial" w:hAnsi="Arial" w:cs="Arial"/>
                      <w:szCs w:val="28"/>
                    </w:rPr>
                    <w:t>včetně uvedení jeho funkce</w:t>
                  </w: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388A1230" w:rsidR="00BB7F2A" w:rsidRPr="00233A6F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Theme="minorBidi" w:hAnsiTheme="minorBidi" w:cstheme="minorBidi"/>
                    </w:rPr>
                  </w:pP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233A6F">
                    <w:rPr>
                      <w:rFonts w:ascii="Arial" w:hAnsi="Arial" w:cs="Arial"/>
                      <w:szCs w:val="28"/>
                    </w:rPr>
                    <w:t>včetně uvedení jeho funkce</w:t>
                  </w: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233A6F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233A6F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233A6F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233A6F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233A6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233A6F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233A6F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5432AA46" w14:textId="77777777" w:rsidTr="000E7902">
              <w:trPr>
                <w:trHeight w:val="67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D40FFB" w14:textId="44E74774" w:rsidR="000255CF" w:rsidRPr="00233A6F" w:rsidRDefault="000255CF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233A6F">
                    <w:rPr>
                      <w:rFonts w:ascii="Arial" w:hAnsi="Arial" w:cs="Arial"/>
                      <w:bCs/>
                    </w:rPr>
                    <w:t xml:space="preserve">E-mailová adresa pro zasílání objednávek dle čl. III odst. </w:t>
                  </w:r>
                  <w:r w:rsidR="00BB5B77" w:rsidRPr="00233A6F">
                    <w:rPr>
                      <w:rFonts w:ascii="Arial" w:hAnsi="Arial" w:cs="Arial"/>
                      <w:bCs/>
                    </w:rPr>
                    <w:t>4</w:t>
                  </w:r>
                  <w:r w:rsidRPr="00233A6F">
                    <w:rPr>
                      <w:rFonts w:ascii="Arial" w:hAnsi="Arial" w:cs="Arial"/>
                      <w:bCs/>
                    </w:rPr>
                    <w:t xml:space="preserve"> Návrhu smlouvy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75E081" w14:textId="78A68D0D" w:rsidR="000255CF" w:rsidRPr="00233A6F" w:rsidRDefault="000255C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75127E54" w14:textId="77777777" w:rsidTr="000E7902">
              <w:trPr>
                <w:trHeight w:val="67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B2CD4C" w14:textId="6B162658" w:rsidR="000255CF" w:rsidRPr="00233A6F" w:rsidRDefault="000E04CE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E-mailová adresa pro odsouhlasení přijetí Zboží nad požadované množství dle čl. IV</w:t>
                  </w:r>
                  <w:r w:rsidR="00C971CE" w:rsidRPr="00233A6F">
                    <w:rPr>
                      <w:rFonts w:ascii="Arial" w:hAnsi="Arial" w:cs="Arial"/>
                      <w:bCs/>
                      <w:lang w:bidi="en-GB"/>
                    </w:rPr>
                    <w:t>.</w:t>
                  </w: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 </w:t>
                  </w:r>
                  <w:r w:rsidR="00FA67BF"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odst. 13 </w:t>
                  </w: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Návrhu</w:t>
                  </w:r>
                  <w:r w:rsidR="00C971CE" w:rsidRPr="00233A6F">
                    <w:rPr>
                      <w:rFonts w:ascii="Arial" w:hAnsi="Arial" w:cs="Arial"/>
                      <w:bCs/>
                      <w:lang w:bidi="en-GB"/>
                    </w:rPr>
                    <w:t xml:space="preserve"> smlouvy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7AAB82" w14:textId="44139395" w:rsidR="000255CF" w:rsidRPr="00233A6F" w:rsidRDefault="000255C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1D66DD6C" w14:textId="77777777" w:rsidTr="000E7902">
              <w:trPr>
                <w:trHeight w:val="873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F7403E" w14:textId="25A569DC" w:rsidR="00BB7F2A" w:rsidRPr="00233A6F" w:rsidRDefault="000E04CE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233A6F">
                    <w:rPr>
                      <w:rFonts w:ascii="Arial" w:hAnsi="Arial" w:cs="Arial"/>
                      <w:bCs/>
                    </w:rPr>
                    <w:t>E-mailová adresa pro zasílání reklamace dle čl. VIII. odst. 5 Návrhu smlouvy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684D35" w14:textId="33274705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233A6F" w:rsidRPr="00233A6F" w14:paraId="60F6AED1" w14:textId="77777777" w:rsidTr="005F013A">
              <w:trPr>
                <w:trHeight w:val="87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71AD85F2" w14:textId="729D75C5" w:rsidR="00BB7F2A" w:rsidRPr="00233A6F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highlight w:val="yellow"/>
                      <w:lang w:bidi="en-GB"/>
                    </w:rPr>
                  </w:pPr>
                  <w:r w:rsidRPr="00233A6F">
                    <w:rPr>
                      <w:rFonts w:ascii="Arial" w:hAnsi="Arial" w:cs="Arial"/>
                      <w:bCs/>
                      <w:lang w:bidi="en-GB"/>
                    </w:rPr>
                    <w:t>Osoba/y, která/é bude/ou podepisovat návrh Smlouvy, pokud se liší od osoby uvedené na první straně tohoto krycího listu, včetně uvedení</w:t>
                  </w:r>
                  <w:r w:rsidRPr="00233A6F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8F88442" w14:textId="612F0072" w:rsidR="00BB7F2A" w:rsidRPr="00233A6F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Theme="minorBidi" w:hAnsiTheme="minorBidi" w:cstheme="minorBidi"/>
                      <w:b/>
                      <w:highlight w:val="yellow"/>
                    </w:rPr>
                  </w:pPr>
                  <w:r w:rsidRPr="00233A6F">
                    <w:rPr>
                      <w:rFonts w:asciiTheme="minorBidi" w:hAnsiTheme="minorBidi" w:cstheme="minorBidi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233A6F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E9592" w14:textId="77777777" w:rsidR="00387223" w:rsidRDefault="00387223"/>
    <w:tbl>
      <w:tblPr>
        <w:tblStyle w:val="Mkatabulky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AC7F4A" w14:paraId="7089AD17" w14:textId="77777777" w:rsidTr="002552CC">
        <w:trPr>
          <w:trHeight w:val="238"/>
        </w:trPr>
        <w:tc>
          <w:tcPr>
            <w:tcW w:w="9080" w:type="dxa"/>
            <w:shd w:val="clear" w:color="auto" w:fill="D9E2F3" w:themeFill="accent1" w:themeFillTint="33"/>
          </w:tcPr>
          <w:p w14:paraId="7C735B7C" w14:textId="4CEC0C00" w:rsidR="00AC7F4A" w:rsidRPr="00BB5B77" w:rsidRDefault="00AC7F4A" w:rsidP="00AC7F4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B77">
              <w:rPr>
                <w:rFonts w:ascii="Arial" w:hAnsi="Arial" w:cs="Arial"/>
                <w:sz w:val="24"/>
                <w:szCs w:val="24"/>
              </w:rPr>
              <w:lastRenderedPageBreak/>
              <w:t>ČESTNÉ PROHLÁŠENÍ K</w:t>
            </w:r>
            <w:r w:rsidR="009901CC">
              <w:rPr>
                <w:rFonts w:ascii="Arial" w:hAnsi="Arial" w:cs="Arial"/>
                <w:sz w:val="24"/>
                <w:szCs w:val="24"/>
              </w:rPr>
              <w:t> TESTOVÁNÍ PŘED PODPISEM SMLOUVY</w:t>
            </w:r>
          </w:p>
        </w:tc>
      </w:tr>
      <w:tr w:rsidR="00AC7F4A" w14:paraId="7061722A" w14:textId="77777777" w:rsidTr="002552CC">
        <w:trPr>
          <w:trHeight w:val="2321"/>
        </w:trPr>
        <w:tc>
          <w:tcPr>
            <w:tcW w:w="9080" w:type="dxa"/>
          </w:tcPr>
          <w:p w14:paraId="5BFF2FB4" w14:textId="2CFEB5D7" w:rsidR="00BB5B77" w:rsidRDefault="00BB5B77" w:rsidP="00BB5B77">
            <w:pPr>
              <w:shd w:val="clear" w:color="auto" w:fill="FFFFFF"/>
              <w:spacing w:before="240" w:after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tímto předkládám</w:t>
            </w:r>
            <w:r w:rsidR="000E7902">
              <w:rPr>
                <w:rFonts w:ascii="Arial" w:eastAsia="Times New Roman" w:hAnsi="Arial" w:cs="Arial"/>
                <w:bCs/>
                <w:lang w:eastAsia="cs-CZ"/>
              </w:rPr>
              <w:t xml:space="preserve"> Zadavatelem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požadované údaje pro účely testování před podpisem smlouvy</w:t>
            </w:r>
            <w:r w:rsidR="00233A6F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  <w:tbl>
            <w:tblPr>
              <w:tblW w:w="885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69"/>
              <w:gridCol w:w="4683"/>
            </w:tblGrid>
            <w:tr w:rsidR="00BB5B77" w:rsidRPr="00812229" w14:paraId="30CA3657" w14:textId="77777777" w:rsidTr="00233A6F">
              <w:trPr>
                <w:trHeight w:val="789"/>
              </w:trPr>
              <w:tc>
                <w:tcPr>
                  <w:tcW w:w="4169" w:type="dxa"/>
                  <w:shd w:val="clear" w:color="auto" w:fill="auto"/>
                  <w:vAlign w:val="center"/>
                </w:tcPr>
                <w:p w14:paraId="40972383" w14:textId="1FE54263" w:rsidR="00BB5B77" w:rsidRPr="00812229" w:rsidRDefault="00BB5B77" w:rsidP="00BB5B77">
                  <w:pPr>
                    <w:tabs>
                      <w:tab w:val="left" w:pos="300"/>
                    </w:tabs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 w:rsidRPr="00812229">
                    <w:rPr>
                      <w:rFonts w:ascii="Arial" w:hAnsi="Arial" w:cs="Arial"/>
                      <w:bCs/>
                    </w:rPr>
                    <w:t xml:space="preserve">Jméno </w:t>
                  </w:r>
                  <w:r w:rsidR="00233A6F">
                    <w:rPr>
                      <w:rFonts w:ascii="Arial" w:hAnsi="Arial" w:cs="Arial"/>
                      <w:bCs/>
                    </w:rPr>
                    <w:t xml:space="preserve">a příjmení </w:t>
                  </w:r>
                  <w:r w:rsidRPr="00812229">
                    <w:rPr>
                      <w:rFonts w:ascii="Arial" w:hAnsi="Arial" w:cs="Arial"/>
                      <w:bCs/>
                    </w:rPr>
                    <w:t>osoby pověřené k organizaci testování vzorků:</w:t>
                  </w:r>
                </w:p>
              </w:tc>
              <w:tc>
                <w:tcPr>
                  <w:tcW w:w="4683" w:type="dxa"/>
                  <w:shd w:val="clear" w:color="auto" w:fill="auto"/>
                  <w:vAlign w:val="center"/>
                </w:tcPr>
                <w:p w14:paraId="013A332F" w14:textId="77777777" w:rsidR="00BB5B77" w:rsidRPr="00812229" w:rsidRDefault="00BB5B77" w:rsidP="00BB5B77">
                  <w:pPr>
                    <w:tabs>
                      <w:tab w:val="left" w:pos="300"/>
                    </w:tabs>
                    <w:spacing w:line="276" w:lineRule="auto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812229">
                    <w:rPr>
                      <w:rFonts w:ascii="Arial" w:hAnsi="Arial" w:cs="Arial"/>
                      <w:b/>
                    </w:rPr>
                    <w:t>[</w:t>
                  </w:r>
                  <w:r w:rsidRPr="00812229">
                    <w:rPr>
                      <w:rFonts w:ascii="Arial" w:hAnsi="Arial" w:cs="Arial"/>
                      <w:b/>
                      <w:highlight w:val="yellow"/>
                    </w:rPr>
                    <w:t>VYPLNÍ ÚČASTNÍK</w:t>
                  </w:r>
                  <w:r w:rsidRPr="00812229">
                    <w:rPr>
                      <w:rFonts w:ascii="Arial" w:hAnsi="Arial" w:cs="Arial"/>
                      <w:b/>
                    </w:rPr>
                    <w:t>]</w:t>
                  </w:r>
                </w:p>
              </w:tc>
            </w:tr>
            <w:tr w:rsidR="00233A6F" w:rsidRPr="00812229" w14:paraId="717F1BEA" w14:textId="77777777" w:rsidTr="00233A6F">
              <w:trPr>
                <w:trHeight w:val="769"/>
              </w:trPr>
              <w:tc>
                <w:tcPr>
                  <w:tcW w:w="4169" w:type="dxa"/>
                  <w:shd w:val="clear" w:color="auto" w:fill="auto"/>
                  <w:vAlign w:val="center"/>
                </w:tcPr>
                <w:p w14:paraId="191A4239" w14:textId="2B7C1D6F" w:rsidR="00233A6F" w:rsidRPr="00812229" w:rsidRDefault="00233A6F" w:rsidP="00BB5B77">
                  <w:pPr>
                    <w:tabs>
                      <w:tab w:val="left" w:pos="300"/>
                    </w:tabs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Telefonický kontakt </w:t>
                  </w:r>
                  <w:r w:rsidRPr="00812229">
                    <w:rPr>
                      <w:rFonts w:ascii="Arial" w:hAnsi="Arial" w:cs="Arial"/>
                      <w:bCs/>
                    </w:rPr>
                    <w:t>osoby pověřené k organizaci testování vzorků</w:t>
                  </w:r>
                  <w:r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683" w:type="dxa"/>
                  <w:shd w:val="clear" w:color="auto" w:fill="auto"/>
                  <w:vAlign w:val="center"/>
                </w:tcPr>
                <w:p w14:paraId="1F6B4692" w14:textId="161A8B76" w:rsidR="00233A6F" w:rsidRPr="00812229" w:rsidRDefault="00233A6F" w:rsidP="00BB5B77">
                  <w:pPr>
                    <w:tabs>
                      <w:tab w:val="left" w:pos="300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812229">
                    <w:rPr>
                      <w:rFonts w:ascii="Arial" w:hAnsi="Arial" w:cs="Arial"/>
                      <w:b/>
                    </w:rPr>
                    <w:t>[</w:t>
                  </w:r>
                  <w:r w:rsidRPr="00812229">
                    <w:rPr>
                      <w:rFonts w:ascii="Arial" w:hAnsi="Arial" w:cs="Arial"/>
                      <w:b/>
                      <w:highlight w:val="yellow"/>
                    </w:rPr>
                    <w:t>VYPLNÍ ÚČASTNÍK</w:t>
                  </w:r>
                  <w:r w:rsidRPr="00812229">
                    <w:rPr>
                      <w:rFonts w:ascii="Arial" w:hAnsi="Arial" w:cs="Arial"/>
                      <w:b/>
                    </w:rPr>
                    <w:t>]</w:t>
                  </w:r>
                </w:p>
              </w:tc>
            </w:tr>
            <w:tr w:rsidR="00233A6F" w:rsidRPr="00812229" w14:paraId="1886FC7A" w14:textId="77777777" w:rsidTr="00233A6F">
              <w:trPr>
                <w:trHeight w:val="749"/>
              </w:trPr>
              <w:tc>
                <w:tcPr>
                  <w:tcW w:w="4169" w:type="dxa"/>
                  <w:shd w:val="clear" w:color="auto" w:fill="auto"/>
                  <w:vAlign w:val="center"/>
                </w:tcPr>
                <w:p w14:paraId="5D968C60" w14:textId="547A7D46" w:rsidR="00233A6F" w:rsidRDefault="00233A6F" w:rsidP="00BB5B77">
                  <w:pPr>
                    <w:tabs>
                      <w:tab w:val="left" w:pos="300"/>
                    </w:tabs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E-mailová adresa </w:t>
                  </w:r>
                  <w:r w:rsidRPr="00812229">
                    <w:rPr>
                      <w:rFonts w:ascii="Arial" w:hAnsi="Arial" w:cs="Arial"/>
                      <w:bCs/>
                    </w:rPr>
                    <w:t>osoby pověřené k organizaci testování vzorků</w:t>
                  </w:r>
                  <w:r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683" w:type="dxa"/>
                  <w:shd w:val="clear" w:color="auto" w:fill="auto"/>
                  <w:vAlign w:val="center"/>
                </w:tcPr>
                <w:p w14:paraId="73943A21" w14:textId="1364FA4C" w:rsidR="00233A6F" w:rsidRPr="00812229" w:rsidRDefault="00233A6F" w:rsidP="00BB5B77">
                  <w:pPr>
                    <w:tabs>
                      <w:tab w:val="left" w:pos="300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812229">
                    <w:rPr>
                      <w:rFonts w:ascii="Arial" w:hAnsi="Arial" w:cs="Arial"/>
                      <w:b/>
                    </w:rPr>
                    <w:t>[</w:t>
                  </w:r>
                  <w:r w:rsidRPr="00812229">
                    <w:rPr>
                      <w:rFonts w:ascii="Arial" w:hAnsi="Arial" w:cs="Arial"/>
                      <w:b/>
                      <w:highlight w:val="yellow"/>
                    </w:rPr>
                    <w:t>VYPLNÍ ÚČASTNÍK</w:t>
                  </w:r>
                  <w:r w:rsidRPr="00812229">
                    <w:rPr>
                      <w:rFonts w:ascii="Arial" w:hAnsi="Arial" w:cs="Arial"/>
                      <w:b/>
                    </w:rPr>
                    <w:t>]</w:t>
                  </w:r>
                </w:p>
              </w:tc>
            </w:tr>
          </w:tbl>
          <w:p w14:paraId="6CC22DBC" w14:textId="77777777" w:rsidR="00AC7F4A" w:rsidRDefault="00AC7F4A"/>
        </w:tc>
      </w:tr>
    </w:tbl>
    <w:p w14:paraId="23E44167" w14:textId="77777777" w:rsidR="00AC7F4A" w:rsidRDefault="00AC7F4A"/>
    <w:p w14:paraId="5DFF49E1" w14:textId="77777777" w:rsidR="00234863" w:rsidRDefault="00234863"/>
    <w:sectPr w:rsidR="002348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419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6E287E" w14:textId="5F416533" w:rsidR="00BA50C0" w:rsidRDefault="00BA50C0">
            <w:pPr>
              <w:pStyle w:val="Zpat"/>
              <w:jc w:val="right"/>
            </w:pPr>
            <w:r w:rsidRPr="00BA50C0">
              <w:rPr>
                <w:rFonts w:ascii="Arial" w:hAnsi="Arial" w:cs="Arial"/>
              </w:rPr>
              <w:t xml:space="preserve">Stránka </w:t>
            </w:r>
            <w:r w:rsidRPr="00BA50C0">
              <w:rPr>
                <w:rFonts w:ascii="Arial" w:hAnsi="Arial" w:cs="Arial"/>
                <w:b/>
                <w:bCs/>
              </w:rPr>
              <w:fldChar w:fldCharType="begin"/>
            </w:r>
            <w:r w:rsidRPr="00BA50C0">
              <w:rPr>
                <w:rFonts w:ascii="Arial" w:hAnsi="Arial" w:cs="Arial"/>
                <w:b/>
                <w:bCs/>
              </w:rPr>
              <w:instrText>PAGE</w:instrText>
            </w:r>
            <w:r w:rsidRPr="00BA50C0">
              <w:rPr>
                <w:rFonts w:ascii="Arial" w:hAnsi="Arial" w:cs="Arial"/>
                <w:b/>
                <w:bCs/>
              </w:rPr>
              <w:fldChar w:fldCharType="separate"/>
            </w:r>
            <w:r w:rsidRPr="00BA50C0">
              <w:rPr>
                <w:rFonts w:ascii="Arial" w:hAnsi="Arial" w:cs="Arial"/>
                <w:b/>
                <w:bCs/>
              </w:rPr>
              <w:t>2</w:t>
            </w:r>
            <w:r w:rsidRPr="00BA50C0">
              <w:rPr>
                <w:rFonts w:ascii="Arial" w:hAnsi="Arial" w:cs="Arial"/>
                <w:b/>
                <w:bCs/>
              </w:rPr>
              <w:fldChar w:fldCharType="end"/>
            </w:r>
            <w:r w:rsidRPr="00BA50C0">
              <w:rPr>
                <w:rFonts w:ascii="Arial" w:hAnsi="Arial" w:cs="Arial"/>
              </w:rPr>
              <w:t xml:space="preserve"> z </w:t>
            </w:r>
            <w:r w:rsidRPr="00BA50C0">
              <w:rPr>
                <w:rFonts w:ascii="Arial" w:hAnsi="Arial" w:cs="Arial"/>
                <w:b/>
                <w:bCs/>
              </w:rPr>
              <w:fldChar w:fldCharType="begin"/>
            </w:r>
            <w:r w:rsidRPr="00BA50C0">
              <w:rPr>
                <w:rFonts w:ascii="Arial" w:hAnsi="Arial" w:cs="Arial"/>
                <w:b/>
                <w:bCs/>
              </w:rPr>
              <w:instrText>NUMPAGES</w:instrText>
            </w:r>
            <w:r w:rsidRPr="00BA50C0">
              <w:rPr>
                <w:rFonts w:ascii="Arial" w:hAnsi="Arial" w:cs="Arial"/>
                <w:b/>
                <w:bCs/>
              </w:rPr>
              <w:fldChar w:fldCharType="separate"/>
            </w:r>
            <w:r w:rsidRPr="00BA50C0">
              <w:rPr>
                <w:rFonts w:ascii="Arial" w:hAnsi="Arial" w:cs="Arial"/>
                <w:b/>
                <w:bCs/>
              </w:rPr>
              <w:t>2</w:t>
            </w:r>
            <w:r w:rsidRPr="00BA50C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6C001C1" w14:textId="77777777" w:rsidR="00BA50C0" w:rsidRDefault="00BA5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EA90" w14:textId="77777777" w:rsidR="00FA67BF" w:rsidRPr="00F27206" w:rsidRDefault="00387223" w:rsidP="00FA67BF">
    <w:pPr>
      <w:jc w:val="right"/>
      <w:rPr>
        <w:rFonts w:ascii="Arial" w:hAnsi="Arial" w:cs="Arial"/>
      </w:rPr>
    </w:pPr>
    <w:r w:rsidRPr="00AE570F">
      <w:rPr>
        <w:rFonts w:ascii="Arial" w:hAnsi="Arial" w:cs="Arial"/>
      </w:rPr>
      <w:t xml:space="preserve">Příloha č. </w:t>
    </w:r>
    <w:r w:rsidR="00BB5B77">
      <w:rPr>
        <w:rFonts w:ascii="Arial" w:hAnsi="Arial" w:cs="Arial"/>
      </w:rPr>
      <w:t>2</w:t>
    </w:r>
    <w:r w:rsidRPr="00AE570F">
      <w:rPr>
        <w:rFonts w:ascii="Arial" w:hAnsi="Arial" w:cs="Arial"/>
      </w:rPr>
      <w:t xml:space="preserve"> - </w:t>
    </w:r>
    <w:r w:rsidR="00FA67BF" w:rsidRPr="00F27206">
      <w:rPr>
        <w:rFonts w:ascii="Arial" w:hAnsi="Arial" w:cs="Arial"/>
      </w:rPr>
      <w:t>STC/012361/ÚSV/2025/2</w:t>
    </w:r>
  </w:p>
  <w:p w14:paraId="4397868E" w14:textId="77777777" w:rsidR="00FA67BF" w:rsidRPr="00F27206" w:rsidRDefault="00FA67BF" w:rsidP="00FA67BF">
    <w:pPr>
      <w:jc w:val="right"/>
      <w:rPr>
        <w:rFonts w:ascii="Arial" w:hAnsi="Arial" w:cs="Arial"/>
      </w:rPr>
    </w:pPr>
    <w:r w:rsidRPr="00F27206">
      <w:rPr>
        <w:rFonts w:ascii="Arial" w:hAnsi="Arial" w:cs="Arial"/>
      </w:rPr>
      <w:t>R_STCSPS_0107586</w:t>
    </w:r>
  </w:p>
  <w:p w14:paraId="514BEEB4" w14:textId="2711D353" w:rsidR="00387223" w:rsidRPr="005B0F14" w:rsidRDefault="00387223" w:rsidP="00FA67BF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0CCF"/>
    <w:multiLevelType w:val="hybridMultilevel"/>
    <w:tmpl w:val="247C3212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6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5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4"/>
  </w:num>
  <w:num w:numId="7" w16cid:durableId="361059203">
    <w:abstractNumId w:val="8"/>
  </w:num>
  <w:num w:numId="8" w16cid:durableId="2026248299">
    <w:abstractNumId w:val="7"/>
  </w:num>
  <w:num w:numId="9" w16cid:durableId="1167939159">
    <w:abstractNumId w:val="0"/>
  </w:num>
  <w:num w:numId="10" w16cid:durableId="2093354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55CF"/>
    <w:rsid w:val="00091C60"/>
    <w:rsid w:val="000E04CE"/>
    <w:rsid w:val="000E7902"/>
    <w:rsid w:val="0011315F"/>
    <w:rsid w:val="00140CCE"/>
    <w:rsid w:val="0014483F"/>
    <w:rsid w:val="00233A6F"/>
    <w:rsid w:val="00234863"/>
    <w:rsid w:val="002552CC"/>
    <w:rsid w:val="002A7A7B"/>
    <w:rsid w:val="0038509A"/>
    <w:rsid w:val="00387223"/>
    <w:rsid w:val="003E322A"/>
    <w:rsid w:val="00494DF6"/>
    <w:rsid w:val="005058CB"/>
    <w:rsid w:val="00536055"/>
    <w:rsid w:val="005D1A17"/>
    <w:rsid w:val="005F013A"/>
    <w:rsid w:val="00602F6D"/>
    <w:rsid w:val="00695912"/>
    <w:rsid w:val="007A47D5"/>
    <w:rsid w:val="00852325"/>
    <w:rsid w:val="009901CC"/>
    <w:rsid w:val="00AC7F4A"/>
    <w:rsid w:val="00AE570F"/>
    <w:rsid w:val="00BA50C0"/>
    <w:rsid w:val="00BA76C6"/>
    <w:rsid w:val="00BB5B77"/>
    <w:rsid w:val="00BB6B91"/>
    <w:rsid w:val="00BB7F2A"/>
    <w:rsid w:val="00BC192E"/>
    <w:rsid w:val="00BD4209"/>
    <w:rsid w:val="00C85CAA"/>
    <w:rsid w:val="00C9492C"/>
    <w:rsid w:val="00C971CE"/>
    <w:rsid w:val="00CB28C1"/>
    <w:rsid w:val="00D016AF"/>
    <w:rsid w:val="00DF2A5E"/>
    <w:rsid w:val="00E75AD7"/>
    <w:rsid w:val="00F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STC/012361/ÚSV/2025/2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R_STCSPS_0107586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SCHVALOVÁNÍ_Příloha č. 2 - Krycí list nabídky (včetně čestných prohlášení)@.docx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298E4-45E4-48E9-9FF3-649D7989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4BB91-A7D7-4979-9E7B-8173B9FB543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b246a3c9-e8b6-4373-bafd-ef843f8c6a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1151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Hronová Marie</cp:lastModifiedBy>
  <cp:revision>6</cp:revision>
  <dcterms:created xsi:type="dcterms:W3CDTF">2024-06-03T07:45:00Z</dcterms:created>
  <dcterms:modified xsi:type="dcterms:W3CDTF">2025-10-07T15:54:00Z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