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1" w:rsidRPr="00A66A16" w:rsidRDefault="00DA3111" w:rsidP="00D4432D">
      <w:pPr>
        <w:pageBreakBefore/>
        <w:tabs>
          <w:tab w:val="left" w:pos="1701"/>
        </w:tabs>
        <w:spacing w:after="12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A66A16">
        <w:rPr>
          <w:rFonts w:ascii="Calibri" w:hAnsi="Calibri"/>
          <w:b/>
          <w:bCs/>
          <w:sz w:val="22"/>
          <w:szCs w:val="22"/>
        </w:rPr>
        <w:t>Příloha č. 3: Vzorový formulář prokazující ekonomickou a finanční způsobilost splnit veřejnou zakázku (dle § 50 odst. 1/ písm. c/ zákona)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statutární orgán právnické osoby</w:t>
      </w:r>
      <w:r w:rsidRPr="00A66A16">
        <w:rPr>
          <w:rStyle w:val="Znakapoznpodarou"/>
          <w:rFonts w:ascii="Calibri" w:hAnsi="Calibri"/>
          <w:sz w:val="22"/>
          <w:szCs w:val="22"/>
        </w:rPr>
        <w:footnoteReference w:id="1"/>
      </w:r>
      <w:r w:rsidRPr="00A66A16">
        <w:rPr>
          <w:rFonts w:ascii="Calibri" w:hAnsi="Calibri"/>
          <w:bCs/>
          <w:sz w:val="22"/>
          <w:szCs w:val="22"/>
        </w:rPr>
        <w:t>:</w:t>
      </w:r>
      <w:r w:rsidRPr="00A66A16">
        <w:rPr>
          <w:rFonts w:ascii="Calibri" w:hAnsi="Calibri"/>
          <w:sz w:val="22"/>
          <w:szCs w:val="22"/>
        </w:rPr>
        <w:t xml:space="preserve"> Uchazeč </w:t>
      </w:r>
      <w:r w:rsidRPr="00A66A16">
        <w:rPr>
          <w:rFonts w:ascii="Calibri" w:hAnsi="Calibri"/>
          <w:sz w:val="22"/>
          <w:szCs w:val="22"/>
          <w:highlight w:val="yellow"/>
        </w:rPr>
        <w:t>[obchodní firma nebo název; sídlo; IČO]</w:t>
      </w:r>
      <w:r w:rsidRPr="00A66A16">
        <w:rPr>
          <w:rFonts w:ascii="Calibri" w:hAnsi="Calibri"/>
          <w:sz w:val="22"/>
          <w:szCs w:val="22"/>
        </w:rPr>
        <w:t xml:space="preserve"> jednající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  <w:r w:rsidRPr="00A66A16">
        <w:rPr>
          <w:rFonts w:ascii="Calibri" w:hAnsi="Calibri"/>
          <w:sz w:val="22"/>
          <w:szCs w:val="22"/>
        </w:rPr>
        <w:t xml:space="preserve"> čestně prohlašuje, že 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zástupce právnické osoby: </w:t>
      </w:r>
      <w:r w:rsidRPr="00A66A16">
        <w:rPr>
          <w:rFonts w:ascii="Calibri" w:hAnsi="Calibri"/>
          <w:sz w:val="22"/>
          <w:szCs w:val="22"/>
        </w:rPr>
        <w:t xml:space="preserve">Uchazeč </w:t>
      </w:r>
      <w:r w:rsidRPr="00A66A16">
        <w:rPr>
          <w:rFonts w:ascii="Calibri" w:hAnsi="Calibri"/>
          <w:sz w:val="22"/>
          <w:szCs w:val="22"/>
          <w:highlight w:val="yellow"/>
        </w:rPr>
        <w:t>[obchodní firma nebo název; sídlo; IČO]</w:t>
      </w:r>
      <w:r w:rsidRPr="00A66A16">
        <w:rPr>
          <w:rFonts w:ascii="Calibri" w:hAnsi="Calibri"/>
          <w:sz w:val="22"/>
          <w:szCs w:val="22"/>
        </w:rPr>
        <w:t xml:space="preserve"> zastoupený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  <w:r w:rsidRPr="00A66A16">
        <w:rPr>
          <w:rFonts w:ascii="Calibri" w:hAnsi="Calibri"/>
          <w:sz w:val="22"/>
          <w:szCs w:val="22"/>
        </w:rPr>
        <w:t xml:space="preserve"> čestně prohlašuje, že 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fyzickou osobu: </w:t>
      </w:r>
      <w:r w:rsidRPr="00A66A16">
        <w:rPr>
          <w:rFonts w:ascii="Calibri" w:hAnsi="Calibri"/>
          <w:sz w:val="22"/>
          <w:szCs w:val="22"/>
        </w:rPr>
        <w:t xml:space="preserve">Já,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místo podnikání, IČO]</w:t>
      </w:r>
      <w:r w:rsidRPr="00A66A16">
        <w:rPr>
          <w:rFonts w:ascii="Calibri" w:hAnsi="Calibri"/>
          <w:sz w:val="22"/>
          <w:szCs w:val="22"/>
        </w:rPr>
        <w:t xml:space="preserve">, čestně prohlašuji, že jsem uchazeč, který 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zástupce fyzické osoby: </w:t>
      </w:r>
      <w:r w:rsidRPr="00A66A16">
        <w:rPr>
          <w:rFonts w:ascii="Calibri" w:hAnsi="Calibri"/>
          <w:sz w:val="22"/>
          <w:szCs w:val="22"/>
        </w:rPr>
        <w:t xml:space="preserve">Uchazeč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místo podnikání, IČO]</w:t>
      </w:r>
      <w:r w:rsidRPr="00A66A16">
        <w:rPr>
          <w:rFonts w:ascii="Calibri" w:hAnsi="Calibri"/>
          <w:sz w:val="22"/>
          <w:szCs w:val="22"/>
        </w:rPr>
        <w:t xml:space="preserve"> zastoupený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  <w:r w:rsidRPr="00A66A16">
        <w:rPr>
          <w:rFonts w:ascii="Calibri" w:hAnsi="Calibri"/>
          <w:sz w:val="22"/>
          <w:szCs w:val="22"/>
        </w:rPr>
        <w:t xml:space="preserve"> čestně prohlašuje, že: 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</w:rPr>
        <w:t>je ekonomicky a finančně způsobilý splnit veřejnou zakázku s názvem „Dynamický nákupní systém na prostředky ICT v resortu Ministerstva financí“, která je zadávána Českou republikou – Ministerstvem financí.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  <w:r w:rsidRPr="00A66A16">
        <w:rPr>
          <w:rFonts w:ascii="Calibri" w:hAnsi="Calibri"/>
          <w:sz w:val="22"/>
          <w:szCs w:val="22"/>
          <w:highlight w:val="yellow"/>
        </w:rPr>
        <w:t>V [místo podpisu], dne [datum]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  <w:r w:rsidRPr="00A66A16">
        <w:rPr>
          <w:rFonts w:ascii="Calibri" w:hAnsi="Calibri"/>
          <w:sz w:val="22"/>
          <w:szCs w:val="22"/>
          <w:highlight w:val="yellow"/>
        </w:rPr>
        <w:t>_________________________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[Vlastnoruční podpis osoby nebo osob oprávněných]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[obchodní firma / jméno a příjmení uchazeče]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[jméno a příjmení osoby oprávněné (osob oprávněných jednat za uchazeče)]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</w:rPr>
        <w:tab/>
      </w: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tabs>
          <w:tab w:val="left" w:pos="6629"/>
        </w:tabs>
        <w:spacing w:after="60"/>
        <w:rPr>
          <w:rFonts w:ascii="Calibri" w:hAnsi="Calibri"/>
          <w:sz w:val="22"/>
          <w:szCs w:val="22"/>
        </w:rPr>
      </w:pPr>
    </w:p>
    <w:sectPr w:rsidR="00DA3111" w:rsidRPr="00A66A16" w:rsidSect="00B311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11" w:rsidRDefault="00DA3111" w:rsidP="00D261CC">
      <w:r>
        <w:separator/>
      </w:r>
    </w:p>
  </w:endnote>
  <w:endnote w:type="continuationSeparator" w:id="0">
    <w:p w:rsidR="00DA3111" w:rsidRDefault="00DA3111" w:rsidP="00D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11" w:rsidRDefault="00DA3111" w:rsidP="00D261CC">
      <w:r>
        <w:separator/>
      </w:r>
    </w:p>
  </w:footnote>
  <w:footnote w:type="continuationSeparator" w:id="0">
    <w:p w:rsidR="00DA3111" w:rsidRDefault="00DA3111" w:rsidP="00D261CC">
      <w:r>
        <w:continuationSeparator/>
      </w:r>
    </w:p>
  </w:footnote>
  <w:footnote w:id="1">
    <w:p w:rsidR="00DA3111" w:rsidRDefault="00DA3111" w:rsidP="00D261CC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Uchazeč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E60"/>
    <w:multiLevelType w:val="hybridMultilevel"/>
    <w:tmpl w:val="C512E912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0B71182D"/>
    <w:multiLevelType w:val="hybridMultilevel"/>
    <w:tmpl w:val="4A2042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1C5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84287464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5FD6EFB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173E0C58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6E496B"/>
    <w:multiLevelType w:val="hybridMultilevel"/>
    <w:tmpl w:val="26C6CF0A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339B7E97"/>
    <w:multiLevelType w:val="multilevel"/>
    <w:tmpl w:val="61209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D565F"/>
    <w:multiLevelType w:val="hybridMultilevel"/>
    <w:tmpl w:val="9CA272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51DE2"/>
    <w:multiLevelType w:val="hybridMultilevel"/>
    <w:tmpl w:val="A216A94A"/>
    <w:lvl w:ilvl="0" w:tplc="EF009864">
      <w:start w:val="1"/>
      <w:numFmt w:val="upperLetter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E5ABC"/>
    <w:multiLevelType w:val="hybridMultilevel"/>
    <w:tmpl w:val="67524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53FCB"/>
    <w:multiLevelType w:val="hybridMultilevel"/>
    <w:tmpl w:val="107CC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D7686"/>
    <w:multiLevelType w:val="hybridMultilevel"/>
    <w:tmpl w:val="63226A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7AF6714"/>
    <w:multiLevelType w:val="hybridMultilevel"/>
    <w:tmpl w:val="760AEB7C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69E01242"/>
    <w:multiLevelType w:val="multilevel"/>
    <w:tmpl w:val="25C8B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1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A9201D1"/>
    <w:multiLevelType w:val="hybridMultilevel"/>
    <w:tmpl w:val="7E82D89A"/>
    <w:lvl w:ilvl="0" w:tplc="295C2198">
      <w:start w:val="1"/>
      <w:numFmt w:val="decimal"/>
      <w:lvlText w:val="%1."/>
      <w:lvlJc w:val="left"/>
      <w:pPr>
        <w:ind w:left="780" w:hanging="360"/>
      </w:pPr>
      <w:rPr>
        <w:rFonts w:ascii="Palatino Linotype" w:eastAsia="Times New Roman" w:hAnsi="Palatino Linotype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F9"/>
    <w:rsid w:val="00013984"/>
    <w:rsid w:val="000146C5"/>
    <w:rsid w:val="000175FE"/>
    <w:rsid w:val="00034E02"/>
    <w:rsid w:val="00040B6F"/>
    <w:rsid w:val="000418FA"/>
    <w:rsid w:val="00043BC1"/>
    <w:rsid w:val="000443CE"/>
    <w:rsid w:val="00046E23"/>
    <w:rsid w:val="00047778"/>
    <w:rsid w:val="000508B4"/>
    <w:rsid w:val="00051149"/>
    <w:rsid w:val="000613EC"/>
    <w:rsid w:val="00065FC2"/>
    <w:rsid w:val="000A6AE2"/>
    <w:rsid w:val="000C5E6B"/>
    <w:rsid w:val="000D1893"/>
    <w:rsid w:val="000D42A0"/>
    <w:rsid w:val="000E03C3"/>
    <w:rsid w:val="000F49B7"/>
    <w:rsid w:val="000F49FA"/>
    <w:rsid w:val="001133E6"/>
    <w:rsid w:val="00141EAE"/>
    <w:rsid w:val="00145C0B"/>
    <w:rsid w:val="00152AB1"/>
    <w:rsid w:val="00177CE0"/>
    <w:rsid w:val="00177F03"/>
    <w:rsid w:val="00183A69"/>
    <w:rsid w:val="00193219"/>
    <w:rsid w:val="001A2DB1"/>
    <w:rsid w:val="001C2AE8"/>
    <w:rsid w:val="001C446E"/>
    <w:rsid w:val="001D022C"/>
    <w:rsid w:val="001D1CE9"/>
    <w:rsid w:val="001E5BE5"/>
    <w:rsid w:val="001E7EB0"/>
    <w:rsid w:val="001E7FDD"/>
    <w:rsid w:val="00202357"/>
    <w:rsid w:val="00203989"/>
    <w:rsid w:val="00212F03"/>
    <w:rsid w:val="00214870"/>
    <w:rsid w:val="00226F3D"/>
    <w:rsid w:val="002656E2"/>
    <w:rsid w:val="002728B5"/>
    <w:rsid w:val="002945F1"/>
    <w:rsid w:val="00294867"/>
    <w:rsid w:val="002972FE"/>
    <w:rsid w:val="002E20CF"/>
    <w:rsid w:val="002F74E2"/>
    <w:rsid w:val="0030199D"/>
    <w:rsid w:val="00304FF6"/>
    <w:rsid w:val="00305805"/>
    <w:rsid w:val="00311914"/>
    <w:rsid w:val="00314ECF"/>
    <w:rsid w:val="00320EC9"/>
    <w:rsid w:val="00321784"/>
    <w:rsid w:val="00332DA2"/>
    <w:rsid w:val="00341DAE"/>
    <w:rsid w:val="003435F3"/>
    <w:rsid w:val="00343FD3"/>
    <w:rsid w:val="003545B9"/>
    <w:rsid w:val="00362E4E"/>
    <w:rsid w:val="00367223"/>
    <w:rsid w:val="00372AF8"/>
    <w:rsid w:val="00376D58"/>
    <w:rsid w:val="00376E2F"/>
    <w:rsid w:val="003810F1"/>
    <w:rsid w:val="00390BC4"/>
    <w:rsid w:val="00393803"/>
    <w:rsid w:val="003B2058"/>
    <w:rsid w:val="003B77DC"/>
    <w:rsid w:val="003C0B4A"/>
    <w:rsid w:val="003C6320"/>
    <w:rsid w:val="003C6CE5"/>
    <w:rsid w:val="003D0903"/>
    <w:rsid w:val="003D1029"/>
    <w:rsid w:val="003E6790"/>
    <w:rsid w:val="003F3A09"/>
    <w:rsid w:val="004337EF"/>
    <w:rsid w:val="00447E73"/>
    <w:rsid w:val="0045117E"/>
    <w:rsid w:val="00472E29"/>
    <w:rsid w:val="00473F4E"/>
    <w:rsid w:val="004763E2"/>
    <w:rsid w:val="00482F0E"/>
    <w:rsid w:val="00486F02"/>
    <w:rsid w:val="004C0FFD"/>
    <w:rsid w:val="004D0FC1"/>
    <w:rsid w:val="004E6647"/>
    <w:rsid w:val="004F5572"/>
    <w:rsid w:val="004F5E32"/>
    <w:rsid w:val="00501B7A"/>
    <w:rsid w:val="00525879"/>
    <w:rsid w:val="005322F6"/>
    <w:rsid w:val="00536A2D"/>
    <w:rsid w:val="005751F1"/>
    <w:rsid w:val="00575C66"/>
    <w:rsid w:val="00582542"/>
    <w:rsid w:val="00582EAB"/>
    <w:rsid w:val="0058661A"/>
    <w:rsid w:val="005A3712"/>
    <w:rsid w:val="005A3907"/>
    <w:rsid w:val="005B3FC9"/>
    <w:rsid w:val="005B4445"/>
    <w:rsid w:val="005B7612"/>
    <w:rsid w:val="005C0044"/>
    <w:rsid w:val="005C090F"/>
    <w:rsid w:val="005C4ABC"/>
    <w:rsid w:val="006043D0"/>
    <w:rsid w:val="006052B6"/>
    <w:rsid w:val="006207C8"/>
    <w:rsid w:val="00622B77"/>
    <w:rsid w:val="006371B7"/>
    <w:rsid w:val="006454BA"/>
    <w:rsid w:val="006455A5"/>
    <w:rsid w:val="006618A9"/>
    <w:rsid w:val="00672D12"/>
    <w:rsid w:val="00690768"/>
    <w:rsid w:val="00692BDF"/>
    <w:rsid w:val="006C7386"/>
    <w:rsid w:val="006E2A0D"/>
    <w:rsid w:val="006F3BBB"/>
    <w:rsid w:val="006F72ED"/>
    <w:rsid w:val="007037B3"/>
    <w:rsid w:val="00705A7C"/>
    <w:rsid w:val="00705E40"/>
    <w:rsid w:val="007243F0"/>
    <w:rsid w:val="0072555D"/>
    <w:rsid w:val="007423D9"/>
    <w:rsid w:val="00750ABE"/>
    <w:rsid w:val="007629B1"/>
    <w:rsid w:val="007934C9"/>
    <w:rsid w:val="007B2EF2"/>
    <w:rsid w:val="007D0454"/>
    <w:rsid w:val="007D474E"/>
    <w:rsid w:val="007E1770"/>
    <w:rsid w:val="007F0B4E"/>
    <w:rsid w:val="00807819"/>
    <w:rsid w:val="008320BA"/>
    <w:rsid w:val="0083411F"/>
    <w:rsid w:val="00842E1E"/>
    <w:rsid w:val="0084690A"/>
    <w:rsid w:val="008477F7"/>
    <w:rsid w:val="00864881"/>
    <w:rsid w:val="00870104"/>
    <w:rsid w:val="00875E38"/>
    <w:rsid w:val="008938E0"/>
    <w:rsid w:val="008A6E8F"/>
    <w:rsid w:val="008B14EB"/>
    <w:rsid w:val="008C046C"/>
    <w:rsid w:val="008C0AC2"/>
    <w:rsid w:val="008D5A4A"/>
    <w:rsid w:val="008D69F0"/>
    <w:rsid w:val="008F02D5"/>
    <w:rsid w:val="008F6F73"/>
    <w:rsid w:val="00913B35"/>
    <w:rsid w:val="009175A6"/>
    <w:rsid w:val="009468EB"/>
    <w:rsid w:val="00960D0A"/>
    <w:rsid w:val="00967EF7"/>
    <w:rsid w:val="009765B3"/>
    <w:rsid w:val="009C05F9"/>
    <w:rsid w:val="009C24CA"/>
    <w:rsid w:val="009F4E2D"/>
    <w:rsid w:val="00A047C5"/>
    <w:rsid w:val="00A26653"/>
    <w:rsid w:val="00A43F55"/>
    <w:rsid w:val="00A52267"/>
    <w:rsid w:val="00A55BDF"/>
    <w:rsid w:val="00A563AD"/>
    <w:rsid w:val="00A63E15"/>
    <w:rsid w:val="00A64DA8"/>
    <w:rsid w:val="00A66A16"/>
    <w:rsid w:val="00A81FC6"/>
    <w:rsid w:val="00A84563"/>
    <w:rsid w:val="00AD37FE"/>
    <w:rsid w:val="00AE037C"/>
    <w:rsid w:val="00AE1856"/>
    <w:rsid w:val="00B043DE"/>
    <w:rsid w:val="00B109D9"/>
    <w:rsid w:val="00B154BB"/>
    <w:rsid w:val="00B30AC8"/>
    <w:rsid w:val="00B31147"/>
    <w:rsid w:val="00B341B4"/>
    <w:rsid w:val="00B439A5"/>
    <w:rsid w:val="00B55264"/>
    <w:rsid w:val="00B73201"/>
    <w:rsid w:val="00B74331"/>
    <w:rsid w:val="00B8688F"/>
    <w:rsid w:val="00BC35FE"/>
    <w:rsid w:val="00BD1024"/>
    <w:rsid w:val="00BE5C8A"/>
    <w:rsid w:val="00BF7398"/>
    <w:rsid w:val="00C04252"/>
    <w:rsid w:val="00C27994"/>
    <w:rsid w:val="00C31303"/>
    <w:rsid w:val="00C520E0"/>
    <w:rsid w:val="00C708D7"/>
    <w:rsid w:val="00C715A5"/>
    <w:rsid w:val="00C9522A"/>
    <w:rsid w:val="00CA59AE"/>
    <w:rsid w:val="00CC11CC"/>
    <w:rsid w:val="00CC556E"/>
    <w:rsid w:val="00CC6BDE"/>
    <w:rsid w:val="00CE4634"/>
    <w:rsid w:val="00D1320A"/>
    <w:rsid w:val="00D23816"/>
    <w:rsid w:val="00D2388C"/>
    <w:rsid w:val="00D25FAA"/>
    <w:rsid w:val="00D261CC"/>
    <w:rsid w:val="00D316B7"/>
    <w:rsid w:val="00D42141"/>
    <w:rsid w:val="00D4432D"/>
    <w:rsid w:val="00D52E52"/>
    <w:rsid w:val="00D96795"/>
    <w:rsid w:val="00D96B74"/>
    <w:rsid w:val="00DA18D3"/>
    <w:rsid w:val="00DA3111"/>
    <w:rsid w:val="00DD28EE"/>
    <w:rsid w:val="00DD4887"/>
    <w:rsid w:val="00DE1458"/>
    <w:rsid w:val="00E05494"/>
    <w:rsid w:val="00E32B7F"/>
    <w:rsid w:val="00E41050"/>
    <w:rsid w:val="00E427AA"/>
    <w:rsid w:val="00E45F21"/>
    <w:rsid w:val="00E504DF"/>
    <w:rsid w:val="00E578BB"/>
    <w:rsid w:val="00E72CAC"/>
    <w:rsid w:val="00E73C9E"/>
    <w:rsid w:val="00E870E7"/>
    <w:rsid w:val="00E87825"/>
    <w:rsid w:val="00E90741"/>
    <w:rsid w:val="00EA4061"/>
    <w:rsid w:val="00EA4EC6"/>
    <w:rsid w:val="00EA775A"/>
    <w:rsid w:val="00EB05FD"/>
    <w:rsid w:val="00EC3964"/>
    <w:rsid w:val="00ED246D"/>
    <w:rsid w:val="00EE2C12"/>
    <w:rsid w:val="00EE40F0"/>
    <w:rsid w:val="00EF2F61"/>
    <w:rsid w:val="00F15270"/>
    <w:rsid w:val="00F25456"/>
    <w:rsid w:val="00F516EA"/>
    <w:rsid w:val="00F5685E"/>
    <w:rsid w:val="00F6101F"/>
    <w:rsid w:val="00F7552F"/>
    <w:rsid w:val="00F869CF"/>
    <w:rsid w:val="00F94613"/>
    <w:rsid w:val="00FC052C"/>
    <w:rsid w:val="00FE327A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F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F9"/>
    <w:pPr>
      <w:keepNext/>
      <w:widowControl w:val="0"/>
      <w:outlineLvl w:val="0"/>
    </w:pPr>
    <w:rPr>
      <w:rFonts w:ascii="Arial" w:hAnsi="Arial"/>
      <w:b/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F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20E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8">
    <w:name w:val="heading 8"/>
    <w:basedOn w:val="Normln"/>
    <w:next w:val="Normln"/>
    <w:link w:val="Nadpis8Char"/>
    <w:uiPriority w:val="99"/>
    <w:qFormat/>
    <w:rsid w:val="00320EC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20EC9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20EC9"/>
    <w:rPr>
      <w:rFonts w:ascii="Cambria" w:hAnsi="Cambria" w:cs="Times New Roman"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4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11F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99"/>
    <w:rsid w:val="00D96B74"/>
    <w:pPr>
      <w:widowControl w:val="0"/>
      <w:shd w:val="clear" w:color="auto" w:fill="FFFFFF"/>
      <w:tabs>
        <w:tab w:val="right" w:leader="dot" w:pos="9209"/>
      </w:tabs>
      <w:spacing w:after="240"/>
      <w:jc w:val="both"/>
    </w:pPr>
    <w:rPr>
      <w:rFonts w:ascii="Calibri" w:eastAsia="MS Gothic" w:hAnsi="Calibri" w:cs="MS Gothic"/>
      <w:kern w:val="2"/>
      <w:sz w:val="18"/>
      <w:szCs w:val="18"/>
    </w:rPr>
  </w:style>
  <w:style w:type="character" w:styleId="Hypertextovodkaz">
    <w:name w:val="Hyperlink"/>
    <w:basedOn w:val="Standardnpsmoodstavce"/>
    <w:uiPriority w:val="99"/>
    <w:rsid w:val="009C05F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C05F9"/>
    <w:pPr>
      <w:spacing w:before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05F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mlouvy">
    <w:name w:val="OdstavecSmlouvy"/>
    <w:basedOn w:val="Normln"/>
    <w:uiPriority w:val="99"/>
    <w:rsid w:val="00B55264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B5526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526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B55264"/>
    <w:pPr>
      <w:numPr>
        <w:numId w:val="7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uiPriority w:val="99"/>
    <w:rsid w:val="00B55264"/>
    <w:pPr>
      <w:numPr>
        <w:ilvl w:val="1"/>
        <w:numId w:val="7"/>
      </w:numPr>
      <w:spacing w:before="120"/>
      <w:jc w:val="both"/>
    </w:pPr>
    <w:rPr>
      <w:b/>
      <w:bCs/>
      <w:sz w:val="24"/>
      <w:szCs w:val="24"/>
    </w:rPr>
  </w:style>
  <w:style w:type="paragraph" w:customStyle="1" w:styleId="Textodstavce">
    <w:name w:val="Text odstavce"/>
    <w:basedOn w:val="Normln"/>
    <w:uiPriority w:val="99"/>
    <w:rsid w:val="00B55264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B55264"/>
    <w:pPr>
      <w:numPr>
        <w:ilvl w:val="8"/>
        <w:numId w:val="8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B55264"/>
    <w:pPr>
      <w:numPr>
        <w:ilvl w:val="7"/>
        <w:numId w:val="8"/>
      </w:numPr>
      <w:jc w:val="both"/>
      <w:outlineLvl w:val="7"/>
    </w:pPr>
    <w:rPr>
      <w:rFonts w:ascii="Verdana" w:hAnsi="Verdana"/>
    </w:rPr>
  </w:style>
  <w:style w:type="table" w:styleId="Mkatabulky">
    <w:name w:val="Table Grid"/>
    <w:basedOn w:val="Normlntabulka"/>
    <w:uiPriority w:val="99"/>
    <w:rsid w:val="005A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rsid w:val="00320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20EC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20EC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0EC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ln"/>
    <w:uiPriority w:val="99"/>
    <w:rsid w:val="00D261CC"/>
    <w:pPr>
      <w:ind w:left="720"/>
      <w:contextualSpacing/>
      <w:jc w:val="both"/>
    </w:pPr>
    <w:rPr>
      <w:rFonts w:eastAsia="Calibri"/>
      <w:sz w:val="26"/>
    </w:rPr>
  </w:style>
  <w:style w:type="paragraph" w:customStyle="1" w:styleId="Default">
    <w:name w:val="Default"/>
    <w:uiPriority w:val="99"/>
    <w:rsid w:val="00D261C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D261C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261CC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261CC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D261C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427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A6AE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F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F9"/>
    <w:pPr>
      <w:keepNext/>
      <w:widowControl w:val="0"/>
      <w:outlineLvl w:val="0"/>
    </w:pPr>
    <w:rPr>
      <w:rFonts w:ascii="Arial" w:hAnsi="Arial"/>
      <w:b/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F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20E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8">
    <w:name w:val="heading 8"/>
    <w:basedOn w:val="Normln"/>
    <w:next w:val="Normln"/>
    <w:link w:val="Nadpis8Char"/>
    <w:uiPriority w:val="99"/>
    <w:qFormat/>
    <w:rsid w:val="00320EC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20EC9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20EC9"/>
    <w:rPr>
      <w:rFonts w:ascii="Cambria" w:hAnsi="Cambria" w:cs="Times New Roman"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4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11F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99"/>
    <w:rsid w:val="00D96B74"/>
    <w:pPr>
      <w:widowControl w:val="0"/>
      <w:shd w:val="clear" w:color="auto" w:fill="FFFFFF"/>
      <w:tabs>
        <w:tab w:val="right" w:leader="dot" w:pos="9209"/>
      </w:tabs>
      <w:spacing w:after="240"/>
      <w:jc w:val="both"/>
    </w:pPr>
    <w:rPr>
      <w:rFonts w:ascii="Calibri" w:eastAsia="MS Gothic" w:hAnsi="Calibri" w:cs="MS Gothic"/>
      <w:kern w:val="2"/>
      <w:sz w:val="18"/>
      <w:szCs w:val="18"/>
    </w:rPr>
  </w:style>
  <w:style w:type="character" w:styleId="Hypertextovodkaz">
    <w:name w:val="Hyperlink"/>
    <w:basedOn w:val="Standardnpsmoodstavce"/>
    <w:uiPriority w:val="99"/>
    <w:rsid w:val="009C05F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C05F9"/>
    <w:pPr>
      <w:spacing w:before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05F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mlouvy">
    <w:name w:val="OdstavecSmlouvy"/>
    <w:basedOn w:val="Normln"/>
    <w:uiPriority w:val="99"/>
    <w:rsid w:val="00B55264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B5526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526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B55264"/>
    <w:pPr>
      <w:numPr>
        <w:numId w:val="7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uiPriority w:val="99"/>
    <w:rsid w:val="00B55264"/>
    <w:pPr>
      <w:numPr>
        <w:ilvl w:val="1"/>
        <w:numId w:val="7"/>
      </w:numPr>
      <w:spacing w:before="120"/>
      <w:jc w:val="both"/>
    </w:pPr>
    <w:rPr>
      <w:b/>
      <w:bCs/>
      <w:sz w:val="24"/>
      <w:szCs w:val="24"/>
    </w:rPr>
  </w:style>
  <w:style w:type="paragraph" w:customStyle="1" w:styleId="Textodstavce">
    <w:name w:val="Text odstavce"/>
    <w:basedOn w:val="Normln"/>
    <w:uiPriority w:val="99"/>
    <w:rsid w:val="00B55264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B55264"/>
    <w:pPr>
      <w:numPr>
        <w:ilvl w:val="8"/>
        <w:numId w:val="8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B55264"/>
    <w:pPr>
      <w:numPr>
        <w:ilvl w:val="7"/>
        <w:numId w:val="8"/>
      </w:numPr>
      <w:jc w:val="both"/>
      <w:outlineLvl w:val="7"/>
    </w:pPr>
    <w:rPr>
      <w:rFonts w:ascii="Verdana" w:hAnsi="Verdana"/>
    </w:rPr>
  </w:style>
  <w:style w:type="table" w:styleId="Mkatabulky">
    <w:name w:val="Table Grid"/>
    <w:basedOn w:val="Normlntabulka"/>
    <w:uiPriority w:val="99"/>
    <w:rsid w:val="005A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rsid w:val="00320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20EC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20EC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0EC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ln"/>
    <w:uiPriority w:val="99"/>
    <w:rsid w:val="00D261CC"/>
    <w:pPr>
      <w:ind w:left="720"/>
      <w:contextualSpacing/>
      <w:jc w:val="both"/>
    </w:pPr>
    <w:rPr>
      <w:rFonts w:eastAsia="Calibri"/>
      <w:sz w:val="26"/>
    </w:rPr>
  </w:style>
  <w:style w:type="paragraph" w:customStyle="1" w:styleId="Default">
    <w:name w:val="Default"/>
    <w:uiPriority w:val="99"/>
    <w:rsid w:val="00D261C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D261C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261CC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261CC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D261C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427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A6A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Ministerstvo financí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Thámová Jitka</dc:creator>
  <cp:lastModifiedBy>Thámová Jitka</cp:lastModifiedBy>
  <cp:revision>3</cp:revision>
  <cp:lastPrinted>2016-05-17T08:58:00Z</cp:lastPrinted>
  <dcterms:created xsi:type="dcterms:W3CDTF">2016-05-23T07:38:00Z</dcterms:created>
  <dcterms:modified xsi:type="dcterms:W3CDTF">2016-05-23T07:38:00Z</dcterms:modified>
</cp:coreProperties>
</file>