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2523E43C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84720C" w:rsidRPr="0084720C">
        <w:rPr>
          <w:b/>
          <w:bCs/>
          <w:szCs w:val="18"/>
        </w:rPr>
        <w:t>Dynamický nákupní systém – Zajištění ICT odborných rolí</w:t>
      </w:r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EB99" w14:textId="77777777" w:rsidR="007D4E8E" w:rsidRDefault="007D4E8E" w:rsidP="003A4756">
      <w:r>
        <w:separator/>
      </w:r>
    </w:p>
  </w:endnote>
  <w:endnote w:type="continuationSeparator" w:id="0">
    <w:p w14:paraId="7FC58EB3" w14:textId="77777777" w:rsidR="007D4E8E" w:rsidRDefault="007D4E8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163A" w14:textId="56112C4E" w:rsidR="0084720C" w:rsidRDefault="00807B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BDD7FF4" wp14:editId="766EF2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0CA5B" w14:textId="23AFE186" w:rsidR="00807B07" w:rsidRPr="00807B07" w:rsidRDefault="00807B0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D7FF4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E90CA5B" w14:textId="23AFE186" w:rsidR="00807B07" w:rsidRPr="00807B07" w:rsidRDefault="00807B0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0616E12" w:rsidR="00DD2A64" w:rsidRPr="00797DC3" w:rsidRDefault="00807B07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4C88F7D" wp14:editId="177EA925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BAAA5" w14:textId="139E36EA" w:rsidR="00807B07" w:rsidRPr="00807B07" w:rsidRDefault="00807B0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88F7D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D0BAAA5" w14:textId="139E36EA" w:rsidR="00807B07" w:rsidRPr="00807B07" w:rsidRDefault="00807B0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1F111EE7" w:rsidR="00FE700B" w:rsidRPr="00797DC3" w:rsidRDefault="00807B07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EDB3957" wp14:editId="0ECC8C4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A5D55" w14:textId="7DBB5DEB" w:rsidR="00807B07" w:rsidRPr="00807B07" w:rsidRDefault="00807B0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B3957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85A5D55" w14:textId="7DBB5DEB" w:rsidR="00807B07" w:rsidRPr="00807B07" w:rsidRDefault="00807B0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F689" w14:textId="77777777" w:rsidR="007D4E8E" w:rsidRDefault="007D4E8E" w:rsidP="003A4756">
      <w:r>
        <w:separator/>
      </w:r>
    </w:p>
  </w:footnote>
  <w:footnote w:type="continuationSeparator" w:id="0">
    <w:p w14:paraId="617B9134" w14:textId="77777777" w:rsidR="007D4E8E" w:rsidRDefault="007D4E8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C70" w14:textId="1672D7C9" w:rsidR="0084720C" w:rsidRDefault="00807B0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ECD05FF" wp14:editId="3DA8E32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40AD7" w14:textId="63E08962" w:rsidR="00807B07" w:rsidRPr="00807B07" w:rsidRDefault="00807B0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D05F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08C40AD7" w14:textId="63E08962" w:rsidR="00807B07" w:rsidRPr="00807B07" w:rsidRDefault="00807B0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003CA60F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9DF260E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70D4C173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84720C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3B00E9" w:rsidRPr="003B00E9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3B00E9">
            <w:rPr>
              <w:rFonts w:cs="Calibri"/>
              <w:b/>
              <w:bCs/>
              <w:color w:val="004666"/>
              <w:szCs w:val="18"/>
            </w:rPr>
            <w:t> </w:t>
          </w:r>
          <w:r w:rsidR="003B00E9" w:rsidRPr="003B00E9">
            <w:rPr>
              <w:rFonts w:cs="Calibri"/>
              <w:b/>
              <w:bCs/>
              <w:color w:val="004666"/>
              <w:szCs w:val="18"/>
            </w:rPr>
            <w:t>neexistenci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26F1C70D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84720C">
            <w:rPr>
              <w:rFonts w:cs="Calibri"/>
              <w:b/>
              <w:bCs/>
              <w:color w:val="004666"/>
              <w:szCs w:val="18"/>
            </w:rPr>
            <w:t>2002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436EF3B0" w:rsidR="000A68B6" w:rsidRPr="006B218F" w:rsidRDefault="0084720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4720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Dynamický nákupní systém – Zajištění ICT odborných rolí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31BB33F7" w:rsidR="003A4756" w:rsidRPr="00F91304" w:rsidRDefault="00807B07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2C9DB2" wp14:editId="2E172DA5">
              <wp:simplePos x="0" y="0"/>
              <wp:positionH relativeFrom="rightMargin">
                <wp:posOffset>-1017055</wp:posOffset>
              </wp:positionH>
              <wp:positionV relativeFrom="paragraph">
                <wp:posOffset>-1151088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B167E" w14:textId="3F7A8E9B" w:rsidR="00807B07" w:rsidRPr="00807B07" w:rsidRDefault="00807B0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C9DB2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80.1pt;margin-top:-90.65pt;width:34.95pt;height:34.95pt;z-index:251666432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xpfS&#10;GeIAAAAOAQAADwAAAGRycy9kb3ducmV2LnhtbEyPzW6DMBCE75X6DtZW6o3YJAilFBOllSrlUKkq&#10;6aFHg12M6h+ETSBvn+XU3mZ3RrPflofFGnJRY+i945BuGBDlWi9713H4Or8leyAhCieF8U5xuKoA&#10;h+r+rhSF9LP7VJc6dgRLXCgEBx3jUFAaWq2sCBs/KIfejx+tiDiOHZWjmLHcGrplLKdW9A4vaDGo&#10;V63a33qyHHa1P02ZyfIPOzcveaZP9P34zfnjw3J8BhLVEv/CsOIjOlTI1PjJyUAMhyTN2Razq9qn&#10;OyCYSZ4YimZdpWkGtCrp/zeqGwAAAP//AwBQSwECLQAUAAYACAAAACEAtoM4kv4AAADhAQAAEwAA&#10;AAAAAAAAAAAAAAAAAAAAW0NvbnRlbnRfVHlwZXNdLnhtbFBLAQItABQABgAIAAAAIQA4/SH/1gAA&#10;AJQBAAALAAAAAAAAAAAAAAAAAC8BAABfcmVscy8ucmVsc1BLAQItABQABgAIAAAAIQCh3U/DCQIA&#10;ABsEAAAOAAAAAAAAAAAAAAAAAC4CAABkcnMvZTJvRG9jLnhtbFBLAQItABQABgAIAAAAIQDGl9IZ&#10;4gAAAA4BAAAPAAAAAAAAAAAAAAAAAGMEAABkcnMvZG93bnJldi54bWxQSwUGAAAAAAQABADzAAAA&#10;cgUAAAAA&#10;" filled="f" stroked="f">
              <v:fill o:detectmouseclick="t"/>
              <v:textbox style="mso-fit-shape-to-text:t" inset="0,0,5pt,0">
                <w:txbxContent>
                  <w:p w14:paraId="165B167E" w14:textId="3F7A8E9B" w:rsidR="00807B07" w:rsidRPr="00807B07" w:rsidRDefault="00807B0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6265" w14:textId="15AD2C01" w:rsidR="0084720C" w:rsidRDefault="00807B0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F7DD29E" wp14:editId="00190E3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66462" w14:textId="5915E814" w:rsidR="00807B07" w:rsidRPr="00807B07" w:rsidRDefault="00807B07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807B07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D29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F166462" w14:textId="5915E814" w:rsidR="00807B07" w:rsidRPr="00807B07" w:rsidRDefault="00807B07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807B07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96744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B00E9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05DD"/>
    <w:rsid w:val="005C6AD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0475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07B07"/>
    <w:rsid w:val="008237E2"/>
    <w:rsid w:val="00831CBF"/>
    <w:rsid w:val="00833DF5"/>
    <w:rsid w:val="00837445"/>
    <w:rsid w:val="00841559"/>
    <w:rsid w:val="008447D8"/>
    <w:rsid w:val="008449D1"/>
    <w:rsid w:val="00845BF6"/>
    <w:rsid w:val="0084720C"/>
    <w:rsid w:val="008479E7"/>
    <w:rsid w:val="008530DC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5325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502A2C-164F-4BAB-9937-1870E7E70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1235</Characters>
  <Application>Microsoft Office Word</Application>
  <DocSecurity>0</DocSecurity>
  <Lines>61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15</cp:revision>
  <cp:lastPrinted>2017-07-28T09:47:00Z</cp:lastPrinted>
  <dcterms:created xsi:type="dcterms:W3CDTF">2020-03-24T14:31:00Z</dcterms:created>
  <dcterms:modified xsi:type="dcterms:W3CDTF">2022-02-03T12:04:00Z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Order">
    <vt:r8>222000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2022-02-03T12:04:42Z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7b54a133-af18-497f-81f6-7bee70b1531f</vt:lpwstr>
  </property>
  <property fmtid="{D5CDD505-2E9C-101B-9397-08002B2CF9AE}" pid="16" name="MSIP_Label_22c5d95a-8ae7-458f-9507-70e0cc24520d_ContentBits">
    <vt:lpwstr>3</vt:lpwstr>
  </property>
</Properties>
</file>